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B0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37455D">
        <w:rPr>
          <w:b/>
          <w:sz w:val="32"/>
          <w:szCs w:val="36"/>
          <w:u w:val="single"/>
        </w:rPr>
        <w:t xml:space="preserve"> 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377AC2">
        <w:rPr>
          <w:b/>
          <w:sz w:val="32"/>
          <w:szCs w:val="36"/>
          <w:u w:val="single"/>
        </w:rPr>
        <w:t>3</w:t>
      </w:r>
      <w:r w:rsidR="00C8790C">
        <w:rPr>
          <w:b/>
          <w:sz w:val="32"/>
          <w:szCs w:val="36"/>
          <w:u w:val="single"/>
        </w:rPr>
        <w:t>2</w:t>
      </w:r>
      <w:r w:rsidR="0058658B">
        <w:rPr>
          <w:b/>
          <w:sz w:val="32"/>
          <w:szCs w:val="36"/>
          <w:u w:val="single"/>
        </w:rPr>
        <w:t xml:space="preserve">    </w:t>
      </w:r>
      <w:r w:rsidR="00B06022">
        <w:rPr>
          <w:b/>
          <w:sz w:val="32"/>
          <w:szCs w:val="36"/>
          <w:u w:val="single"/>
        </w:rPr>
        <w:t xml:space="preserve">    </w:t>
      </w:r>
      <w:r w:rsidR="0058658B">
        <w:rPr>
          <w:b/>
          <w:sz w:val="32"/>
          <w:szCs w:val="36"/>
          <w:u w:val="single"/>
        </w:rPr>
        <w:t xml:space="preserve">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</w:t>
      </w:r>
      <w:r w:rsidR="00B06022">
        <w:rPr>
          <w:b/>
          <w:sz w:val="36"/>
          <w:szCs w:val="36"/>
          <w:u w:val="single"/>
        </w:rPr>
        <w:t xml:space="preserve">    </w:t>
      </w:r>
      <w:r w:rsidR="00C8790C">
        <w:rPr>
          <w:b/>
          <w:sz w:val="32"/>
          <w:szCs w:val="36"/>
          <w:u w:val="single"/>
        </w:rPr>
        <w:t>April 7</w:t>
      </w:r>
      <w:r w:rsidR="00C8790C" w:rsidRPr="00C8790C">
        <w:rPr>
          <w:b/>
          <w:sz w:val="32"/>
          <w:szCs w:val="36"/>
          <w:u w:val="single"/>
          <w:vertAlign w:val="superscript"/>
        </w:rPr>
        <w:t>th</w:t>
      </w:r>
      <w:r w:rsidR="00C8790C">
        <w:rPr>
          <w:b/>
          <w:sz w:val="32"/>
          <w:szCs w:val="36"/>
          <w:u w:val="single"/>
        </w:rPr>
        <w:t xml:space="preserve"> </w:t>
      </w:r>
      <w:r w:rsidR="00EA3372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– </w:t>
      </w:r>
      <w:r w:rsidR="00D02CB0">
        <w:rPr>
          <w:b/>
          <w:sz w:val="32"/>
          <w:szCs w:val="36"/>
          <w:u w:val="single"/>
        </w:rPr>
        <w:t xml:space="preserve">April </w:t>
      </w:r>
      <w:r w:rsidR="00C8790C">
        <w:rPr>
          <w:b/>
          <w:sz w:val="32"/>
          <w:szCs w:val="36"/>
          <w:u w:val="single"/>
        </w:rPr>
        <w:t>11</w:t>
      </w:r>
      <w:r w:rsidR="00D02CB0" w:rsidRPr="00D02CB0">
        <w:rPr>
          <w:b/>
          <w:sz w:val="32"/>
          <w:szCs w:val="36"/>
          <w:u w:val="single"/>
          <w:vertAlign w:val="superscript"/>
        </w:rPr>
        <w:t>th</w:t>
      </w:r>
    </w:p>
    <w:p w:rsidR="00A541C9" w:rsidRPr="001C680D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BC43BC" w:rsidRPr="00D718C6" w:rsidRDefault="004769A7" w:rsidP="00BC43BC">
      <w:pPr>
        <w:rPr>
          <w:rFonts w:asciiTheme="minorHAnsi" w:hAnsiTheme="minorHAnsi"/>
          <w:b/>
          <w:szCs w:val="28"/>
        </w:rPr>
      </w:pPr>
      <w:r w:rsidRPr="00DB4BD0">
        <w:rPr>
          <w:rFonts w:asciiTheme="minorHAnsi" w:hAnsiTheme="minorHAnsi"/>
          <w:b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D718C6">
        <w:rPr>
          <w:rFonts w:asciiTheme="minorHAnsi" w:hAnsiTheme="minorHAnsi"/>
          <w:b/>
          <w:color w:val="1F497D" w:themeColor="text2"/>
          <w:sz w:val="32"/>
          <w:szCs w:val="28"/>
        </w:rPr>
        <w:tab/>
      </w:r>
      <w:r w:rsidR="00BC43BC"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C8790C" w:rsidRPr="00C8790C">
        <w:rPr>
          <w:rFonts w:ascii="Calibri" w:hAnsi="Calibri"/>
          <w:b/>
          <w:color w:val="1F497D" w:themeColor="text2"/>
          <w:sz w:val="32"/>
          <w:szCs w:val="28"/>
        </w:rPr>
        <w:t>SOLVING</w:t>
      </w:r>
      <w:r w:rsidR="00CB1E73" w:rsidRPr="001B3DB1">
        <w:rPr>
          <w:rFonts w:ascii="Calibri" w:hAnsi="Calibri"/>
          <w:b/>
          <w:color w:val="1F497D" w:themeColor="text2"/>
          <w:sz w:val="36"/>
        </w:rPr>
        <w:t xml:space="preserve"> </w:t>
      </w:r>
      <w:r w:rsidR="00C8790C">
        <w:rPr>
          <w:rFonts w:ascii="Calibri" w:hAnsi="Calibri"/>
          <w:b/>
          <w:color w:val="1F497D" w:themeColor="text2"/>
          <w:sz w:val="32"/>
        </w:rPr>
        <w:t xml:space="preserve">QUADRATICS UNIT TEST </w:t>
      </w:r>
      <w:r w:rsidR="004D680F" w:rsidRPr="000C00BA">
        <w:rPr>
          <w:rFonts w:ascii="Calibri" w:hAnsi="Calibri"/>
          <w:b/>
          <w:color w:val="1F497D" w:themeColor="text2"/>
          <w:sz w:val="32"/>
          <w:szCs w:val="28"/>
        </w:rPr>
        <w:t xml:space="preserve"> </w:t>
      </w:r>
    </w:p>
    <w:p w:rsidR="00C8790C" w:rsidRDefault="00CB1E73" w:rsidP="00D02CB0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="00D64C8F">
        <w:rPr>
          <w:rFonts w:ascii="Calibri" w:hAnsi="Calibri"/>
          <w:szCs w:val="32"/>
        </w:rPr>
        <w:t xml:space="preserve"> </w:t>
      </w:r>
      <w:r w:rsidR="00C8790C">
        <w:rPr>
          <w:rFonts w:ascii="Calibri" w:hAnsi="Calibri"/>
          <w:szCs w:val="32"/>
        </w:rPr>
        <w:t>Demonstrate their ability to s</w:t>
      </w:r>
      <w:r w:rsidR="004D680F" w:rsidRPr="004D680F">
        <w:rPr>
          <w:rFonts w:ascii="Calibri" w:hAnsi="Calibri"/>
          <w:szCs w:val="28"/>
        </w:rPr>
        <w:t xml:space="preserve">olve a variety of quadratic equations </w:t>
      </w:r>
      <w:r w:rsidR="00D02CB0">
        <w:rPr>
          <w:rFonts w:ascii="Calibri" w:hAnsi="Calibri"/>
          <w:szCs w:val="28"/>
        </w:rPr>
        <w:t xml:space="preserve">using </w:t>
      </w:r>
      <w:r w:rsidR="00C8790C">
        <w:rPr>
          <w:rFonts w:ascii="Calibri" w:hAnsi="Calibri"/>
          <w:szCs w:val="28"/>
        </w:rPr>
        <w:t xml:space="preserve">the </w:t>
      </w:r>
    </w:p>
    <w:p w:rsidR="00B06022" w:rsidRPr="004D680F" w:rsidRDefault="00C8790C" w:rsidP="00D02CB0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proofErr w:type="gramStart"/>
      <w:r>
        <w:rPr>
          <w:rFonts w:ascii="Calibri" w:hAnsi="Calibri"/>
          <w:szCs w:val="28"/>
        </w:rPr>
        <w:t>most</w:t>
      </w:r>
      <w:proofErr w:type="gramEnd"/>
      <w:r>
        <w:rPr>
          <w:rFonts w:ascii="Calibri" w:hAnsi="Calibri"/>
          <w:szCs w:val="28"/>
        </w:rPr>
        <w:t xml:space="preserve"> efficient method, including a graphing calculator.</w:t>
      </w:r>
    </w:p>
    <w:p w:rsidR="00DE6FEB" w:rsidRDefault="00CB1E73" w:rsidP="00C8790C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</w:t>
      </w:r>
      <w:r w:rsidR="00B61196">
        <w:rPr>
          <w:rFonts w:ascii="Calibri" w:hAnsi="Calibri"/>
          <w:b/>
          <w:sz w:val="28"/>
          <w:szCs w:val="28"/>
        </w:rPr>
        <w:t xml:space="preserve">        </w:t>
      </w:r>
      <w:r w:rsidR="00DE6FEB">
        <w:rPr>
          <w:rFonts w:ascii="Calibri" w:hAnsi="Calibri"/>
          <w:szCs w:val="28"/>
        </w:rPr>
        <w:t xml:space="preserve"> </w:t>
      </w:r>
      <w:r w:rsidR="00C8790C">
        <w:rPr>
          <w:rFonts w:ascii="Calibri" w:hAnsi="Calibri"/>
          <w:szCs w:val="28"/>
        </w:rPr>
        <w:t>UNIT 10 TEST</w:t>
      </w:r>
    </w:p>
    <w:p w:rsidR="00CB1E73" w:rsidRPr="00437D5E" w:rsidRDefault="00CB1E73" w:rsidP="00CB1E73">
      <w:pPr>
        <w:rPr>
          <w:rFonts w:ascii="Calibri" w:hAnsi="Calibri"/>
          <w:sz w:val="22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="00C8790C">
        <w:rPr>
          <w:rFonts w:ascii="Calibri" w:hAnsi="Calibri"/>
          <w:sz w:val="22"/>
        </w:rPr>
        <w:t>TEST RESULTS</w:t>
      </w:r>
    </w:p>
    <w:p w:rsidR="00B06022" w:rsidRDefault="00CB1E73" w:rsidP="00EA3372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r w:rsidR="00C8790C">
        <w:rPr>
          <w:rFonts w:ascii="Calibri" w:hAnsi="Calibri"/>
          <w:b/>
          <w:color w:val="FF0000"/>
          <w:sz w:val="32"/>
          <w:szCs w:val="28"/>
        </w:rPr>
        <w:t>NONE</w:t>
      </w:r>
    </w:p>
    <w:p w:rsidR="00EA3372" w:rsidRPr="00307E70" w:rsidRDefault="00EA3372" w:rsidP="00EA3372">
      <w:pPr>
        <w:pBdr>
          <w:bottom w:val="single" w:sz="12" w:space="1" w:color="auto"/>
        </w:pBdr>
        <w:rPr>
          <w:rFonts w:ascii="Calibri" w:hAnsi="Calibri"/>
          <w:b/>
          <w:color w:val="1F497D" w:themeColor="text2"/>
          <w:sz w:val="14"/>
          <w:szCs w:val="28"/>
          <w:u w:val="single"/>
        </w:rPr>
      </w:pPr>
    </w:p>
    <w:p w:rsidR="00B91F12" w:rsidRDefault="00D718C6" w:rsidP="00B91F12">
      <w:pPr>
        <w:rPr>
          <w:rFonts w:ascii="Calibri" w:hAnsi="Calibri"/>
          <w:b/>
          <w:color w:val="1F497D" w:themeColor="text2"/>
          <w:sz w:val="36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  <w:u w:val="single"/>
        </w:rPr>
        <w:t>Tu</w:t>
      </w:r>
      <w:r w:rsidR="005B3F9B"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esday</w:t>
      </w:r>
      <w:r w:rsidR="00B91F12" w:rsidRPr="000C00BA">
        <w:rPr>
          <w:rFonts w:ascii="Calibri" w:hAnsi="Calibri"/>
          <w:b/>
          <w:color w:val="1F497D" w:themeColor="text2"/>
          <w:sz w:val="36"/>
          <w:szCs w:val="28"/>
          <w:u w:val="single"/>
        </w:rPr>
        <w:t>:</w:t>
      </w:r>
      <w:r w:rsidR="00B91F12"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B91F12"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B91F12" w:rsidRPr="006D355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4400EF">
        <w:rPr>
          <w:rFonts w:ascii="Calibri" w:hAnsi="Calibri"/>
          <w:b/>
          <w:color w:val="1F497D" w:themeColor="text2"/>
          <w:sz w:val="36"/>
          <w:szCs w:val="28"/>
        </w:rPr>
        <w:t>UNIT TEST CORRECTIONS &amp; INTRO TO UNIT 8</w:t>
      </w:r>
    </w:p>
    <w:p w:rsidR="000C00BA" w:rsidRPr="006519A2" w:rsidRDefault="000C00BA" w:rsidP="00FE4865">
      <w:pPr>
        <w:rPr>
          <w:rFonts w:ascii="Calibri" w:hAnsi="Calibri"/>
          <w:sz w:val="32"/>
          <w:szCs w:val="28"/>
        </w:rPr>
      </w:pPr>
      <w:r w:rsidRPr="000C00BA">
        <w:rPr>
          <w:rFonts w:ascii="Calibri" w:hAnsi="Calibri"/>
          <w:b/>
          <w:szCs w:val="28"/>
        </w:rPr>
        <w:t>TSW:</w:t>
      </w:r>
      <w:r w:rsidRPr="000C00BA">
        <w:rPr>
          <w:rFonts w:ascii="Calibri" w:hAnsi="Calibri"/>
          <w:b/>
          <w:szCs w:val="28"/>
        </w:rPr>
        <w:tab/>
        <w:t xml:space="preserve"> 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6519A2" w:rsidRPr="006519A2">
        <w:rPr>
          <w:rFonts w:ascii="Calibri" w:hAnsi="Calibri"/>
          <w:szCs w:val="28"/>
        </w:rPr>
        <w:t xml:space="preserve"> </w:t>
      </w:r>
      <w:r w:rsidR="004400EF">
        <w:rPr>
          <w:rFonts w:ascii="Calibri" w:hAnsi="Calibri"/>
          <w:szCs w:val="28"/>
        </w:rPr>
        <w:t xml:space="preserve">Distinguish between problems involving geometric sequences and </w:t>
      </w:r>
      <w:r w:rsidR="00AF39EA">
        <w:rPr>
          <w:rFonts w:ascii="Calibri" w:hAnsi="Calibri"/>
          <w:szCs w:val="28"/>
        </w:rPr>
        <w:t>arithmetic.</w:t>
      </w:r>
    </w:p>
    <w:p w:rsidR="00FE4865" w:rsidRDefault="000C00BA" w:rsidP="000C00BA">
      <w:pPr>
        <w:rPr>
          <w:rFonts w:ascii="Calibri" w:hAnsi="Calibri"/>
          <w:b/>
          <w:szCs w:val="28"/>
        </w:rPr>
      </w:pPr>
      <w:r w:rsidRPr="000C00BA">
        <w:rPr>
          <w:rFonts w:ascii="Calibri" w:hAnsi="Calibri"/>
          <w:b/>
          <w:szCs w:val="28"/>
        </w:rPr>
        <w:t xml:space="preserve">Activity: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AF39EA">
        <w:rPr>
          <w:rFonts w:ascii="Calibri" w:hAnsi="Calibri"/>
          <w:b/>
          <w:szCs w:val="28"/>
        </w:rPr>
        <w:t xml:space="preserve"> </w:t>
      </w:r>
      <w:r w:rsidR="00AF39EA" w:rsidRPr="00AF39EA">
        <w:rPr>
          <w:rFonts w:ascii="Calibri" w:hAnsi="Calibri"/>
          <w:szCs w:val="28"/>
        </w:rPr>
        <w:t>Students review and defend solutions from the unit test.</w:t>
      </w:r>
    </w:p>
    <w:p w:rsidR="000C00BA" w:rsidRPr="00682B5D" w:rsidRDefault="000C00BA" w:rsidP="000C00BA">
      <w:r w:rsidRPr="000C00BA">
        <w:rPr>
          <w:rFonts w:ascii="Calibri" w:hAnsi="Calibri"/>
          <w:b/>
          <w:szCs w:val="28"/>
        </w:rPr>
        <w:t xml:space="preserve">Assessment:    </w:t>
      </w:r>
      <w:r>
        <w:rPr>
          <w:rFonts w:ascii="Calibri" w:hAnsi="Calibri"/>
          <w:b/>
          <w:szCs w:val="28"/>
        </w:rPr>
        <w:tab/>
      </w:r>
      <w:r w:rsidR="00AF39EA" w:rsidRPr="00AF39EA">
        <w:rPr>
          <w:rFonts w:ascii="Calibri" w:hAnsi="Calibri"/>
          <w:szCs w:val="28"/>
        </w:rPr>
        <w:t>Test Results</w:t>
      </w:r>
    </w:p>
    <w:p w:rsidR="00723957" w:rsidRPr="00EE53D2" w:rsidRDefault="000C00BA" w:rsidP="00B91F12">
      <w:pPr>
        <w:rPr>
          <w:rFonts w:ascii="Calibri" w:hAnsi="Calibri"/>
          <w:b/>
          <w:color w:val="FF0000"/>
          <w:sz w:val="32"/>
          <w:szCs w:val="28"/>
        </w:rPr>
      </w:pPr>
      <w:r w:rsidRPr="00AF39EA">
        <w:rPr>
          <w:rFonts w:ascii="Calibri" w:hAnsi="Calibri"/>
          <w:b/>
          <w:color w:val="FF0000"/>
          <w:sz w:val="32"/>
          <w:szCs w:val="28"/>
        </w:rPr>
        <w:t xml:space="preserve">HW:                </w:t>
      </w:r>
      <w:r w:rsidRPr="00AF39EA">
        <w:rPr>
          <w:rFonts w:ascii="Calibri" w:hAnsi="Calibri"/>
          <w:b/>
          <w:color w:val="FF0000"/>
          <w:sz w:val="28"/>
          <w:szCs w:val="28"/>
        </w:rPr>
        <w:tab/>
      </w:r>
      <w:proofErr w:type="spellStart"/>
      <w:r w:rsidR="00EE53D2" w:rsidRPr="00EE53D2">
        <w:rPr>
          <w:rFonts w:ascii="Calibri" w:hAnsi="Calibri"/>
          <w:b/>
          <w:color w:val="FF0000"/>
          <w:sz w:val="32"/>
          <w:szCs w:val="28"/>
        </w:rPr>
        <w:t>Flexbook</w:t>
      </w:r>
      <w:proofErr w:type="spellEnd"/>
      <w:r w:rsidR="00EE53D2" w:rsidRPr="00EE53D2">
        <w:rPr>
          <w:rFonts w:ascii="Calibri" w:hAnsi="Calibri"/>
          <w:b/>
          <w:color w:val="FF0000"/>
          <w:sz w:val="32"/>
          <w:szCs w:val="28"/>
        </w:rPr>
        <w:t xml:space="preserve"> Handout</w:t>
      </w:r>
    </w:p>
    <w:p w:rsidR="00553885" w:rsidRPr="005B3F9B" w:rsidRDefault="005B3F9B" w:rsidP="00B91F12">
      <w:pPr>
        <w:rPr>
          <w:rFonts w:ascii="Calibri" w:hAnsi="Calibri"/>
          <w:b/>
          <w:szCs w:val="28"/>
        </w:rPr>
      </w:pPr>
      <w:r w:rsidRPr="005B3F9B">
        <w:rPr>
          <w:rFonts w:ascii="Calibri" w:hAnsi="Calibri"/>
          <w:b/>
          <w:szCs w:val="28"/>
        </w:rPr>
        <w:t>_________________________________________________________________________________</w:t>
      </w:r>
    </w:p>
    <w:p w:rsidR="00A541C9" w:rsidRPr="00A541C9" w:rsidRDefault="00A541C9" w:rsidP="00F42C0C">
      <w:pPr>
        <w:ind w:left="2160" w:hanging="2160"/>
        <w:rPr>
          <w:rFonts w:ascii="Calibri" w:hAnsi="Calibri"/>
          <w:b/>
          <w:i/>
          <w:color w:val="1F497D" w:themeColor="text2"/>
          <w:szCs w:val="28"/>
          <w:u w:val="single"/>
        </w:rPr>
      </w:pPr>
    </w:p>
    <w:p w:rsidR="00FE4865" w:rsidRPr="00EE53D2" w:rsidRDefault="00D718C6" w:rsidP="00F42C0C">
      <w:pPr>
        <w:ind w:left="2160" w:hanging="2160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32"/>
          <w:szCs w:val="28"/>
          <w:u w:val="single"/>
        </w:rPr>
        <w:t>Wedne</w:t>
      </w:r>
      <w:r w:rsidR="00F42C0C"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sday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EE53D2">
        <w:rPr>
          <w:rFonts w:ascii="Calibri" w:hAnsi="Calibri"/>
          <w:b/>
          <w:color w:val="1F497D" w:themeColor="text2"/>
          <w:sz w:val="32"/>
          <w:szCs w:val="28"/>
        </w:rPr>
        <w:t xml:space="preserve">Unit </w:t>
      </w:r>
      <w:proofErr w:type="gramStart"/>
      <w:r w:rsidR="00EE53D2">
        <w:rPr>
          <w:rFonts w:ascii="Calibri" w:hAnsi="Calibri"/>
          <w:b/>
          <w:color w:val="1F497D" w:themeColor="text2"/>
          <w:sz w:val="32"/>
          <w:szCs w:val="28"/>
        </w:rPr>
        <w:t>8  Arithmetic</w:t>
      </w:r>
      <w:proofErr w:type="gramEnd"/>
      <w:r w:rsidR="00EE53D2">
        <w:rPr>
          <w:rFonts w:ascii="Calibri" w:hAnsi="Calibri"/>
          <w:b/>
          <w:color w:val="1F497D" w:themeColor="text2"/>
          <w:sz w:val="32"/>
          <w:szCs w:val="28"/>
        </w:rPr>
        <w:t xml:space="preserve"> Sequences (</w:t>
      </w:r>
      <w:r w:rsidR="00EE53D2" w:rsidRPr="00EE53D2">
        <w:rPr>
          <w:rFonts w:ascii="Calibri" w:hAnsi="Calibri"/>
          <w:b/>
          <w:color w:val="1F497D" w:themeColor="text2"/>
          <w:sz w:val="28"/>
          <w:szCs w:val="28"/>
        </w:rPr>
        <w:t>Explicit &amp; Recursive Formulas)</w:t>
      </w:r>
    </w:p>
    <w:p w:rsidR="00EA3372" w:rsidRPr="00EE53D2" w:rsidRDefault="00BD1CD2" w:rsidP="00F42C0C">
      <w:pPr>
        <w:ind w:left="2160" w:hanging="2160"/>
        <w:rPr>
          <w:rFonts w:ascii="Calibri" w:hAnsi="Calibri"/>
          <w:szCs w:val="28"/>
        </w:rPr>
      </w:pPr>
      <w:r w:rsidRPr="00BD1CD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 w:rsidR="00EE53D2" w:rsidRPr="00EE53D2">
        <w:rPr>
          <w:rFonts w:ascii="Calibri" w:hAnsi="Calibri"/>
          <w:szCs w:val="28"/>
        </w:rPr>
        <w:t>Determine if a sequence is arithmetic, find the common difference and write both explicit and recursive formulas to solve for the nth terms.</w:t>
      </w:r>
    </w:p>
    <w:p w:rsidR="00FE4865" w:rsidRDefault="00BD1CD2" w:rsidP="00F42C0C">
      <w:pPr>
        <w:ind w:left="2160" w:hanging="21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Activity</w:t>
      </w:r>
      <w:r w:rsidR="00AC3EB5">
        <w:rPr>
          <w:rFonts w:ascii="Calibri" w:hAnsi="Calibri"/>
          <w:b/>
          <w:szCs w:val="28"/>
        </w:rPr>
        <w:t>:</w:t>
      </w:r>
      <w:r w:rsidR="00B92504">
        <w:rPr>
          <w:rFonts w:ascii="Calibri" w:hAnsi="Calibri"/>
          <w:b/>
          <w:szCs w:val="28"/>
        </w:rPr>
        <w:tab/>
      </w:r>
      <w:r w:rsidR="00EE53D2" w:rsidRPr="00EE53D2">
        <w:rPr>
          <w:rFonts w:ascii="Calibri" w:hAnsi="Calibri"/>
          <w:szCs w:val="28"/>
        </w:rPr>
        <w:t>HW review</w:t>
      </w:r>
      <w:proofErr w:type="gramStart"/>
      <w:r w:rsidR="00EE53D2" w:rsidRPr="00EE53D2">
        <w:rPr>
          <w:rFonts w:ascii="Calibri" w:hAnsi="Calibri"/>
          <w:szCs w:val="28"/>
        </w:rPr>
        <w:t xml:space="preserve">;  </w:t>
      </w:r>
      <w:proofErr w:type="spellStart"/>
      <w:r w:rsidR="00EE53D2" w:rsidRPr="00EE53D2">
        <w:rPr>
          <w:rFonts w:ascii="Calibri" w:hAnsi="Calibri"/>
          <w:szCs w:val="28"/>
        </w:rPr>
        <w:t>Smartboard</w:t>
      </w:r>
      <w:proofErr w:type="spellEnd"/>
      <w:proofErr w:type="gramEnd"/>
      <w:r w:rsidR="00EE53D2" w:rsidRPr="00EE53D2">
        <w:rPr>
          <w:rFonts w:ascii="Calibri" w:hAnsi="Calibri"/>
          <w:szCs w:val="28"/>
        </w:rPr>
        <w:t xml:space="preserve"> Notes;  Partner Problems; Independent Work.</w:t>
      </w:r>
    </w:p>
    <w:p w:rsidR="00BD1CD2" w:rsidRDefault="00BD1CD2" w:rsidP="00F42C0C">
      <w:pPr>
        <w:ind w:left="2160" w:hanging="21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b/>
          <w:szCs w:val="28"/>
        </w:rPr>
        <w:tab/>
      </w:r>
      <w:r w:rsidR="00EE53D2" w:rsidRPr="00EE53D2">
        <w:rPr>
          <w:rFonts w:ascii="Calibri" w:hAnsi="Calibri"/>
          <w:szCs w:val="28"/>
        </w:rPr>
        <w:t>Observation, Q&amp;A</w:t>
      </w:r>
    </w:p>
    <w:p w:rsidR="009868FA" w:rsidRDefault="00BD1CD2" w:rsidP="009868FA">
      <w:pPr>
        <w:pBdr>
          <w:bottom w:val="single" w:sz="12" w:space="1" w:color="auto"/>
        </w:pBdr>
        <w:ind w:left="2160" w:hanging="2160"/>
        <w:rPr>
          <w:rFonts w:ascii="Calibri" w:hAnsi="Calibri"/>
          <w:b/>
          <w:color w:val="FF0000"/>
          <w:sz w:val="28"/>
          <w:szCs w:val="28"/>
        </w:rPr>
      </w:pPr>
      <w:r w:rsidRPr="005060EE">
        <w:rPr>
          <w:rFonts w:ascii="Calibri" w:hAnsi="Calibri"/>
          <w:b/>
          <w:color w:val="FF0000"/>
          <w:sz w:val="32"/>
          <w:szCs w:val="28"/>
        </w:rPr>
        <w:t>Homework: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</w:r>
      <w:proofErr w:type="spellStart"/>
      <w:r w:rsidR="00EE53D2">
        <w:rPr>
          <w:rFonts w:ascii="Calibri" w:hAnsi="Calibri"/>
          <w:b/>
          <w:color w:val="FF0000"/>
          <w:sz w:val="32"/>
          <w:szCs w:val="28"/>
        </w:rPr>
        <w:t>Flexbook</w:t>
      </w:r>
      <w:proofErr w:type="spellEnd"/>
      <w:r w:rsidR="00EE53D2">
        <w:rPr>
          <w:rFonts w:ascii="Calibri" w:hAnsi="Calibri"/>
          <w:b/>
          <w:color w:val="FF0000"/>
          <w:sz w:val="32"/>
          <w:szCs w:val="28"/>
        </w:rPr>
        <w:t xml:space="preserve"> Handout</w:t>
      </w:r>
    </w:p>
    <w:p w:rsidR="009868FA" w:rsidRPr="00EB1FCF" w:rsidRDefault="009868FA" w:rsidP="009868FA">
      <w:pPr>
        <w:ind w:left="2160" w:hanging="2160"/>
        <w:rPr>
          <w:rFonts w:ascii="Calibri" w:hAnsi="Calibri"/>
          <w:b/>
          <w:color w:val="002060"/>
          <w:sz w:val="18"/>
          <w:szCs w:val="28"/>
          <w:u w:val="single"/>
        </w:rPr>
      </w:pPr>
    </w:p>
    <w:p w:rsidR="009002EF" w:rsidRPr="009868FA" w:rsidRDefault="00D718C6" w:rsidP="009868FA">
      <w:pPr>
        <w:ind w:left="2160" w:hanging="2160"/>
        <w:rPr>
          <w:rFonts w:ascii="Calibri" w:hAnsi="Calibri"/>
          <w:b/>
          <w:i/>
          <w:color w:val="002060"/>
          <w:sz w:val="20"/>
          <w:szCs w:val="28"/>
          <w:u w:val="single"/>
        </w:rPr>
      </w:pPr>
      <w:r>
        <w:rPr>
          <w:rFonts w:ascii="Calibri" w:hAnsi="Calibri"/>
          <w:b/>
          <w:i/>
          <w:color w:val="002060"/>
          <w:sz w:val="32"/>
          <w:szCs w:val="28"/>
          <w:u w:val="single"/>
        </w:rPr>
        <w:t>Thursd</w:t>
      </w:r>
      <w:r w:rsidR="00165829" w:rsidRPr="004E5D86">
        <w:rPr>
          <w:rFonts w:ascii="Calibri" w:hAnsi="Calibri"/>
          <w:b/>
          <w:i/>
          <w:color w:val="002060"/>
          <w:sz w:val="32"/>
          <w:szCs w:val="28"/>
          <w:u w:val="single"/>
        </w:rPr>
        <w:t>ay:</w:t>
      </w:r>
      <w:r w:rsidR="00165829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CE4B3F">
        <w:rPr>
          <w:rFonts w:ascii="Calibri" w:hAnsi="Calibri"/>
          <w:b/>
          <w:color w:val="1F497D" w:themeColor="text2"/>
          <w:sz w:val="32"/>
          <w:szCs w:val="28"/>
        </w:rPr>
        <w:t>AIMS PREP</w:t>
      </w:r>
      <w:r w:rsidR="00CE4B3F">
        <w:rPr>
          <w:rFonts w:ascii="Calibri" w:hAnsi="Calibri"/>
          <w:b/>
          <w:color w:val="1F497D" w:themeColor="text2"/>
          <w:sz w:val="32"/>
          <w:szCs w:val="28"/>
        </w:rPr>
        <w:tab/>
      </w:r>
    </w:p>
    <w:p w:rsidR="00B41415" w:rsidRPr="00CE4B3F" w:rsidRDefault="009002EF" w:rsidP="005060EE">
      <w:pPr>
        <w:ind w:left="2160" w:hanging="2160"/>
        <w:rPr>
          <w:rFonts w:ascii="Calibri" w:hAnsi="Calibri"/>
          <w:sz w:val="20"/>
          <w:szCs w:val="28"/>
        </w:rPr>
      </w:pPr>
      <w:r w:rsidRPr="009002EF">
        <w:rPr>
          <w:rFonts w:ascii="Calibri" w:hAnsi="Calibri"/>
          <w:b/>
          <w:szCs w:val="28"/>
        </w:rPr>
        <w:t>TSW:</w:t>
      </w:r>
      <w:r w:rsidRPr="009002EF">
        <w:rPr>
          <w:rFonts w:ascii="Calibri" w:hAnsi="Calibri"/>
          <w:b/>
          <w:szCs w:val="28"/>
        </w:rPr>
        <w:tab/>
      </w:r>
      <w:r w:rsidR="00CE4B3F" w:rsidRPr="00CE4B3F">
        <w:rPr>
          <w:rFonts w:ascii="Calibri" w:hAnsi="Calibri"/>
          <w:szCs w:val="28"/>
        </w:rPr>
        <w:t>Review Practice Test Solutions in small groups, present findings on solution pathways.</w:t>
      </w:r>
    </w:p>
    <w:p w:rsidR="005060EE" w:rsidRPr="005060EE" w:rsidRDefault="009002EF" w:rsidP="00696115">
      <w:pPr>
        <w:rPr>
          <w:rFonts w:ascii="Calibri" w:hAnsi="Calibri"/>
          <w:sz w:val="22"/>
          <w:szCs w:val="28"/>
        </w:rPr>
      </w:pPr>
      <w:r w:rsidRPr="009002EF">
        <w:rPr>
          <w:rFonts w:ascii="Calibri" w:hAnsi="Calibri"/>
          <w:b/>
          <w:szCs w:val="28"/>
        </w:rPr>
        <w:t xml:space="preserve">Activity: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5060EE" w:rsidRPr="005060EE">
        <w:rPr>
          <w:rFonts w:ascii="Calibri" w:hAnsi="Calibri"/>
          <w:sz w:val="22"/>
          <w:szCs w:val="28"/>
        </w:rPr>
        <w:t xml:space="preserve"> </w:t>
      </w:r>
      <w:r w:rsidR="00CE4B3F">
        <w:rPr>
          <w:rFonts w:ascii="Calibri" w:hAnsi="Calibri"/>
          <w:sz w:val="22"/>
          <w:szCs w:val="28"/>
        </w:rPr>
        <w:t>HW Review</w:t>
      </w:r>
      <w:proofErr w:type="gramStart"/>
      <w:r w:rsidR="00CE4B3F">
        <w:rPr>
          <w:rFonts w:ascii="Calibri" w:hAnsi="Calibri"/>
          <w:sz w:val="22"/>
          <w:szCs w:val="28"/>
        </w:rPr>
        <w:t>;  Small</w:t>
      </w:r>
      <w:proofErr w:type="gramEnd"/>
      <w:r w:rsidR="00CE4B3F">
        <w:rPr>
          <w:rFonts w:ascii="Calibri" w:hAnsi="Calibri"/>
          <w:sz w:val="22"/>
          <w:szCs w:val="28"/>
        </w:rPr>
        <w:t xml:space="preserve"> groups review practice test results; document camera explanations.</w:t>
      </w:r>
    </w:p>
    <w:p w:rsidR="00D718C6" w:rsidRDefault="009002EF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9002EF">
        <w:rPr>
          <w:rFonts w:ascii="Calibri" w:hAnsi="Calibri"/>
          <w:b/>
          <w:szCs w:val="28"/>
        </w:rPr>
        <w:t xml:space="preserve">Assessment:  </w:t>
      </w:r>
      <w:r>
        <w:rPr>
          <w:rFonts w:ascii="Calibri" w:hAnsi="Calibri"/>
          <w:b/>
          <w:szCs w:val="28"/>
        </w:rPr>
        <w:tab/>
      </w:r>
      <w:r w:rsidR="00B41415">
        <w:rPr>
          <w:rFonts w:ascii="Calibri" w:hAnsi="Calibri"/>
          <w:b/>
          <w:szCs w:val="28"/>
        </w:rPr>
        <w:tab/>
      </w:r>
      <w:r w:rsidR="00CE4B3F" w:rsidRPr="00CE4B3F">
        <w:rPr>
          <w:rFonts w:ascii="Calibri" w:hAnsi="Calibri"/>
          <w:szCs w:val="28"/>
        </w:rPr>
        <w:t>Observations</w:t>
      </w:r>
      <w:proofErr w:type="gramStart"/>
      <w:r w:rsidR="00CE4B3F">
        <w:rPr>
          <w:rFonts w:ascii="Calibri" w:hAnsi="Calibri"/>
          <w:szCs w:val="28"/>
        </w:rPr>
        <w:t>;  HW</w:t>
      </w:r>
      <w:proofErr w:type="gramEnd"/>
      <w:r w:rsidR="00CE4B3F">
        <w:rPr>
          <w:rFonts w:ascii="Calibri" w:hAnsi="Calibri"/>
          <w:szCs w:val="28"/>
        </w:rPr>
        <w:t xml:space="preserve"> Results</w:t>
      </w:r>
      <w:r w:rsidR="00B41415">
        <w:rPr>
          <w:rFonts w:ascii="Calibri" w:hAnsi="Calibri"/>
          <w:sz w:val="20"/>
          <w:szCs w:val="28"/>
        </w:rPr>
        <w:br/>
      </w:r>
      <w:r w:rsidRPr="005060EE">
        <w:rPr>
          <w:rFonts w:ascii="Calibri" w:hAnsi="Calibri"/>
          <w:b/>
          <w:color w:val="FF0000"/>
          <w:sz w:val="32"/>
          <w:szCs w:val="28"/>
        </w:rPr>
        <w:t>HW: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  <w:t xml:space="preserve">        </w:t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CE4B3F">
        <w:rPr>
          <w:rFonts w:ascii="Calibri" w:hAnsi="Calibri"/>
          <w:b/>
          <w:color w:val="FF0000"/>
          <w:sz w:val="32"/>
          <w:szCs w:val="28"/>
        </w:rPr>
        <w:t>Handout</w:t>
      </w:r>
    </w:p>
    <w:p w:rsidR="00EB1FCF" w:rsidRPr="001E45FB" w:rsidRDefault="00EB1FCF" w:rsidP="00B41415">
      <w:pPr>
        <w:rPr>
          <w:rFonts w:ascii="Calibri" w:hAnsi="Calibri"/>
          <w:b/>
          <w:color w:val="FF0000"/>
          <w:sz w:val="16"/>
          <w:szCs w:val="28"/>
        </w:rPr>
      </w:pPr>
    </w:p>
    <w:p w:rsidR="00EB1FCF" w:rsidRDefault="00EB1FCF" w:rsidP="00B41415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1E45FB">
        <w:rPr>
          <w:rFonts w:ascii="Calibri" w:hAnsi="Calibri"/>
          <w:b/>
          <w:color w:val="1F497D" w:themeColor="text2"/>
          <w:sz w:val="32"/>
          <w:szCs w:val="28"/>
        </w:rPr>
        <w:t>Friday:</w:t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773B85">
        <w:rPr>
          <w:rFonts w:ascii="Calibri" w:hAnsi="Calibri"/>
          <w:b/>
          <w:color w:val="1F497D" w:themeColor="text2"/>
          <w:sz w:val="32"/>
          <w:szCs w:val="28"/>
        </w:rPr>
        <w:t>AIMS PREP</w:t>
      </w:r>
    </w:p>
    <w:p w:rsidR="007777ED" w:rsidRPr="009A62AE" w:rsidRDefault="007777ED" w:rsidP="00773B85">
      <w:pPr>
        <w:ind w:left="2160" w:hanging="2160"/>
        <w:rPr>
          <w:rFonts w:ascii="Calibri" w:hAnsi="Calibri"/>
          <w:sz w:val="22"/>
          <w:szCs w:val="28"/>
        </w:rPr>
      </w:pPr>
      <w:r w:rsidRPr="007777ED">
        <w:rPr>
          <w:rFonts w:ascii="Calibri" w:hAnsi="Calibri"/>
          <w:b/>
          <w:szCs w:val="28"/>
        </w:rPr>
        <w:t>TSW:</w:t>
      </w:r>
      <w:r w:rsidR="000A7FDE">
        <w:rPr>
          <w:rFonts w:ascii="Calibri" w:hAnsi="Calibri"/>
          <w:b/>
          <w:szCs w:val="28"/>
        </w:rPr>
        <w:tab/>
      </w:r>
      <w:r w:rsidR="00773B85" w:rsidRPr="00CE4B3F">
        <w:rPr>
          <w:rFonts w:ascii="Calibri" w:hAnsi="Calibri"/>
          <w:szCs w:val="28"/>
        </w:rPr>
        <w:t>Review Practice Test Solutions in small groups, present findings on solution pathway</w:t>
      </w:r>
      <w:r w:rsidR="00773B85">
        <w:rPr>
          <w:rFonts w:ascii="Calibri" w:hAnsi="Calibri"/>
          <w:szCs w:val="28"/>
        </w:rPr>
        <w:t>s.</w:t>
      </w:r>
    </w:p>
    <w:p w:rsidR="007777ED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Activity:</w:t>
      </w:r>
      <w:r w:rsidR="009A62AE">
        <w:rPr>
          <w:rFonts w:ascii="Calibri" w:hAnsi="Calibri"/>
          <w:b/>
          <w:szCs w:val="28"/>
        </w:rPr>
        <w:tab/>
      </w:r>
      <w:r w:rsidR="009A62AE">
        <w:rPr>
          <w:rFonts w:ascii="Calibri" w:hAnsi="Calibri"/>
          <w:b/>
          <w:szCs w:val="28"/>
        </w:rPr>
        <w:tab/>
      </w:r>
      <w:r w:rsidR="00773B85">
        <w:rPr>
          <w:rFonts w:ascii="Calibri" w:hAnsi="Calibri"/>
          <w:sz w:val="22"/>
          <w:szCs w:val="28"/>
        </w:rPr>
        <w:t>HW Review</w:t>
      </w:r>
      <w:proofErr w:type="gramStart"/>
      <w:r w:rsidR="00773B85">
        <w:rPr>
          <w:rFonts w:ascii="Calibri" w:hAnsi="Calibri"/>
          <w:sz w:val="22"/>
          <w:szCs w:val="28"/>
        </w:rPr>
        <w:t>;  Small</w:t>
      </w:r>
      <w:proofErr w:type="gramEnd"/>
      <w:r w:rsidR="00773B85">
        <w:rPr>
          <w:rFonts w:ascii="Calibri" w:hAnsi="Calibri"/>
          <w:sz w:val="22"/>
          <w:szCs w:val="28"/>
        </w:rPr>
        <w:t xml:space="preserve"> groups review practice test results; document camera explanations.</w:t>
      </w:r>
    </w:p>
    <w:p w:rsidR="007777ED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 w:rsidR="009A62AE">
        <w:rPr>
          <w:rFonts w:ascii="Calibri" w:hAnsi="Calibri"/>
          <w:b/>
          <w:szCs w:val="28"/>
        </w:rPr>
        <w:tab/>
      </w:r>
      <w:r w:rsidR="009A62AE">
        <w:rPr>
          <w:rFonts w:ascii="Calibri" w:hAnsi="Calibri"/>
          <w:b/>
          <w:szCs w:val="28"/>
        </w:rPr>
        <w:tab/>
      </w:r>
      <w:r w:rsidR="00773B85" w:rsidRPr="00CE4B3F">
        <w:rPr>
          <w:rFonts w:ascii="Calibri" w:hAnsi="Calibri"/>
          <w:szCs w:val="28"/>
        </w:rPr>
        <w:t>Observations</w:t>
      </w:r>
      <w:r w:rsidR="00773B85">
        <w:rPr>
          <w:rFonts w:ascii="Calibri" w:hAnsi="Calibri"/>
          <w:szCs w:val="28"/>
        </w:rPr>
        <w:t>;  HW Results</w:t>
      </w:r>
    </w:p>
    <w:p w:rsidR="007777ED" w:rsidRDefault="007777ED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0A42A6">
        <w:rPr>
          <w:rFonts w:ascii="Calibri" w:hAnsi="Calibri"/>
          <w:b/>
          <w:color w:val="FF0000"/>
          <w:sz w:val="28"/>
          <w:szCs w:val="28"/>
        </w:rPr>
        <w:t>HW:</w:t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F00885">
        <w:rPr>
          <w:rFonts w:ascii="Calibri" w:hAnsi="Calibri"/>
          <w:b/>
          <w:color w:val="FF0000"/>
          <w:sz w:val="28"/>
          <w:szCs w:val="28"/>
        </w:rPr>
        <w:t>NONE</w:t>
      </w:r>
    </w:p>
    <w:p w:rsidR="00D5003E" w:rsidRDefault="009002EF" w:rsidP="000A42A6">
      <w:pPr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36"/>
          <w:szCs w:val="28"/>
        </w:rPr>
        <w:t>St</w:t>
      </w:r>
      <w:r w:rsidR="001C680D" w:rsidRPr="000139FC">
        <w:rPr>
          <w:rFonts w:ascii="Calibri" w:hAnsi="Calibri"/>
          <w:b/>
          <w:color w:val="1F497D" w:themeColor="text2"/>
          <w:sz w:val="36"/>
          <w:szCs w:val="28"/>
        </w:rPr>
        <w:t xml:space="preserve">andards for Unit </w:t>
      </w:r>
      <w:r w:rsidR="00FE4865">
        <w:rPr>
          <w:rFonts w:ascii="Calibri" w:hAnsi="Calibri"/>
          <w:b/>
          <w:color w:val="1F497D" w:themeColor="text2"/>
          <w:sz w:val="36"/>
          <w:szCs w:val="28"/>
        </w:rPr>
        <w:t xml:space="preserve">10 &amp; </w:t>
      </w:r>
      <w:proofErr w:type="gramStart"/>
      <w:r w:rsidR="00FE4865">
        <w:rPr>
          <w:rFonts w:ascii="Calibri" w:hAnsi="Calibri"/>
          <w:b/>
          <w:color w:val="1F497D" w:themeColor="text2"/>
          <w:sz w:val="36"/>
          <w:szCs w:val="28"/>
        </w:rPr>
        <w:t>8</w:t>
      </w:r>
      <w:r w:rsidR="00696115">
        <w:rPr>
          <w:rFonts w:ascii="Calibri" w:hAnsi="Calibri"/>
          <w:b/>
          <w:color w:val="1F497D" w:themeColor="text2"/>
          <w:sz w:val="36"/>
          <w:szCs w:val="28"/>
        </w:rPr>
        <w:t xml:space="preserve"> </w:t>
      </w:r>
      <w:r w:rsidR="000A42A6">
        <w:rPr>
          <w:rFonts w:ascii="Calibri" w:hAnsi="Calibri"/>
          <w:b/>
          <w:color w:val="1F497D" w:themeColor="text2"/>
          <w:sz w:val="28"/>
          <w:szCs w:val="28"/>
        </w:rPr>
        <w:t xml:space="preserve"> (</w:t>
      </w:r>
      <w:proofErr w:type="gramEnd"/>
      <w:r w:rsidR="000A42A6">
        <w:rPr>
          <w:rFonts w:ascii="Calibri" w:hAnsi="Calibri"/>
          <w:b/>
          <w:color w:val="1F497D" w:themeColor="text2"/>
          <w:sz w:val="28"/>
          <w:szCs w:val="28"/>
        </w:rPr>
        <w:t>See pages below)</w:t>
      </w:r>
    </w:p>
    <w:p w:rsidR="000139FC" w:rsidRDefault="00F31987" w:rsidP="000139FC">
      <w:pPr>
        <w:ind w:left="2160" w:firstLine="720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ab/>
      </w:r>
    </w:p>
    <w:p w:rsidR="006B1FAA" w:rsidRDefault="00B15E0A" w:rsidP="00F31987">
      <w:pPr>
        <w:rPr>
          <w:rFonts w:ascii="Calibri" w:hAnsi="Calibri"/>
          <w:sz w:val="28"/>
          <w:szCs w:val="28"/>
        </w:rPr>
      </w:pPr>
      <w:r w:rsidRPr="001C680D">
        <w:rPr>
          <w:rFonts w:ascii="Calibri" w:hAnsi="Calibri"/>
          <w:sz w:val="28"/>
          <w:szCs w:val="28"/>
        </w:rPr>
        <w:lastRenderedPageBreak/>
        <w:t xml:space="preserve"> </w:t>
      </w:r>
      <w:r w:rsidR="000139FC" w:rsidRPr="000139FC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372100" cy="31038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FC" w:rsidRDefault="000139FC" w:rsidP="00F31987">
      <w:pPr>
        <w:rPr>
          <w:rFonts w:ascii="Calibri" w:hAnsi="Calibri"/>
          <w:sz w:val="28"/>
          <w:szCs w:val="28"/>
        </w:rPr>
      </w:pPr>
    </w:p>
    <w:p w:rsidR="000139FC" w:rsidRDefault="000139FC" w:rsidP="00F31987">
      <w:pPr>
        <w:rPr>
          <w:rFonts w:asciiTheme="minorHAnsi" w:hAnsiTheme="minorHAnsi"/>
          <w:b/>
          <w:sz w:val="32"/>
        </w:rPr>
      </w:pPr>
      <w:r w:rsidRPr="000139FC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324475" cy="3926128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2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FC" w:rsidRDefault="000139FC" w:rsidP="00F31987">
      <w:pPr>
        <w:rPr>
          <w:rFonts w:asciiTheme="minorHAnsi" w:hAnsiTheme="minorHAnsi"/>
          <w:b/>
          <w:sz w:val="32"/>
        </w:rPr>
      </w:pPr>
    </w:p>
    <w:p w:rsidR="000139FC" w:rsidRPr="00FA7A95" w:rsidRDefault="000139FC" w:rsidP="00F31987">
      <w:pPr>
        <w:rPr>
          <w:rFonts w:asciiTheme="minorHAnsi" w:hAnsiTheme="minorHAnsi"/>
          <w:b/>
          <w:sz w:val="32"/>
        </w:rPr>
      </w:pPr>
      <w:r w:rsidRPr="000139FC">
        <w:rPr>
          <w:rFonts w:asciiTheme="minorHAnsi" w:hAnsiTheme="minorHAnsi"/>
          <w:b/>
          <w:noProof/>
          <w:sz w:val="32"/>
        </w:rPr>
        <w:lastRenderedPageBreak/>
        <w:drawing>
          <wp:inline distT="0" distB="0" distL="0" distR="0">
            <wp:extent cx="5743095" cy="32385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9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9FC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57F1"/>
    <w:rsid w:val="0000630B"/>
    <w:rsid w:val="00007F38"/>
    <w:rsid w:val="000139FC"/>
    <w:rsid w:val="00022556"/>
    <w:rsid w:val="00026782"/>
    <w:rsid w:val="00027BB5"/>
    <w:rsid w:val="00034700"/>
    <w:rsid w:val="000372E8"/>
    <w:rsid w:val="00041767"/>
    <w:rsid w:val="000451E1"/>
    <w:rsid w:val="00056A0E"/>
    <w:rsid w:val="00062455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42A6"/>
    <w:rsid w:val="000A54E9"/>
    <w:rsid w:val="000A7FDE"/>
    <w:rsid w:val="000B298C"/>
    <w:rsid w:val="000B3062"/>
    <w:rsid w:val="000B4AEE"/>
    <w:rsid w:val="000B4FAA"/>
    <w:rsid w:val="000C00B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4271B"/>
    <w:rsid w:val="00151CED"/>
    <w:rsid w:val="00153529"/>
    <w:rsid w:val="00163B7E"/>
    <w:rsid w:val="00165829"/>
    <w:rsid w:val="00171425"/>
    <w:rsid w:val="00172552"/>
    <w:rsid w:val="001826D3"/>
    <w:rsid w:val="00183ABE"/>
    <w:rsid w:val="001A1551"/>
    <w:rsid w:val="001A6B86"/>
    <w:rsid w:val="001A7214"/>
    <w:rsid w:val="001B0E70"/>
    <w:rsid w:val="001B3DB1"/>
    <w:rsid w:val="001C11B4"/>
    <w:rsid w:val="001C680D"/>
    <w:rsid w:val="001C693C"/>
    <w:rsid w:val="001C6F64"/>
    <w:rsid w:val="001D2F0D"/>
    <w:rsid w:val="001D39D8"/>
    <w:rsid w:val="001E45FB"/>
    <w:rsid w:val="001F5ACB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0AB0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2F5A6A"/>
    <w:rsid w:val="0030211E"/>
    <w:rsid w:val="00307E70"/>
    <w:rsid w:val="003140C5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455D"/>
    <w:rsid w:val="00375786"/>
    <w:rsid w:val="0037594B"/>
    <w:rsid w:val="00377AC2"/>
    <w:rsid w:val="003821A4"/>
    <w:rsid w:val="003845DD"/>
    <w:rsid w:val="00386927"/>
    <w:rsid w:val="00390841"/>
    <w:rsid w:val="0039250D"/>
    <w:rsid w:val="003A320C"/>
    <w:rsid w:val="003A5015"/>
    <w:rsid w:val="003A54F1"/>
    <w:rsid w:val="003B6BFA"/>
    <w:rsid w:val="003C024F"/>
    <w:rsid w:val="003C2CBB"/>
    <w:rsid w:val="003C6F49"/>
    <w:rsid w:val="003C7247"/>
    <w:rsid w:val="003D2FF4"/>
    <w:rsid w:val="003D613B"/>
    <w:rsid w:val="003E1271"/>
    <w:rsid w:val="003E136D"/>
    <w:rsid w:val="003F25F6"/>
    <w:rsid w:val="003F5546"/>
    <w:rsid w:val="0040784F"/>
    <w:rsid w:val="00410DA7"/>
    <w:rsid w:val="004157C0"/>
    <w:rsid w:val="00417AB4"/>
    <w:rsid w:val="00421C03"/>
    <w:rsid w:val="004340F2"/>
    <w:rsid w:val="00437D5E"/>
    <w:rsid w:val="004400EF"/>
    <w:rsid w:val="00441050"/>
    <w:rsid w:val="004420EB"/>
    <w:rsid w:val="0045763B"/>
    <w:rsid w:val="00464848"/>
    <w:rsid w:val="004669DC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A2D98"/>
    <w:rsid w:val="004B1673"/>
    <w:rsid w:val="004B6B29"/>
    <w:rsid w:val="004D5905"/>
    <w:rsid w:val="004D680F"/>
    <w:rsid w:val="004E5D86"/>
    <w:rsid w:val="004F59B4"/>
    <w:rsid w:val="00500C28"/>
    <w:rsid w:val="00501BE2"/>
    <w:rsid w:val="0050261F"/>
    <w:rsid w:val="005060EE"/>
    <w:rsid w:val="00513C0D"/>
    <w:rsid w:val="005146C4"/>
    <w:rsid w:val="00514E17"/>
    <w:rsid w:val="00516856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2674"/>
    <w:rsid w:val="005A50E1"/>
    <w:rsid w:val="005B0335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01405"/>
    <w:rsid w:val="00610015"/>
    <w:rsid w:val="00616D7D"/>
    <w:rsid w:val="00621976"/>
    <w:rsid w:val="006422DE"/>
    <w:rsid w:val="0064297F"/>
    <w:rsid w:val="00645631"/>
    <w:rsid w:val="006519A2"/>
    <w:rsid w:val="00651B91"/>
    <w:rsid w:val="00651DC6"/>
    <w:rsid w:val="006541A0"/>
    <w:rsid w:val="00655E78"/>
    <w:rsid w:val="006611D8"/>
    <w:rsid w:val="00663BB3"/>
    <w:rsid w:val="00670524"/>
    <w:rsid w:val="00675ADC"/>
    <w:rsid w:val="00676935"/>
    <w:rsid w:val="00681DCE"/>
    <w:rsid w:val="00682B5D"/>
    <w:rsid w:val="00684015"/>
    <w:rsid w:val="00693A01"/>
    <w:rsid w:val="00694793"/>
    <w:rsid w:val="00696115"/>
    <w:rsid w:val="00696E8C"/>
    <w:rsid w:val="006A2B11"/>
    <w:rsid w:val="006B0712"/>
    <w:rsid w:val="006B11F5"/>
    <w:rsid w:val="006B1243"/>
    <w:rsid w:val="006B1FAA"/>
    <w:rsid w:val="006B2120"/>
    <w:rsid w:val="006B3F49"/>
    <w:rsid w:val="006B630E"/>
    <w:rsid w:val="006B648C"/>
    <w:rsid w:val="006C0DF1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01CB"/>
    <w:rsid w:val="00723957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57341"/>
    <w:rsid w:val="00766F80"/>
    <w:rsid w:val="0076719E"/>
    <w:rsid w:val="007713EB"/>
    <w:rsid w:val="007716F7"/>
    <w:rsid w:val="00773B85"/>
    <w:rsid w:val="007777ED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C74F7"/>
    <w:rsid w:val="007E3F7A"/>
    <w:rsid w:val="007E41EE"/>
    <w:rsid w:val="007E471F"/>
    <w:rsid w:val="007F20F3"/>
    <w:rsid w:val="007F539E"/>
    <w:rsid w:val="008002D6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57376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0929"/>
    <w:rsid w:val="008E320E"/>
    <w:rsid w:val="008E611C"/>
    <w:rsid w:val="008F1B97"/>
    <w:rsid w:val="008F2528"/>
    <w:rsid w:val="008F3AFD"/>
    <w:rsid w:val="009002EF"/>
    <w:rsid w:val="009019CA"/>
    <w:rsid w:val="00910A43"/>
    <w:rsid w:val="009126C9"/>
    <w:rsid w:val="00917316"/>
    <w:rsid w:val="00917F13"/>
    <w:rsid w:val="00920F2E"/>
    <w:rsid w:val="009249FC"/>
    <w:rsid w:val="00932D2A"/>
    <w:rsid w:val="00933092"/>
    <w:rsid w:val="00934408"/>
    <w:rsid w:val="00936C3C"/>
    <w:rsid w:val="00940B66"/>
    <w:rsid w:val="0094299C"/>
    <w:rsid w:val="00943E2B"/>
    <w:rsid w:val="0094770A"/>
    <w:rsid w:val="009521FE"/>
    <w:rsid w:val="00954437"/>
    <w:rsid w:val="0096177D"/>
    <w:rsid w:val="00965699"/>
    <w:rsid w:val="00977D4A"/>
    <w:rsid w:val="0098074D"/>
    <w:rsid w:val="0098454C"/>
    <w:rsid w:val="009868FA"/>
    <w:rsid w:val="00987CF6"/>
    <w:rsid w:val="009A0EDC"/>
    <w:rsid w:val="009A10AC"/>
    <w:rsid w:val="009A62AE"/>
    <w:rsid w:val="009B2BE9"/>
    <w:rsid w:val="009B34AC"/>
    <w:rsid w:val="009B42A7"/>
    <w:rsid w:val="009C1471"/>
    <w:rsid w:val="009D18C8"/>
    <w:rsid w:val="009D26B9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1765"/>
    <w:rsid w:val="00A217BF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1C9"/>
    <w:rsid w:val="00A54340"/>
    <w:rsid w:val="00A6034C"/>
    <w:rsid w:val="00A76244"/>
    <w:rsid w:val="00A7740D"/>
    <w:rsid w:val="00A816C6"/>
    <w:rsid w:val="00A82A66"/>
    <w:rsid w:val="00A84C55"/>
    <w:rsid w:val="00A8541F"/>
    <w:rsid w:val="00A85C7B"/>
    <w:rsid w:val="00A94672"/>
    <w:rsid w:val="00A94D34"/>
    <w:rsid w:val="00A9509E"/>
    <w:rsid w:val="00AA3D0D"/>
    <w:rsid w:val="00AB41B6"/>
    <w:rsid w:val="00AC136F"/>
    <w:rsid w:val="00AC3EB5"/>
    <w:rsid w:val="00AD021A"/>
    <w:rsid w:val="00AD3FB5"/>
    <w:rsid w:val="00AD68F1"/>
    <w:rsid w:val="00AD6A56"/>
    <w:rsid w:val="00AE1DF6"/>
    <w:rsid w:val="00AE41F5"/>
    <w:rsid w:val="00AE6F3E"/>
    <w:rsid w:val="00AF39EA"/>
    <w:rsid w:val="00AF5761"/>
    <w:rsid w:val="00AF5B9A"/>
    <w:rsid w:val="00B06022"/>
    <w:rsid w:val="00B06487"/>
    <w:rsid w:val="00B064E2"/>
    <w:rsid w:val="00B10C76"/>
    <w:rsid w:val="00B112B9"/>
    <w:rsid w:val="00B117BE"/>
    <w:rsid w:val="00B15E0A"/>
    <w:rsid w:val="00B41415"/>
    <w:rsid w:val="00B526F6"/>
    <w:rsid w:val="00B54831"/>
    <w:rsid w:val="00B54D16"/>
    <w:rsid w:val="00B5608B"/>
    <w:rsid w:val="00B61196"/>
    <w:rsid w:val="00B63C14"/>
    <w:rsid w:val="00B7068D"/>
    <w:rsid w:val="00B721DD"/>
    <w:rsid w:val="00B73FD3"/>
    <w:rsid w:val="00B742F6"/>
    <w:rsid w:val="00B756C4"/>
    <w:rsid w:val="00B778BE"/>
    <w:rsid w:val="00B77DCB"/>
    <w:rsid w:val="00B81874"/>
    <w:rsid w:val="00B85933"/>
    <w:rsid w:val="00B86269"/>
    <w:rsid w:val="00B9036C"/>
    <w:rsid w:val="00B91F12"/>
    <w:rsid w:val="00B92504"/>
    <w:rsid w:val="00B96754"/>
    <w:rsid w:val="00B96FE9"/>
    <w:rsid w:val="00B97C6C"/>
    <w:rsid w:val="00BA08D8"/>
    <w:rsid w:val="00BA5E69"/>
    <w:rsid w:val="00BC43BC"/>
    <w:rsid w:val="00BC4835"/>
    <w:rsid w:val="00BC7806"/>
    <w:rsid w:val="00BD1CD2"/>
    <w:rsid w:val="00BD5500"/>
    <w:rsid w:val="00BE131B"/>
    <w:rsid w:val="00BE5108"/>
    <w:rsid w:val="00BF488E"/>
    <w:rsid w:val="00C012D8"/>
    <w:rsid w:val="00C019CC"/>
    <w:rsid w:val="00C021D0"/>
    <w:rsid w:val="00C029DC"/>
    <w:rsid w:val="00C02B69"/>
    <w:rsid w:val="00C1127C"/>
    <w:rsid w:val="00C202F1"/>
    <w:rsid w:val="00C33FED"/>
    <w:rsid w:val="00C34AEA"/>
    <w:rsid w:val="00C47ACE"/>
    <w:rsid w:val="00C53296"/>
    <w:rsid w:val="00C53CE3"/>
    <w:rsid w:val="00C55674"/>
    <w:rsid w:val="00C60036"/>
    <w:rsid w:val="00C62020"/>
    <w:rsid w:val="00C6728F"/>
    <w:rsid w:val="00C74974"/>
    <w:rsid w:val="00C762C1"/>
    <w:rsid w:val="00C76A9C"/>
    <w:rsid w:val="00C77215"/>
    <w:rsid w:val="00C811A8"/>
    <w:rsid w:val="00C8790C"/>
    <w:rsid w:val="00C91396"/>
    <w:rsid w:val="00C91665"/>
    <w:rsid w:val="00C92672"/>
    <w:rsid w:val="00C935BD"/>
    <w:rsid w:val="00C96650"/>
    <w:rsid w:val="00C968B3"/>
    <w:rsid w:val="00C96934"/>
    <w:rsid w:val="00C97250"/>
    <w:rsid w:val="00CA1F14"/>
    <w:rsid w:val="00CA7986"/>
    <w:rsid w:val="00CB1E73"/>
    <w:rsid w:val="00CB6B79"/>
    <w:rsid w:val="00CC3EBA"/>
    <w:rsid w:val="00CD3877"/>
    <w:rsid w:val="00CD5B90"/>
    <w:rsid w:val="00CE2800"/>
    <w:rsid w:val="00CE37AA"/>
    <w:rsid w:val="00CE4B3F"/>
    <w:rsid w:val="00CF1D33"/>
    <w:rsid w:val="00CF231D"/>
    <w:rsid w:val="00D02CB0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003E"/>
    <w:rsid w:val="00D524CC"/>
    <w:rsid w:val="00D53791"/>
    <w:rsid w:val="00D545CB"/>
    <w:rsid w:val="00D577A0"/>
    <w:rsid w:val="00D61E5F"/>
    <w:rsid w:val="00D64C8F"/>
    <w:rsid w:val="00D654CC"/>
    <w:rsid w:val="00D718C6"/>
    <w:rsid w:val="00D85BDD"/>
    <w:rsid w:val="00D91A22"/>
    <w:rsid w:val="00DA2813"/>
    <w:rsid w:val="00DA7470"/>
    <w:rsid w:val="00DA7809"/>
    <w:rsid w:val="00DB1E96"/>
    <w:rsid w:val="00DB2D30"/>
    <w:rsid w:val="00DB4BD0"/>
    <w:rsid w:val="00DC0EBF"/>
    <w:rsid w:val="00DD713F"/>
    <w:rsid w:val="00DE38A3"/>
    <w:rsid w:val="00DE4E11"/>
    <w:rsid w:val="00DE6FEB"/>
    <w:rsid w:val="00DF2CA6"/>
    <w:rsid w:val="00DF69E1"/>
    <w:rsid w:val="00E1190A"/>
    <w:rsid w:val="00E12511"/>
    <w:rsid w:val="00E135BE"/>
    <w:rsid w:val="00E23BD9"/>
    <w:rsid w:val="00E27EDC"/>
    <w:rsid w:val="00E356DF"/>
    <w:rsid w:val="00E43775"/>
    <w:rsid w:val="00E442DB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13DB"/>
    <w:rsid w:val="00E9795D"/>
    <w:rsid w:val="00E97EA5"/>
    <w:rsid w:val="00EA3372"/>
    <w:rsid w:val="00EB0147"/>
    <w:rsid w:val="00EB1FCF"/>
    <w:rsid w:val="00EB4B5F"/>
    <w:rsid w:val="00ED0F9E"/>
    <w:rsid w:val="00ED20DB"/>
    <w:rsid w:val="00ED4516"/>
    <w:rsid w:val="00EE33E3"/>
    <w:rsid w:val="00EE53D2"/>
    <w:rsid w:val="00F003D2"/>
    <w:rsid w:val="00F00885"/>
    <w:rsid w:val="00F11004"/>
    <w:rsid w:val="00F1519C"/>
    <w:rsid w:val="00F20594"/>
    <w:rsid w:val="00F30D3D"/>
    <w:rsid w:val="00F31987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21E0"/>
    <w:rsid w:val="00FC5F29"/>
    <w:rsid w:val="00FD61D8"/>
    <w:rsid w:val="00FD7E45"/>
    <w:rsid w:val="00FE06D3"/>
    <w:rsid w:val="00FE47CD"/>
    <w:rsid w:val="00FE4865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B87A-38D4-4DBD-A36E-FF1126A0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7</cp:revision>
  <dcterms:created xsi:type="dcterms:W3CDTF">2014-04-07T15:54:00Z</dcterms:created>
  <dcterms:modified xsi:type="dcterms:W3CDTF">2014-04-08T03:36:00Z</dcterms:modified>
</cp:coreProperties>
</file>