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C74974">
        <w:rPr>
          <w:b/>
          <w:sz w:val="32"/>
          <w:szCs w:val="36"/>
          <w:u w:val="single"/>
        </w:rPr>
        <w:t>2</w:t>
      </w:r>
      <w:r w:rsidR="007A12D0">
        <w:rPr>
          <w:b/>
          <w:sz w:val="32"/>
          <w:szCs w:val="36"/>
          <w:u w:val="single"/>
        </w:rPr>
        <w:t>2</w:t>
      </w:r>
      <w:r w:rsidR="00D35048" w:rsidRPr="00621976">
        <w:rPr>
          <w:b/>
          <w:sz w:val="32"/>
          <w:szCs w:val="36"/>
          <w:u w:val="single"/>
        </w:rPr>
        <w:t xml:space="preserve"> </w:t>
      </w:r>
      <w:r w:rsidR="00AE6F3E">
        <w:rPr>
          <w:b/>
          <w:sz w:val="32"/>
          <w:szCs w:val="36"/>
          <w:u w:val="single"/>
        </w:rPr>
        <w:t xml:space="preserve"> </w:t>
      </w:r>
      <w:r w:rsidR="0058658B">
        <w:rPr>
          <w:b/>
          <w:sz w:val="32"/>
          <w:szCs w:val="36"/>
          <w:u w:val="single"/>
        </w:rPr>
        <w:t xml:space="preserve">     </w:t>
      </w:r>
      <w:r w:rsidR="00D35048" w:rsidRPr="006422DE">
        <w:rPr>
          <w:b/>
          <w:sz w:val="40"/>
          <w:szCs w:val="36"/>
          <w:u w:val="single"/>
        </w:rPr>
        <w:t>Honors Algebra</w:t>
      </w:r>
      <w:r w:rsidR="0058658B" w:rsidRPr="006422DE">
        <w:rPr>
          <w:b/>
          <w:sz w:val="36"/>
          <w:szCs w:val="36"/>
          <w:u w:val="single"/>
        </w:rPr>
        <w:t xml:space="preserve">     </w:t>
      </w:r>
      <w:r w:rsidR="00C74974">
        <w:rPr>
          <w:b/>
          <w:sz w:val="32"/>
          <w:szCs w:val="36"/>
          <w:u w:val="single"/>
        </w:rPr>
        <w:t>Jan</w:t>
      </w:r>
      <w:r w:rsidR="00B77DCB">
        <w:rPr>
          <w:b/>
          <w:sz w:val="32"/>
          <w:szCs w:val="36"/>
          <w:u w:val="single"/>
        </w:rPr>
        <w:t xml:space="preserve">. </w:t>
      </w:r>
      <w:r w:rsidR="007A12D0">
        <w:rPr>
          <w:b/>
          <w:sz w:val="32"/>
          <w:szCs w:val="36"/>
          <w:u w:val="single"/>
        </w:rPr>
        <w:t>21</w:t>
      </w:r>
      <w:r w:rsidR="007A12D0" w:rsidRPr="007A12D0">
        <w:rPr>
          <w:b/>
          <w:sz w:val="32"/>
          <w:szCs w:val="36"/>
          <w:u w:val="single"/>
          <w:vertAlign w:val="superscript"/>
        </w:rPr>
        <w:t>st</w:t>
      </w:r>
      <w:r w:rsidR="007A12D0">
        <w:rPr>
          <w:b/>
          <w:sz w:val="32"/>
          <w:szCs w:val="36"/>
          <w:u w:val="single"/>
        </w:rPr>
        <w:t xml:space="preserve"> </w:t>
      </w:r>
      <w:r w:rsidR="00375786">
        <w:rPr>
          <w:b/>
          <w:sz w:val="32"/>
          <w:szCs w:val="36"/>
          <w:u w:val="single"/>
        </w:rPr>
        <w:t xml:space="preserve"> – </w:t>
      </w:r>
      <w:r w:rsidR="00C74974">
        <w:rPr>
          <w:b/>
          <w:sz w:val="32"/>
          <w:szCs w:val="36"/>
          <w:u w:val="single"/>
        </w:rPr>
        <w:t xml:space="preserve">Jan </w:t>
      </w:r>
      <w:r w:rsidR="007A12D0">
        <w:rPr>
          <w:b/>
          <w:sz w:val="32"/>
          <w:szCs w:val="36"/>
          <w:u w:val="single"/>
        </w:rPr>
        <w:t>24</w:t>
      </w:r>
      <w:r w:rsidR="006B1FAA">
        <w:rPr>
          <w:b/>
          <w:sz w:val="32"/>
          <w:szCs w:val="36"/>
          <w:u w:val="single"/>
          <w:vertAlign w:val="superscript"/>
        </w:rPr>
        <w:t>th</w:t>
      </w:r>
      <w:r w:rsidR="002D4770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5700BC">
        <w:rPr>
          <w:b/>
          <w:sz w:val="32"/>
          <w:szCs w:val="36"/>
          <w:u w:val="single"/>
        </w:rPr>
        <w:t>4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4420EB" w:rsidRDefault="004420EB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5A50E1" w:rsidRPr="00621976" w:rsidRDefault="005A50E1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7A12D0" w:rsidRDefault="00535061" w:rsidP="007A12D0">
      <w:pPr>
        <w:rPr>
          <w:b/>
          <w:sz w:val="32"/>
          <w:szCs w:val="20"/>
        </w:rPr>
      </w:pPr>
      <w:r w:rsidRPr="00621976">
        <w:rPr>
          <w:b/>
          <w:i/>
          <w:sz w:val="28"/>
          <w:szCs w:val="20"/>
          <w:u w:val="single"/>
        </w:rPr>
        <w:t>M</w:t>
      </w:r>
      <w:r w:rsidR="005D13B1" w:rsidRPr="00621976">
        <w:rPr>
          <w:b/>
          <w:i/>
          <w:sz w:val="28"/>
          <w:szCs w:val="20"/>
          <w:u w:val="single"/>
        </w:rPr>
        <w:t>ONDAY</w:t>
      </w:r>
      <w:r w:rsidRPr="00621976">
        <w:rPr>
          <w:b/>
          <w:i/>
          <w:sz w:val="28"/>
          <w:szCs w:val="20"/>
          <w:u w:val="single"/>
        </w:rPr>
        <w:t>:</w:t>
      </w:r>
      <w:r w:rsidR="00FB17FC" w:rsidRPr="00621976">
        <w:rPr>
          <w:b/>
          <w:sz w:val="28"/>
          <w:szCs w:val="20"/>
        </w:rPr>
        <w:tab/>
      </w:r>
      <w:r w:rsidR="00FB17FC" w:rsidRPr="00621976">
        <w:rPr>
          <w:b/>
          <w:sz w:val="28"/>
          <w:szCs w:val="20"/>
        </w:rPr>
        <w:tab/>
      </w:r>
      <w:r w:rsidR="007A12D0">
        <w:rPr>
          <w:b/>
          <w:sz w:val="32"/>
          <w:szCs w:val="20"/>
        </w:rPr>
        <w:t>NO SCHOOL</w:t>
      </w:r>
    </w:p>
    <w:p w:rsidR="00D069D8" w:rsidRDefault="007A12D0" w:rsidP="007A12D0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REMINDER</w:t>
      </w:r>
      <w:r w:rsidR="007E3F7A">
        <w:rPr>
          <w:rFonts w:asciiTheme="minorHAnsi" w:hAnsiTheme="minorHAnsi"/>
          <w:b/>
          <w:color w:val="FF0000"/>
          <w:sz w:val="28"/>
        </w:rPr>
        <w:t xml:space="preserve"> </w:t>
      </w:r>
      <w:r w:rsidR="00FA33FE">
        <w:rPr>
          <w:rFonts w:asciiTheme="minorHAnsi" w:hAnsiTheme="minorHAnsi"/>
          <w:b/>
          <w:color w:val="FF0000"/>
          <w:sz w:val="28"/>
        </w:rPr>
        <w:t>–</w:t>
      </w:r>
      <w:r w:rsidR="007E3F7A">
        <w:rPr>
          <w:rFonts w:asciiTheme="minorHAnsi" w:hAnsiTheme="minorHAnsi"/>
          <w:b/>
          <w:color w:val="FF0000"/>
          <w:sz w:val="28"/>
        </w:rPr>
        <w:t xml:space="preserve"> </w:t>
      </w:r>
      <w:r>
        <w:rPr>
          <w:rFonts w:asciiTheme="minorHAnsi" w:hAnsiTheme="minorHAnsi"/>
          <w:b/>
          <w:color w:val="FF0000"/>
          <w:sz w:val="28"/>
        </w:rPr>
        <w:t>Complete the three handouts given on Thursday.</w:t>
      </w:r>
    </w:p>
    <w:p w:rsidR="001161E8" w:rsidRPr="001161E8" w:rsidRDefault="001161E8" w:rsidP="00133FB8">
      <w:pPr>
        <w:autoSpaceDE w:val="0"/>
        <w:autoSpaceDN w:val="0"/>
        <w:adjustRightInd w:val="0"/>
        <w:ind w:left="30"/>
        <w:rPr>
          <w:rFonts w:asciiTheme="minorHAnsi" w:hAnsiTheme="minorHAnsi"/>
          <w:b/>
          <w:i/>
          <w:sz w:val="12"/>
          <w:u w:val="single"/>
        </w:rPr>
      </w:pPr>
    </w:p>
    <w:p w:rsidR="00F877AB" w:rsidRDefault="00535061" w:rsidP="00133FB8">
      <w:pPr>
        <w:autoSpaceDE w:val="0"/>
        <w:autoSpaceDN w:val="0"/>
        <w:adjustRightInd w:val="0"/>
        <w:ind w:left="30"/>
        <w:rPr>
          <w:rFonts w:asciiTheme="minorHAnsi" w:hAnsiTheme="minorHAnsi"/>
          <w:b/>
          <w:sz w:val="28"/>
        </w:rPr>
      </w:pPr>
      <w:r w:rsidRPr="00621976">
        <w:rPr>
          <w:rFonts w:asciiTheme="minorHAnsi" w:hAnsiTheme="minorHAnsi"/>
          <w:b/>
          <w:i/>
          <w:sz w:val="28"/>
          <w:u w:val="single"/>
        </w:rPr>
        <w:t>TUESDAY</w:t>
      </w:r>
      <w:r w:rsidRPr="00621976">
        <w:rPr>
          <w:rFonts w:asciiTheme="minorHAnsi" w:hAnsiTheme="minorHAnsi"/>
          <w:b/>
          <w:sz w:val="28"/>
        </w:rPr>
        <w:t>:</w:t>
      </w:r>
      <w:r w:rsidR="0071349B" w:rsidRPr="00621976">
        <w:rPr>
          <w:rFonts w:asciiTheme="minorHAnsi" w:hAnsiTheme="minorHAnsi"/>
          <w:b/>
          <w:sz w:val="28"/>
        </w:rPr>
        <w:tab/>
      </w:r>
      <w:r w:rsidR="00A23518" w:rsidRPr="00621976">
        <w:rPr>
          <w:rFonts w:asciiTheme="minorHAnsi" w:hAnsiTheme="minorHAnsi"/>
          <w:b/>
          <w:sz w:val="28"/>
        </w:rPr>
        <w:tab/>
      </w:r>
      <w:r w:rsidR="00766F80" w:rsidRPr="00DE38A3">
        <w:rPr>
          <w:rFonts w:asciiTheme="minorHAnsi" w:hAnsiTheme="minorHAnsi"/>
          <w:b/>
          <w:i/>
          <w:color w:val="365F91" w:themeColor="accent1" w:themeShade="BF"/>
          <w:sz w:val="40"/>
        </w:rPr>
        <w:t xml:space="preserve">UNIT </w:t>
      </w:r>
      <w:proofErr w:type="gramStart"/>
      <w:r w:rsidR="007A12D0" w:rsidRPr="00DE38A3">
        <w:rPr>
          <w:rFonts w:asciiTheme="minorHAnsi" w:hAnsiTheme="minorHAnsi"/>
          <w:b/>
          <w:i/>
          <w:color w:val="365F91" w:themeColor="accent1" w:themeShade="BF"/>
          <w:sz w:val="40"/>
        </w:rPr>
        <w:t xml:space="preserve">7.2 </w:t>
      </w:r>
      <w:r w:rsidR="00766F80" w:rsidRPr="00DE38A3">
        <w:rPr>
          <w:rFonts w:asciiTheme="minorHAnsi" w:hAnsiTheme="minorHAnsi"/>
          <w:b/>
          <w:i/>
          <w:color w:val="365F91" w:themeColor="accent1" w:themeShade="BF"/>
          <w:sz w:val="40"/>
        </w:rPr>
        <w:t xml:space="preserve"> </w:t>
      </w:r>
      <w:r w:rsidR="007A12D0" w:rsidRPr="00DE38A3">
        <w:rPr>
          <w:rFonts w:asciiTheme="minorHAnsi" w:hAnsiTheme="minorHAnsi"/>
          <w:b/>
          <w:i/>
          <w:color w:val="365F91" w:themeColor="accent1" w:themeShade="BF"/>
          <w:sz w:val="40"/>
        </w:rPr>
        <w:t>Dividing</w:t>
      </w:r>
      <w:proofErr w:type="gramEnd"/>
      <w:r w:rsidR="007A12D0" w:rsidRPr="00DE38A3">
        <w:rPr>
          <w:rFonts w:asciiTheme="minorHAnsi" w:hAnsiTheme="minorHAnsi"/>
          <w:b/>
          <w:i/>
          <w:color w:val="365F91" w:themeColor="accent1" w:themeShade="BF"/>
          <w:sz w:val="40"/>
        </w:rPr>
        <w:t xml:space="preserve"> Monomials</w:t>
      </w:r>
    </w:p>
    <w:p w:rsidR="007A12D0" w:rsidRDefault="00F30D3D" w:rsidP="007A12D0">
      <w:pPr>
        <w:rPr>
          <w:rFonts w:ascii="Calibri" w:hAnsi="Calibri"/>
          <w:szCs w:val="32"/>
        </w:rPr>
      </w:pPr>
      <w:r w:rsidRPr="00621976">
        <w:rPr>
          <w:rFonts w:asciiTheme="minorHAnsi" w:hAnsiTheme="minorHAnsi"/>
          <w:b/>
          <w:sz w:val="22"/>
        </w:rPr>
        <w:t>T</w:t>
      </w:r>
      <w:r w:rsidR="007A67C1">
        <w:rPr>
          <w:rFonts w:asciiTheme="minorHAnsi" w:hAnsiTheme="minorHAnsi"/>
          <w:b/>
          <w:sz w:val="22"/>
        </w:rPr>
        <w:t>S</w:t>
      </w:r>
      <w:r w:rsidRPr="00621976">
        <w:rPr>
          <w:rFonts w:asciiTheme="minorHAnsi" w:hAnsiTheme="minorHAnsi"/>
          <w:b/>
          <w:sz w:val="22"/>
        </w:rPr>
        <w:t>W:</w:t>
      </w:r>
      <w:r w:rsidRPr="00621976">
        <w:rPr>
          <w:rFonts w:asciiTheme="minorHAnsi" w:hAnsiTheme="minorHAnsi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7A12D0" w:rsidRPr="002576FB">
        <w:rPr>
          <w:rFonts w:ascii="Calibri" w:hAnsi="Calibri"/>
          <w:szCs w:val="32"/>
        </w:rPr>
        <w:t xml:space="preserve">Find the quotient of two monomials and simplify expressions containing </w:t>
      </w:r>
    </w:p>
    <w:p w:rsidR="007A12D0" w:rsidRDefault="007A12D0" w:rsidP="00D069D8">
      <w:pPr>
        <w:rPr>
          <w:rFonts w:asciiTheme="minorHAnsi" w:hAnsiTheme="minorHAnsi"/>
          <w:b/>
          <w:szCs w:val="28"/>
        </w:rPr>
      </w:pPr>
      <w:r>
        <w:rPr>
          <w:rFonts w:ascii="Calibri" w:hAnsi="Calibri"/>
          <w:szCs w:val="32"/>
        </w:rPr>
        <w:t xml:space="preserve">                                         </w:t>
      </w:r>
      <w:proofErr w:type="gramStart"/>
      <w:r w:rsidRPr="002576FB">
        <w:rPr>
          <w:rFonts w:ascii="Calibri" w:hAnsi="Calibri"/>
          <w:szCs w:val="32"/>
        </w:rPr>
        <w:t>negative</w:t>
      </w:r>
      <w:proofErr w:type="gramEnd"/>
      <w:r w:rsidRPr="002576FB">
        <w:rPr>
          <w:rFonts w:ascii="Calibri" w:hAnsi="Calibri"/>
          <w:szCs w:val="32"/>
        </w:rPr>
        <w:t xml:space="preserve"> and zero exponents.</w:t>
      </w:r>
      <w:r>
        <w:rPr>
          <w:rFonts w:asciiTheme="minorHAnsi" w:hAnsiTheme="minorHAnsi"/>
          <w:b/>
          <w:szCs w:val="28"/>
        </w:rPr>
        <w:t xml:space="preserve"> </w:t>
      </w:r>
    </w:p>
    <w:p w:rsidR="007A12D0" w:rsidRDefault="00F30D3D" w:rsidP="007A12D0">
      <w:pPr>
        <w:rPr>
          <w:rFonts w:ascii="Calibri" w:hAnsi="Calibri"/>
          <w:szCs w:val="28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="00D524CC" w:rsidRPr="00621976">
        <w:rPr>
          <w:rFonts w:asciiTheme="minorHAnsi" w:hAnsiTheme="minorHAnsi"/>
          <w:sz w:val="22"/>
        </w:rPr>
        <w:tab/>
      </w:r>
      <w:r w:rsidR="0073269A" w:rsidRPr="00621976">
        <w:rPr>
          <w:rFonts w:asciiTheme="minorHAnsi" w:hAnsiTheme="minorHAnsi"/>
          <w:sz w:val="22"/>
        </w:rPr>
        <w:tab/>
      </w:r>
      <w:r w:rsidR="007A12D0">
        <w:rPr>
          <w:rFonts w:ascii="Calibri" w:hAnsi="Calibri"/>
          <w:szCs w:val="28"/>
        </w:rPr>
        <w:t xml:space="preserve">Warm-up; 7.1 Interactive </w:t>
      </w:r>
      <w:proofErr w:type="spellStart"/>
      <w:r w:rsidR="007A12D0">
        <w:rPr>
          <w:rFonts w:ascii="Calibri" w:hAnsi="Calibri"/>
          <w:szCs w:val="28"/>
        </w:rPr>
        <w:t>Smartboard</w:t>
      </w:r>
      <w:proofErr w:type="spellEnd"/>
      <w:r w:rsidR="007A12D0">
        <w:rPr>
          <w:rFonts w:ascii="Calibri" w:hAnsi="Calibri"/>
          <w:szCs w:val="28"/>
        </w:rPr>
        <w:t xml:space="preserve">; Notes page 408-411; </w:t>
      </w:r>
    </w:p>
    <w:p w:rsidR="00F30D3D" w:rsidRPr="00621976" w:rsidRDefault="007A12D0" w:rsidP="007A12D0">
      <w:pPr>
        <w:ind w:left="1440" w:firstLine="720"/>
        <w:rPr>
          <w:rFonts w:asciiTheme="minorHAnsi" w:hAnsiTheme="minorHAnsi"/>
          <w:sz w:val="22"/>
        </w:rPr>
      </w:pPr>
      <w:proofErr w:type="spellStart"/>
      <w:r>
        <w:rPr>
          <w:rFonts w:ascii="Calibri" w:hAnsi="Calibri"/>
          <w:szCs w:val="28"/>
        </w:rPr>
        <w:t>Smartboard</w:t>
      </w:r>
      <w:proofErr w:type="spellEnd"/>
      <w:r>
        <w:rPr>
          <w:rFonts w:ascii="Calibri" w:hAnsi="Calibri"/>
          <w:szCs w:val="28"/>
        </w:rPr>
        <w:t xml:space="preserve"> whole group practice; Independent work p. 412 #1-17 odds</w:t>
      </w:r>
      <w:r>
        <w:rPr>
          <w:rFonts w:ascii="Calibri" w:hAnsi="Calibri"/>
          <w:b/>
          <w:sz w:val="28"/>
          <w:szCs w:val="28"/>
        </w:rPr>
        <w:t xml:space="preserve">  </w:t>
      </w:r>
    </w:p>
    <w:p w:rsidR="00C47ACE" w:rsidRPr="00621976" w:rsidRDefault="00C47ACE" w:rsidP="00132BB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932D2A">
        <w:rPr>
          <w:rFonts w:asciiTheme="minorHAnsi" w:hAnsiTheme="minorHAnsi"/>
        </w:rPr>
        <w:tab/>
      </w:r>
      <w:r w:rsidR="007A12D0" w:rsidRPr="007909E5">
        <w:rPr>
          <w:rFonts w:asciiTheme="minorHAnsi" w:hAnsiTheme="minorHAnsi"/>
        </w:rPr>
        <w:t xml:space="preserve">HW </w:t>
      </w:r>
      <w:r w:rsidR="007A12D0">
        <w:rPr>
          <w:rFonts w:asciiTheme="minorHAnsi" w:hAnsiTheme="minorHAnsi"/>
        </w:rPr>
        <w:t xml:space="preserve">Results; </w:t>
      </w:r>
      <w:proofErr w:type="gramStart"/>
      <w:r w:rsidR="00766F80" w:rsidRPr="007A12D0">
        <w:rPr>
          <w:rFonts w:asciiTheme="minorHAnsi" w:hAnsiTheme="minorHAnsi"/>
        </w:rPr>
        <w:t>O</w:t>
      </w:r>
      <w:r w:rsidR="00766F80">
        <w:rPr>
          <w:rFonts w:asciiTheme="minorHAnsi" w:hAnsiTheme="minorHAnsi"/>
        </w:rPr>
        <w:t>bservation ;</w:t>
      </w:r>
      <w:proofErr w:type="gramEnd"/>
      <w:r w:rsidR="00766F80">
        <w:rPr>
          <w:rFonts w:asciiTheme="minorHAnsi" w:hAnsiTheme="minorHAnsi"/>
        </w:rPr>
        <w:t xml:space="preserve">  Q&amp;A; Discussion</w:t>
      </w:r>
    </w:p>
    <w:p w:rsidR="00F30D3D" w:rsidRPr="00D069D8" w:rsidRDefault="00535061" w:rsidP="00F30D3D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8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73269A" w:rsidRPr="00E82062">
        <w:rPr>
          <w:rFonts w:asciiTheme="minorHAnsi" w:hAnsiTheme="minorHAnsi"/>
          <w:b/>
          <w:color w:val="FF0000"/>
          <w:sz w:val="28"/>
        </w:rPr>
        <w:tab/>
      </w:r>
      <w:r w:rsidR="00B85933">
        <w:rPr>
          <w:rFonts w:asciiTheme="minorHAnsi" w:hAnsiTheme="minorHAnsi"/>
          <w:b/>
          <w:color w:val="FF0000"/>
          <w:sz w:val="28"/>
        </w:rPr>
        <w:t>Glencoe Textbook</w:t>
      </w:r>
      <w:r w:rsidR="005961B8">
        <w:rPr>
          <w:rFonts w:asciiTheme="minorHAnsi" w:hAnsiTheme="minorHAnsi"/>
          <w:b/>
          <w:color w:val="FF0000"/>
          <w:sz w:val="28"/>
        </w:rPr>
        <w:t xml:space="preserve">:  </w:t>
      </w:r>
      <w:r w:rsidR="00B85933">
        <w:rPr>
          <w:rFonts w:asciiTheme="minorHAnsi" w:hAnsiTheme="minorHAnsi"/>
          <w:b/>
          <w:color w:val="FF0000"/>
          <w:sz w:val="28"/>
        </w:rPr>
        <w:t xml:space="preserve">  </w:t>
      </w:r>
      <w:r w:rsidR="00500C28">
        <w:rPr>
          <w:rFonts w:ascii="Calibri" w:hAnsi="Calibri"/>
          <w:b/>
          <w:color w:val="FF0000"/>
          <w:sz w:val="32"/>
          <w:szCs w:val="28"/>
        </w:rPr>
        <w:t>P.413 #s 19-41 Odds</w:t>
      </w:r>
    </w:p>
    <w:p w:rsidR="00D577A0" w:rsidRPr="00621976" w:rsidRDefault="00D85BDD" w:rsidP="00F30D3D">
      <w:pPr>
        <w:rPr>
          <w:rFonts w:asciiTheme="minorHAnsi" w:hAnsiTheme="minorHAnsi"/>
          <w:b/>
          <w:color w:val="FF0000"/>
          <w:sz w:val="16"/>
          <w:szCs w:val="28"/>
        </w:rPr>
      </w:pPr>
      <w:r w:rsidRPr="00621976">
        <w:rPr>
          <w:rFonts w:asciiTheme="minorHAnsi" w:hAnsiTheme="minorHAnsi"/>
          <w:b/>
          <w:color w:val="FF0000"/>
          <w:sz w:val="22"/>
        </w:rPr>
        <w:tab/>
      </w:r>
    </w:p>
    <w:p w:rsidR="002926DA" w:rsidRPr="002551A6" w:rsidRDefault="00FE06D3" w:rsidP="005664D8">
      <w:pPr>
        <w:rPr>
          <w:rFonts w:asciiTheme="minorHAnsi" w:hAnsiTheme="minorHAnsi"/>
          <w:b/>
          <w:sz w:val="20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WED</w:t>
      </w:r>
      <w:r w:rsidR="000C271E" w:rsidRPr="00621976">
        <w:rPr>
          <w:rFonts w:asciiTheme="minorHAnsi" w:hAnsiTheme="minorHAnsi"/>
          <w:b/>
          <w:i/>
          <w:sz w:val="28"/>
          <w:szCs w:val="28"/>
          <w:u w:val="single"/>
        </w:rPr>
        <w:t>NESDAY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6F256D" w:rsidRPr="00621976">
        <w:rPr>
          <w:rFonts w:asciiTheme="minorHAnsi" w:hAnsiTheme="minorHAnsi"/>
          <w:b/>
          <w:sz w:val="28"/>
          <w:szCs w:val="28"/>
        </w:rPr>
        <w:t xml:space="preserve"> </w:t>
      </w:r>
      <w:r w:rsidR="00F733D8" w:rsidRPr="00621976">
        <w:rPr>
          <w:rFonts w:asciiTheme="minorHAnsi" w:hAnsiTheme="minorHAnsi"/>
          <w:b/>
          <w:sz w:val="28"/>
          <w:szCs w:val="28"/>
        </w:rPr>
        <w:tab/>
      </w:r>
      <w:r w:rsidR="00766F80">
        <w:rPr>
          <w:rFonts w:asciiTheme="minorHAnsi" w:hAnsiTheme="minorHAnsi"/>
          <w:b/>
          <w:sz w:val="28"/>
          <w:szCs w:val="28"/>
        </w:rPr>
        <w:t xml:space="preserve"> </w:t>
      </w:r>
      <w:r w:rsidR="005961B8" w:rsidRPr="00755178">
        <w:rPr>
          <w:rFonts w:ascii="Calibri" w:hAnsi="Calibri"/>
          <w:b/>
          <w:i/>
          <w:color w:val="1F497D" w:themeColor="text2"/>
          <w:sz w:val="40"/>
        </w:rPr>
        <w:t xml:space="preserve">Chapter </w:t>
      </w:r>
      <w:r w:rsidR="005961B8">
        <w:rPr>
          <w:rFonts w:ascii="Calibri" w:hAnsi="Calibri"/>
          <w:b/>
          <w:i/>
          <w:color w:val="1F497D" w:themeColor="text2"/>
          <w:sz w:val="40"/>
        </w:rPr>
        <w:t xml:space="preserve">7.3 </w:t>
      </w:r>
      <w:proofErr w:type="gramStart"/>
      <w:r w:rsidR="005961B8">
        <w:rPr>
          <w:rFonts w:ascii="Calibri" w:hAnsi="Calibri"/>
          <w:b/>
          <w:i/>
          <w:color w:val="1F497D" w:themeColor="text2"/>
          <w:sz w:val="40"/>
        </w:rPr>
        <w:t>Scientific  Notation</w:t>
      </w:r>
      <w:proofErr w:type="gramEnd"/>
    </w:p>
    <w:p w:rsidR="005961B8" w:rsidRDefault="00F733D8" w:rsidP="00C74974">
      <w:pPr>
        <w:rPr>
          <w:rFonts w:ascii="Calibri" w:hAnsi="Calibri"/>
          <w:szCs w:val="32"/>
        </w:rPr>
      </w:pPr>
      <w:r w:rsidRPr="00621976">
        <w:rPr>
          <w:rFonts w:asciiTheme="minorHAnsi" w:hAnsiTheme="minorHAnsi"/>
          <w:b/>
          <w:sz w:val="22"/>
        </w:rPr>
        <w:t>TSW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  <w:b/>
          <w:sz w:val="28"/>
        </w:rPr>
        <w:t xml:space="preserve">  </w:t>
      </w:r>
      <w:r w:rsidRPr="00621976">
        <w:rPr>
          <w:rFonts w:asciiTheme="minorHAnsi" w:hAnsiTheme="minorHAnsi"/>
          <w:b/>
          <w:sz w:val="28"/>
        </w:rPr>
        <w:tab/>
        <w:t xml:space="preserve">      </w:t>
      </w:r>
      <w:r w:rsidR="00CB6B79" w:rsidRPr="00621976">
        <w:rPr>
          <w:rFonts w:asciiTheme="minorHAnsi" w:hAnsiTheme="minorHAnsi"/>
          <w:b/>
          <w:sz w:val="28"/>
        </w:rPr>
        <w:tab/>
      </w:r>
      <w:r w:rsidR="00917F13">
        <w:rPr>
          <w:rFonts w:asciiTheme="minorHAnsi" w:hAnsiTheme="minorHAnsi"/>
          <w:b/>
          <w:sz w:val="28"/>
        </w:rPr>
        <w:tab/>
      </w:r>
      <w:r w:rsidR="005961B8">
        <w:rPr>
          <w:rFonts w:ascii="Calibri" w:hAnsi="Calibri"/>
          <w:szCs w:val="32"/>
        </w:rPr>
        <w:t xml:space="preserve">Express numbers in Scientific Notation; Find Products and Quotients of </w:t>
      </w:r>
      <w:r w:rsidR="005961B8">
        <w:rPr>
          <w:rFonts w:ascii="Calibri" w:hAnsi="Calibri"/>
          <w:szCs w:val="32"/>
        </w:rPr>
        <w:tab/>
      </w:r>
    </w:p>
    <w:p w:rsidR="005664D8" w:rsidRPr="00676935" w:rsidRDefault="005961B8" w:rsidP="005961B8">
      <w:pPr>
        <w:ind w:firstLine="720"/>
        <w:rPr>
          <w:rFonts w:asciiTheme="minorHAnsi" w:hAnsiTheme="minorHAnsi"/>
          <w:sz w:val="22"/>
        </w:rPr>
      </w:pPr>
      <w:r>
        <w:rPr>
          <w:rFonts w:ascii="Calibri" w:hAnsi="Calibri"/>
          <w:szCs w:val="32"/>
        </w:rPr>
        <w:t xml:space="preserve">                           </w:t>
      </w:r>
      <w:proofErr w:type="gramStart"/>
      <w:r>
        <w:rPr>
          <w:rFonts w:ascii="Calibri" w:hAnsi="Calibri"/>
          <w:szCs w:val="32"/>
        </w:rPr>
        <w:t>numbers</w:t>
      </w:r>
      <w:proofErr w:type="gramEnd"/>
      <w:r>
        <w:rPr>
          <w:rFonts w:ascii="Calibri" w:hAnsi="Calibri"/>
          <w:szCs w:val="32"/>
        </w:rPr>
        <w:t xml:space="preserve"> expressed in Scientific Notation.</w:t>
      </w:r>
    </w:p>
    <w:p w:rsidR="00C74974" w:rsidRDefault="00F733D8" w:rsidP="007A12D0">
      <w:pPr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Activity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</w:rPr>
        <w:t xml:space="preserve">     </w:t>
      </w:r>
      <w:r w:rsidR="00CB6B79" w:rsidRPr="00621976">
        <w:rPr>
          <w:rFonts w:asciiTheme="minorHAnsi" w:hAnsiTheme="minorHAnsi"/>
        </w:rPr>
        <w:tab/>
      </w:r>
      <w:r w:rsidR="00676935">
        <w:rPr>
          <w:rFonts w:asciiTheme="minorHAnsi" w:hAnsiTheme="minorHAnsi"/>
        </w:rPr>
        <w:tab/>
      </w:r>
      <w:r w:rsidR="005961B8" w:rsidRPr="00996F37">
        <w:rPr>
          <w:rFonts w:ascii="Calibri" w:hAnsi="Calibri"/>
          <w:szCs w:val="32"/>
        </w:rPr>
        <w:t xml:space="preserve">Warm-up; HW Review; Notes: p.416-418; </w:t>
      </w:r>
      <w:proofErr w:type="spellStart"/>
      <w:r w:rsidR="005961B8" w:rsidRPr="00996F37">
        <w:rPr>
          <w:rFonts w:ascii="Calibri" w:hAnsi="Calibri"/>
          <w:szCs w:val="32"/>
        </w:rPr>
        <w:t>Smartboard</w:t>
      </w:r>
      <w:proofErr w:type="spellEnd"/>
      <w:r w:rsidR="005961B8" w:rsidRPr="00996F37">
        <w:rPr>
          <w:rFonts w:ascii="Calibri" w:hAnsi="Calibri"/>
          <w:szCs w:val="32"/>
        </w:rPr>
        <w:t xml:space="preserve"> Interactive; Study </w:t>
      </w:r>
      <w:r w:rsidR="005961B8">
        <w:rPr>
          <w:rFonts w:ascii="Calibri" w:hAnsi="Calibri"/>
          <w:szCs w:val="32"/>
        </w:rPr>
        <w:br/>
        <w:t xml:space="preserve">                                        </w:t>
      </w:r>
      <w:r w:rsidR="005961B8" w:rsidRPr="00996F37">
        <w:rPr>
          <w:rFonts w:ascii="Calibri" w:hAnsi="Calibri"/>
          <w:szCs w:val="32"/>
        </w:rPr>
        <w:t>Guide &amp; Intervention small group.</w:t>
      </w:r>
    </w:p>
    <w:p w:rsidR="00A85C7B" w:rsidRPr="00621976" w:rsidRDefault="00C74974" w:rsidP="00A85C7B">
      <w:pPr>
        <w:rPr>
          <w:rFonts w:asciiTheme="minorHAnsi" w:hAnsiTheme="minorHAnsi"/>
          <w:sz w:val="22"/>
        </w:rPr>
      </w:pPr>
      <w:r w:rsidRPr="00C74974">
        <w:rPr>
          <w:rFonts w:asciiTheme="minorHAnsi" w:hAnsiTheme="minorHAnsi"/>
          <w:b/>
        </w:rPr>
        <w:t>Assessment:</w:t>
      </w:r>
      <w:r w:rsidR="00F67A5B" w:rsidRPr="00C74974">
        <w:rPr>
          <w:rFonts w:asciiTheme="minorHAnsi" w:hAnsiTheme="minorHAnsi"/>
          <w:b/>
        </w:rPr>
        <w:tab/>
      </w:r>
      <w:r w:rsidR="00A85C7B">
        <w:rPr>
          <w:rFonts w:asciiTheme="minorHAnsi" w:hAnsiTheme="minorHAnsi"/>
          <w:b/>
        </w:rPr>
        <w:tab/>
      </w:r>
      <w:r w:rsidR="007909E5" w:rsidRPr="007909E5">
        <w:rPr>
          <w:rFonts w:asciiTheme="minorHAnsi" w:hAnsiTheme="minorHAnsi"/>
        </w:rPr>
        <w:t>Observation; Q&amp;A</w:t>
      </w:r>
    </w:p>
    <w:p w:rsidR="00AE6F3E" w:rsidRDefault="00E356DF" w:rsidP="005961B8">
      <w:pPr>
        <w:pBdr>
          <w:bottom w:val="single" w:sz="12" w:space="0" w:color="auto"/>
        </w:pBdr>
        <w:rPr>
          <w:rFonts w:asciiTheme="minorHAnsi" w:hAnsiTheme="minorHAnsi"/>
          <w:b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621976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621976">
        <w:rPr>
          <w:rFonts w:asciiTheme="minorHAnsi" w:hAnsiTheme="minorHAnsi"/>
          <w:b/>
          <w:color w:val="FF0000"/>
          <w:sz w:val="28"/>
          <w:szCs w:val="28"/>
        </w:rPr>
        <w:t>:</w:t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5961B8">
        <w:rPr>
          <w:rFonts w:asciiTheme="minorHAnsi" w:hAnsiTheme="minorHAnsi"/>
          <w:b/>
          <w:color w:val="FF0000"/>
          <w:sz w:val="28"/>
          <w:szCs w:val="28"/>
        </w:rPr>
        <w:t xml:space="preserve">Glencoe Text:    </w:t>
      </w:r>
      <w:proofErr w:type="gramStart"/>
      <w:r w:rsidR="005961B8">
        <w:rPr>
          <w:rFonts w:ascii="Calibri" w:hAnsi="Calibri"/>
          <w:b/>
          <w:color w:val="FF0000"/>
          <w:sz w:val="28"/>
          <w:szCs w:val="28"/>
        </w:rPr>
        <w:t>P.419  #</w:t>
      </w:r>
      <w:proofErr w:type="gramEnd"/>
      <w:r w:rsidR="005961B8">
        <w:rPr>
          <w:rFonts w:ascii="Calibri" w:hAnsi="Calibri"/>
          <w:b/>
          <w:color w:val="FF0000"/>
          <w:sz w:val="28"/>
          <w:szCs w:val="28"/>
        </w:rPr>
        <w:t>s 1-17 Odds</w:t>
      </w:r>
    </w:p>
    <w:p w:rsidR="00836F3D" w:rsidRPr="00836F3D" w:rsidRDefault="00836F3D" w:rsidP="00836F3D">
      <w:pPr>
        <w:rPr>
          <w:rFonts w:asciiTheme="minorHAnsi" w:hAnsiTheme="minorHAnsi"/>
          <w:b/>
          <w:sz w:val="16"/>
          <w:szCs w:val="28"/>
        </w:rPr>
      </w:pPr>
    </w:p>
    <w:p w:rsidR="007A12D0" w:rsidRDefault="003D613B" w:rsidP="0037594B">
      <w:pPr>
        <w:rPr>
          <w:rFonts w:asciiTheme="minorHAnsi" w:hAnsiTheme="minorHAnsi"/>
          <w:b/>
          <w:sz w:val="28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THURS</w:t>
      </w:r>
      <w:r w:rsidR="00535061" w:rsidRPr="00621976">
        <w:rPr>
          <w:rFonts w:asciiTheme="minorHAnsi" w:hAnsiTheme="minorHAnsi"/>
          <w:b/>
          <w:i/>
          <w:sz w:val="28"/>
          <w:szCs w:val="28"/>
          <w:u w:val="single"/>
        </w:rPr>
        <w:t>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7C4244" w:rsidRPr="00621976">
        <w:rPr>
          <w:rFonts w:asciiTheme="minorHAnsi" w:hAnsiTheme="minorHAnsi"/>
          <w:b/>
          <w:szCs w:val="28"/>
        </w:rPr>
        <w:t xml:space="preserve">   </w:t>
      </w:r>
      <w:r w:rsidR="00500C28">
        <w:rPr>
          <w:rFonts w:asciiTheme="minorHAnsi" w:hAnsiTheme="minorHAnsi"/>
          <w:b/>
          <w:szCs w:val="28"/>
        </w:rPr>
        <w:tab/>
      </w:r>
      <w:r w:rsidR="00500C28" w:rsidRPr="00D56242">
        <w:rPr>
          <w:rFonts w:ascii="Calibri" w:hAnsi="Calibri"/>
          <w:b/>
          <w:color w:val="1F497D" w:themeColor="text2"/>
          <w:sz w:val="36"/>
          <w:szCs w:val="28"/>
        </w:rPr>
        <w:t xml:space="preserve">Chapter </w:t>
      </w:r>
      <w:proofErr w:type="gramStart"/>
      <w:r w:rsidR="00500C28" w:rsidRPr="00D56242">
        <w:rPr>
          <w:rFonts w:ascii="Calibri" w:hAnsi="Calibri"/>
          <w:b/>
          <w:color w:val="1F497D" w:themeColor="text2"/>
          <w:sz w:val="36"/>
          <w:szCs w:val="28"/>
        </w:rPr>
        <w:t>7.4  Polynomials</w:t>
      </w:r>
      <w:proofErr w:type="gramEnd"/>
    </w:p>
    <w:p w:rsidR="00500C28" w:rsidRPr="000E74C8" w:rsidRDefault="00500C28" w:rsidP="00500C28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TSW</w:t>
      </w:r>
      <w:r w:rsidRPr="00B729C2">
        <w:rPr>
          <w:rFonts w:ascii="Calibri" w:hAnsi="Calibri"/>
          <w:sz w:val="22"/>
          <w:szCs w:val="28"/>
        </w:rPr>
        <w:t xml:space="preserve">:                  </w:t>
      </w:r>
      <w:r>
        <w:rPr>
          <w:rFonts w:ascii="Calibri" w:hAnsi="Calibri"/>
          <w:szCs w:val="28"/>
        </w:rPr>
        <w:t xml:space="preserve">   </w:t>
      </w:r>
      <w:r w:rsidRPr="00B729C2">
        <w:rPr>
          <w:rFonts w:ascii="Calibri" w:hAnsi="Calibri"/>
          <w:szCs w:val="28"/>
        </w:rPr>
        <w:t xml:space="preserve">  </w:t>
      </w:r>
      <w:r>
        <w:rPr>
          <w:rFonts w:ascii="Calibri" w:hAnsi="Calibri"/>
          <w:szCs w:val="28"/>
        </w:rPr>
        <w:tab/>
      </w:r>
      <w:r w:rsidRPr="000E74C8">
        <w:rPr>
          <w:rFonts w:ascii="Calibri" w:hAnsi="Calibri"/>
          <w:szCs w:val="28"/>
        </w:rPr>
        <w:t xml:space="preserve">Demonstrate ability to multiply and divide monomials; Find the </w:t>
      </w:r>
      <w:r w:rsidRPr="000E74C8">
        <w:rPr>
          <w:rFonts w:ascii="Calibri" w:hAnsi="Calibri"/>
          <w:szCs w:val="28"/>
        </w:rPr>
        <w:br/>
        <w:t xml:space="preserve">                </w:t>
      </w:r>
      <w:r>
        <w:rPr>
          <w:rFonts w:ascii="Calibri" w:hAnsi="Calibri"/>
          <w:szCs w:val="28"/>
        </w:rPr>
        <w:t xml:space="preserve">               </w:t>
      </w:r>
      <w:r>
        <w:rPr>
          <w:rFonts w:ascii="Calibri" w:hAnsi="Calibri"/>
          <w:szCs w:val="28"/>
        </w:rPr>
        <w:tab/>
      </w:r>
      <w:r w:rsidRPr="000E74C8">
        <w:rPr>
          <w:rFonts w:ascii="Calibri" w:hAnsi="Calibri"/>
          <w:szCs w:val="28"/>
        </w:rPr>
        <w:t>degree of a polynomial; Write polynomials in standard form</w:t>
      </w:r>
    </w:p>
    <w:p w:rsidR="00500C28" w:rsidRPr="000E74C8" w:rsidRDefault="00500C28" w:rsidP="003E1271">
      <w:pPr>
        <w:ind w:left="2160" w:hanging="2160"/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Activity:</w:t>
      </w:r>
      <w:r>
        <w:rPr>
          <w:rFonts w:ascii="Calibri" w:hAnsi="Calibri"/>
          <w:b/>
          <w:sz w:val="28"/>
          <w:szCs w:val="28"/>
        </w:rPr>
        <w:t xml:space="preserve">            </w:t>
      </w:r>
      <w:r>
        <w:rPr>
          <w:rFonts w:ascii="Calibri" w:hAnsi="Calibri"/>
          <w:b/>
          <w:sz w:val="28"/>
          <w:szCs w:val="28"/>
        </w:rPr>
        <w:tab/>
      </w:r>
      <w:r w:rsidR="003E1271">
        <w:rPr>
          <w:rFonts w:ascii="Calibri" w:hAnsi="Calibri"/>
          <w:b/>
          <w:sz w:val="28"/>
          <w:szCs w:val="28"/>
        </w:rPr>
        <w:t xml:space="preserve">Quiz 1; </w:t>
      </w:r>
      <w:r w:rsidRPr="000E74C8">
        <w:rPr>
          <w:rFonts w:ascii="Calibri" w:hAnsi="Calibri"/>
          <w:szCs w:val="28"/>
        </w:rPr>
        <w:t xml:space="preserve">HW Review; Notes:  pages 424-426; </w:t>
      </w:r>
      <w:proofErr w:type="gramStart"/>
      <w:r w:rsidRPr="000E74C8">
        <w:rPr>
          <w:rFonts w:ascii="Calibri" w:hAnsi="Calibri"/>
          <w:szCs w:val="28"/>
        </w:rPr>
        <w:t>Whole</w:t>
      </w:r>
      <w:proofErr w:type="gramEnd"/>
      <w:r w:rsidRPr="000E74C8">
        <w:rPr>
          <w:rFonts w:ascii="Calibri" w:hAnsi="Calibri"/>
          <w:szCs w:val="28"/>
        </w:rPr>
        <w:t xml:space="preserve"> group </w:t>
      </w:r>
      <w:r w:rsidR="00280729">
        <w:rPr>
          <w:rFonts w:ascii="Calibri" w:hAnsi="Calibri"/>
          <w:szCs w:val="28"/>
        </w:rPr>
        <w:t>#1-17 at</w:t>
      </w:r>
      <w:r w:rsidR="003E1271">
        <w:rPr>
          <w:rFonts w:ascii="Calibri" w:hAnsi="Calibri"/>
          <w:szCs w:val="28"/>
        </w:rPr>
        <w:br/>
      </w:r>
      <w:proofErr w:type="spellStart"/>
      <w:r w:rsidRPr="000E74C8">
        <w:rPr>
          <w:rFonts w:ascii="Calibri" w:hAnsi="Calibri"/>
          <w:szCs w:val="28"/>
        </w:rPr>
        <w:t>Smartboard</w:t>
      </w:r>
      <w:proofErr w:type="spellEnd"/>
    </w:p>
    <w:p w:rsidR="00500C28" w:rsidRDefault="00500C28" w:rsidP="00500C28">
      <w:pPr>
        <w:rPr>
          <w:rFonts w:ascii="Calibri" w:hAnsi="Calibri"/>
          <w:b/>
          <w:sz w:val="28"/>
          <w:szCs w:val="28"/>
        </w:rPr>
      </w:pPr>
      <w:r w:rsidRPr="00B729C2">
        <w:rPr>
          <w:rFonts w:ascii="Calibri" w:hAnsi="Calibri"/>
          <w:b/>
          <w:szCs w:val="28"/>
        </w:rPr>
        <w:t>Assessment</w:t>
      </w:r>
      <w:r>
        <w:rPr>
          <w:rFonts w:ascii="Calibri" w:hAnsi="Calibri"/>
          <w:b/>
          <w:sz w:val="28"/>
          <w:szCs w:val="28"/>
        </w:rPr>
        <w:t xml:space="preserve">:      </w:t>
      </w:r>
      <w:r>
        <w:rPr>
          <w:rFonts w:ascii="Calibri" w:hAnsi="Calibri"/>
          <w:b/>
          <w:sz w:val="28"/>
          <w:szCs w:val="28"/>
        </w:rPr>
        <w:tab/>
      </w:r>
      <w:r w:rsidRPr="0072494E">
        <w:rPr>
          <w:rFonts w:ascii="Calibri" w:hAnsi="Calibri"/>
          <w:szCs w:val="28"/>
        </w:rPr>
        <w:t>HW Review, Observation; Q&amp;A</w:t>
      </w:r>
    </w:p>
    <w:p w:rsidR="00500C28" w:rsidRPr="00F2482C" w:rsidRDefault="00500C28" w:rsidP="00500C28">
      <w:pPr>
        <w:rPr>
          <w:rFonts w:ascii="Calibri" w:hAnsi="Calibri"/>
          <w:b/>
          <w:color w:val="FF0000"/>
          <w:sz w:val="28"/>
          <w:szCs w:val="28"/>
        </w:rPr>
      </w:pPr>
      <w:r w:rsidRPr="00F2482C">
        <w:rPr>
          <w:rFonts w:ascii="Calibri" w:hAnsi="Calibri"/>
          <w:b/>
          <w:color w:val="FF0000"/>
          <w:sz w:val="28"/>
          <w:szCs w:val="28"/>
        </w:rPr>
        <w:t>HW:</w:t>
      </w:r>
      <w:r>
        <w:rPr>
          <w:rFonts w:ascii="Calibri" w:hAnsi="Calibri"/>
          <w:b/>
          <w:color w:val="FF0000"/>
          <w:sz w:val="28"/>
          <w:szCs w:val="28"/>
        </w:rPr>
        <w:t xml:space="preserve">                  </w:t>
      </w:r>
      <w:r>
        <w:rPr>
          <w:rFonts w:ascii="Calibri" w:hAnsi="Calibri"/>
          <w:b/>
          <w:color w:val="FF0000"/>
          <w:sz w:val="28"/>
          <w:szCs w:val="28"/>
        </w:rPr>
        <w:tab/>
        <w:t>P.427 #s 21-39 Odds</w:t>
      </w:r>
    </w:p>
    <w:p w:rsidR="006E6A5E" w:rsidRPr="00621976" w:rsidRDefault="006E6A5E" w:rsidP="0010165F">
      <w:pPr>
        <w:pBdr>
          <w:bottom w:val="single" w:sz="12" w:space="1" w:color="auto"/>
        </w:pBdr>
        <w:rPr>
          <w:rFonts w:asciiTheme="minorHAnsi" w:hAnsiTheme="minorHAnsi"/>
          <w:b/>
          <w:sz w:val="18"/>
        </w:rPr>
      </w:pPr>
    </w:p>
    <w:p w:rsidR="00500C28" w:rsidRDefault="004157C0" w:rsidP="00500C28">
      <w:pPr>
        <w:rPr>
          <w:rFonts w:ascii="Calibri" w:hAnsi="Calibri"/>
          <w:b/>
          <w:i/>
          <w:color w:val="1F497D" w:themeColor="text2"/>
          <w:sz w:val="36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F</w:t>
      </w:r>
      <w:r w:rsidR="003D613B" w:rsidRPr="00621976">
        <w:rPr>
          <w:rFonts w:asciiTheme="minorHAnsi" w:hAnsiTheme="minorHAnsi"/>
          <w:b/>
          <w:i/>
          <w:sz w:val="28"/>
          <w:szCs w:val="28"/>
          <w:u w:val="single"/>
        </w:rPr>
        <w:t>RIDAY</w:t>
      </w:r>
      <w:r w:rsidR="005D13B1" w:rsidRPr="00621976">
        <w:rPr>
          <w:rFonts w:asciiTheme="minorHAnsi" w:hAnsiTheme="minorHAnsi"/>
          <w:b/>
          <w:sz w:val="28"/>
          <w:szCs w:val="28"/>
        </w:rPr>
        <w:t>:</w:t>
      </w:r>
      <w:r w:rsidR="0030211E">
        <w:rPr>
          <w:rFonts w:asciiTheme="minorHAnsi" w:hAnsiTheme="minorHAnsi"/>
          <w:b/>
          <w:sz w:val="28"/>
          <w:szCs w:val="28"/>
        </w:rPr>
        <w:tab/>
      </w:r>
      <w:r w:rsidR="0030211E">
        <w:rPr>
          <w:rFonts w:asciiTheme="minorHAnsi" w:hAnsiTheme="minorHAnsi"/>
          <w:b/>
          <w:sz w:val="28"/>
          <w:szCs w:val="28"/>
        </w:rPr>
        <w:tab/>
      </w:r>
      <w:r w:rsidR="00500C28" w:rsidRPr="00755178">
        <w:rPr>
          <w:rFonts w:ascii="Calibri" w:hAnsi="Calibri"/>
          <w:b/>
          <w:i/>
          <w:color w:val="1F497D" w:themeColor="text2"/>
          <w:sz w:val="40"/>
        </w:rPr>
        <w:t xml:space="preserve">Chapter </w:t>
      </w:r>
      <w:r w:rsidR="00500C28">
        <w:rPr>
          <w:rFonts w:ascii="Calibri" w:hAnsi="Calibri"/>
          <w:b/>
          <w:i/>
          <w:color w:val="1F497D" w:themeColor="text2"/>
          <w:sz w:val="40"/>
        </w:rPr>
        <w:t xml:space="preserve">7.5 </w:t>
      </w:r>
      <w:r w:rsidR="00500C28" w:rsidRPr="00A21BFA">
        <w:rPr>
          <w:rFonts w:ascii="Calibri" w:hAnsi="Calibri"/>
          <w:b/>
          <w:i/>
          <w:color w:val="1F497D" w:themeColor="text2"/>
          <w:sz w:val="36"/>
        </w:rPr>
        <w:t>Adding &amp; Subtracting Polynomials</w:t>
      </w:r>
    </w:p>
    <w:p w:rsidR="00500C28" w:rsidRPr="002576FB" w:rsidRDefault="00500C28" w:rsidP="00500C28">
      <w:pPr>
        <w:rPr>
          <w:rFonts w:ascii="Calibri" w:hAnsi="Calibri"/>
          <w:sz w:val="22"/>
          <w:szCs w:val="32"/>
        </w:rPr>
      </w:pPr>
      <w:r w:rsidRPr="00B729C2">
        <w:rPr>
          <w:rFonts w:ascii="Calibri" w:hAnsi="Calibri"/>
          <w:b/>
          <w:szCs w:val="32"/>
        </w:rPr>
        <w:t xml:space="preserve">TSW:                   </w:t>
      </w:r>
      <w:r>
        <w:rPr>
          <w:rFonts w:ascii="Calibri" w:hAnsi="Calibri"/>
          <w:szCs w:val="32"/>
        </w:rPr>
        <w:t xml:space="preserve">    </w:t>
      </w:r>
      <w:r>
        <w:rPr>
          <w:rFonts w:ascii="Calibri" w:hAnsi="Calibri"/>
          <w:szCs w:val="32"/>
        </w:rPr>
        <w:tab/>
        <w:t>Add &amp; Subtract Polynomials; Solve real world problems involving polynomials</w:t>
      </w:r>
    </w:p>
    <w:p w:rsidR="00500C28" w:rsidRDefault="00500C28" w:rsidP="00500C28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Activity</w:t>
      </w:r>
      <w:r w:rsidRPr="00A51C0F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 xml:space="preserve">              </w:t>
      </w:r>
      <w:r>
        <w:rPr>
          <w:rFonts w:ascii="Calibri" w:hAnsi="Calibri"/>
          <w:b/>
          <w:sz w:val="28"/>
          <w:szCs w:val="28"/>
        </w:rPr>
        <w:tab/>
      </w:r>
      <w:r w:rsidR="00AC136F" w:rsidRPr="00AC136F">
        <w:rPr>
          <w:rFonts w:ascii="Calibri" w:hAnsi="Calibri"/>
          <w:sz w:val="28"/>
          <w:szCs w:val="28"/>
        </w:rPr>
        <w:t>QUIZ 2</w:t>
      </w:r>
      <w:r w:rsidR="00AC136F">
        <w:rPr>
          <w:rFonts w:ascii="Calibri" w:hAnsi="Calibri"/>
          <w:b/>
          <w:sz w:val="28"/>
          <w:szCs w:val="28"/>
        </w:rPr>
        <w:t xml:space="preserve"> </w:t>
      </w:r>
      <w:r w:rsidR="00AC136F" w:rsidRPr="00AC136F">
        <w:rPr>
          <w:rFonts w:ascii="Calibri" w:hAnsi="Calibri"/>
          <w:sz w:val="28"/>
          <w:szCs w:val="28"/>
        </w:rPr>
        <w:t>as warm-up</w:t>
      </w:r>
      <w:r w:rsidR="00AC136F">
        <w:rPr>
          <w:rFonts w:ascii="Calibri" w:hAnsi="Calibri"/>
          <w:b/>
          <w:sz w:val="28"/>
          <w:szCs w:val="28"/>
        </w:rPr>
        <w:t xml:space="preserve">; </w:t>
      </w:r>
      <w:r>
        <w:rPr>
          <w:rFonts w:ascii="Calibri" w:hAnsi="Calibri"/>
          <w:szCs w:val="28"/>
        </w:rPr>
        <w:t>HW Review; Notes page 433-435;</w:t>
      </w:r>
    </w:p>
    <w:p w:rsidR="00500C28" w:rsidRPr="00A934AD" w:rsidRDefault="00500C28" w:rsidP="00500C28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                       </w:t>
      </w:r>
      <w:r>
        <w:rPr>
          <w:rFonts w:ascii="Calibri" w:hAnsi="Calibri"/>
          <w:szCs w:val="28"/>
        </w:rPr>
        <w:tab/>
      </w:r>
      <w:proofErr w:type="spellStart"/>
      <w:r>
        <w:rPr>
          <w:rFonts w:ascii="Calibri" w:hAnsi="Calibri"/>
          <w:szCs w:val="28"/>
        </w:rPr>
        <w:t>Smartboard</w:t>
      </w:r>
      <w:proofErr w:type="spellEnd"/>
      <w:r>
        <w:rPr>
          <w:rFonts w:ascii="Calibri" w:hAnsi="Calibri"/>
          <w:szCs w:val="28"/>
        </w:rPr>
        <w:t xml:space="preserve"> whole group practice; Independent work p. 435 #1-7 odds</w:t>
      </w:r>
      <w:r>
        <w:rPr>
          <w:rFonts w:ascii="Calibri" w:hAnsi="Calibri"/>
          <w:b/>
          <w:sz w:val="28"/>
          <w:szCs w:val="28"/>
        </w:rPr>
        <w:t xml:space="preserve">      </w:t>
      </w:r>
    </w:p>
    <w:p w:rsidR="00500C28" w:rsidRPr="002576FB" w:rsidRDefault="00500C28" w:rsidP="00500C28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Assessment</w:t>
      </w:r>
      <w:r>
        <w:rPr>
          <w:rFonts w:ascii="Calibri" w:hAnsi="Calibri"/>
          <w:b/>
          <w:sz w:val="28"/>
          <w:szCs w:val="28"/>
        </w:rPr>
        <w:t xml:space="preserve">:       </w:t>
      </w:r>
      <w:r>
        <w:rPr>
          <w:rFonts w:ascii="Calibri" w:hAnsi="Calibri"/>
          <w:b/>
          <w:sz w:val="28"/>
          <w:szCs w:val="28"/>
        </w:rPr>
        <w:tab/>
        <w:t xml:space="preserve"> </w:t>
      </w:r>
      <w:r w:rsidRPr="00941E1C">
        <w:rPr>
          <w:rFonts w:ascii="Calibri" w:hAnsi="Calibri"/>
          <w:szCs w:val="28"/>
        </w:rPr>
        <w:t>HW Review; Observation; Q&amp;A</w:t>
      </w:r>
    </w:p>
    <w:p w:rsidR="00500C28" w:rsidRPr="00A51C0F" w:rsidRDefault="00500C28" w:rsidP="00500C28">
      <w:pPr>
        <w:rPr>
          <w:rFonts w:ascii="Calibri" w:hAnsi="Calibri"/>
          <w:b/>
          <w:color w:val="FF0000"/>
          <w:sz w:val="32"/>
          <w:szCs w:val="28"/>
        </w:rPr>
      </w:pPr>
      <w:r w:rsidRPr="00A51C0F">
        <w:rPr>
          <w:rFonts w:ascii="Calibri" w:hAnsi="Calibri"/>
          <w:b/>
          <w:color w:val="FF0000"/>
          <w:sz w:val="32"/>
          <w:szCs w:val="28"/>
        </w:rPr>
        <w:t>HW:</w:t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>
        <w:rPr>
          <w:rFonts w:ascii="Calibri" w:hAnsi="Calibri"/>
          <w:b/>
          <w:color w:val="FF0000"/>
          <w:sz w:val="32"/>
          <w:szCs w:val="28"/>
        </w:rPr>
        <w:t xml:space="preserve">   </w:t>
      </w:r>
      <w:r>
        <w:rPr>
          <w:rFonts w:ascii="Calibri" w:hAnsi="Calibri"/>
          <w:b/>
          <w:color w:val="FF0000"/>
          <w:sz w:val="32"/>
          <w:szCs w:val="28"/>
        </w:rPr>
        <w:tab/>
        <w:t>P.436 #s 11-21 Odds and study for the Mid-Chapter Test</w:t>
      </w:r>
    </w:p>
    <w:p w:rsidR="00500C28" w:rsidRPr="006D10F1" w:rsidRDefault="00500C28" w:rsidP="00500C28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</w:p>
    <w:p w:rsidR="00500C28" w:rsidRDefault="00500C28" w:rsidP="00C74974">
      <w:pPr>
        <w:rPr>
          <w:rFonts w:asciiTheme="minorHAnsi" w:hAnsiTheme="minorHAnsi"/>
          <w:b/>
          <w:szCs w:val="28"/>
        </w:rPr>
      </w:pPr>
    </w:p>
    <w:p w:rsidR="00500C28" w:rsidRDefault="00500C28" w:rsidP="00500C28">
      <w:pPr>
        <w:rPr>
          <w:rFonts w:ascii="Calibri" w:hAnsi="Calibri"/>
          <w:color w:val="7030A0"/>
        </w:rPr>
      </w:pPr>
      <w:r w:rsidRPr="00D540EE">
        <w:rPr>
          <w:rFonts w:ascii="Calibri" w:hAnsi="Calibri"/>
          <w:b/>
          <w:i/>
          <w:color w:val="7030A0"/>
        </w:rPr>
        <w:t>STANDARDS COVERED THIS WEEK:</w:t>
      </w:r>
      <w:r w:rsidRPr="00D540EE">
        <w:rPr>
          <w:rFonts w:ascii="Calibri" w:hAnsi="Calibri"/>
          <w:color w:val="7030A0"/>
        </w:rPr>
        <w:t xml:space="preserve">  </w:t>
      </w:r>
      <w:r>
        <w:rPr>
          <w:rFonts w:ascii="Calibri" w:hAnsi="Calibri"/>
          <w:color w:val="7030A0"/>
        </w:rPr>
        <w:t xml:space="preserve">(See details below)   </w:t>
      </w:r>
      <w:r w:rsidR="00AF5B9A">
        <w:rPr>
          <w:rFonts w:ascii="Calibri" w:hAnsi="Calibri"/>
          <w:color w:val="7030A0"/>
        </w:rPr>
        <w:t>A.SSE.2</w:t>
      </w:r>
      <w:proofErr w:type="gramStart"/>
      <w:r w:rsidR="00AF5B9A">
        <w:rPr>
          <w:rFonts w:ascii="Calibri" w:hAnsi="Calibri"/>
          <w:color w:val="7030A0"/>
        </w:rPr>
        <w:t>;  F.IF.8b</w:t>
      </w:r>
      <w:proofErr w:type="gramEnd"/>
      <w:r w:rsidR="00AF5B9A">
        <w:rPr>
          <w:rFonts w:ascii="Calibri" w:hAnsi="Calibri"/>
          <w:color w:val="7030A0"/>
        </w:rPr>
        <w:t xml:space="preserve">; A.APR.1;   </w:t>
      </w:r>
      <w:r>
        <w:rPr>
          <w:rFonts w:ascii="Calibri" w:hAnsi="Calibri"/>
          <w:color w:val="7030A0"/>
        </w:rPr>
        <w:t>A.SSE.1a</w:t>
      </w:r>
    </w:p>
    <w:p w:rsidR="00C74974" w:rsidRDefault="00C74974" w:rsidP="00C74974">
      <w:pPr>
        <w:rPr>
          <w:rFonts w:asciiTheme="minorHAnsi" w:hAnsiTheme="minorHAnsi"/>
          <w:b/>
          <w:szCs w:val="28"/>
        </w:rPr>
      </w:pPr>
    </w:p>
    <w:p w:rsidR="00AF5B9A" w:rsidRDefault="00FA7A95" w:rsidP="00C7497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p w:rsidR="00AF5B9A" w:rsidRDefault="00AF5B9A" w:rsidP="00C74974">
      <w:pPr>
        <w:rPr>
          <w:rFonts w:asciiTheme="minorHAnsi" w:hAnsiTheme="minorHAnsi"/>
          <w:b/>
          <w:sz w:val="28"/>
          <w:szCs w:val="28"/>
        </w:rPr>
      </w:pPr>
      <w:r w:rsidRPr="00AF5B9A">
        <w:rPr>
          <w:rFonts w:asciiTheme="minorHAnsi" w:hAnsiTheme="minorHAnsi"/>
          <w:b/>
          <w:sz w:val="28"/>
          <w:szCs w:val="28"/>
        </w:rPr>
        <w:drawing>
          <wp:inline distT="0" distB="0" distL="0" distR="0">
            <wp:extent cx="6267450" cy="322946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22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B9A" w:rsidRDefault="00AF5B9A" w:rsidP="00C74974">
      <w:pPr>
        <w:rPr>
          <w:rFonts w:asciiTheme="minorHAnsi" w:hAnsiTheme="minorHAnsi"/>
          <w:b/>
          <w:sz w:val="28"/>
          <w:szCs w:val="28"/>
        </w:rPr>
      </w:pPr>
    </w:p>
    <w:p w:rsidR="006B1FAA" w:rsidRPr="00FA7A95" w:rsidRDefault="00500C28" w:rsidP="00C74974">
      <w:pPr>
        <w:rPr>
          <w:rFonts w:asciiTheme="minorHAnsi" w:hAnsiTheme="minorHAnsi"/>
          <w:b/>
          <w:sz w:val="32"/>
        </w:rPr>
      </w:pPr>
      <w:r w:rsidRPr="00500C28">
        <w:rPr>
          <w:rFonts w:asciiTheme="minorHAnsi" w:hAnsiTheme="minorHAnsi"/>
          <w:b/>
          <w:sz w:val="28"/>
          <w:szCs w:val="28"/>
        </w:rPr>
        <w:drawing>
          <wp:inline distT="0" distB="0" distL="0" distR="0">
            <wp:extent cx="5943600" cy="1452338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A95">
        <w:rPr>
          <w:rFonts w:asciiTheme="minorHAnsi" w:hAnsiTheme="minorHAnsi"/>
          <w:b/>
          <w:sz w:val="28"/>
          <w:szCs w:val="28"/>
        </w:rPr>
        <w:tab/>
      </w:r>
    </w:p>
    <w:sectPr w:rsidR="006B1FAA" w:rsidRPr="00FA7A95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630B"/>
    <w:rsid w:val="00007F38"/>
    <w:rsid w:val="00022556"/>
    <w:rsid w:val="00026782"/>
    <w:rsid w:val="00034700"/>
    <w:rsid w:val="000372E8"/>
    <w:rsid w:val="00041767"/>
    <w:rsid w:val="000451E1"/>
    <w:rsid w:val="00056A0E"/>
    <w:rsid w:val="00066CA8"/>
    <w:rsid w:val="00071DEB"/>
    <w:rsid w:val="00074115"/>
    <w:rsid w:val="0007583C"/>
    <w:rsid w:val="0008598E"/>
    <w:rsid w:val="000945B9"/>
    <w:rsid w:val="000A0D59"/>
    <w:rsid w:val="000A230B"/>
    <w:rsid w:val="000A3EE1"/>
    <w:rsid w:val="000A54E9"/>
    <w:rsid w:val="000B3062"/>
    <w:rsid w:val="000B4AEE"/>
    <w:rsid w:val="000B4FAA"/>
    <w:rsid w:val="000C271E"/>
    <w:rsid w:val="000C436B"/>
    <w:rsid w:val="000D6866"/>
    <w:rsid w:val="000E54F9"/>
    <w:rsid w:val="000E7F43"/>
    <w:rsid w:val="0010165F"/>
    <w:rsid w:val="00101A46"/>
    <w:rsid w:val="001103E6"/>
    <w:rsid w:val="00115955"/>
    <w:rsid w:val="001161E8"/>
    <w:rsid w:val="00124985"/>
    <w:rsid w:val="00132BB9"/>
    <w:rsid w:val="00133FB8"/>
    <w:rsid w:val="00151CED"/>
    <w:rsid w:val="00153529"/>
    <w:rsid w:val="00172552"/>
    <w:rsid w:val="001826D3"/>
    <w:rsid w:val="001A1551"/>
    <w:rsid w:val="001A6B86"/>
    <w:rsid w:val="001B0E70"/>
    <w:rsid w:val="001C11B4"/>
    <w:rsid w:val="001C693C"/>
    <w:rsid w:val="001C6F64"/>
    <w:rsid w:val="001D2F0D"/>
    <w:rsid w:val="001D39D8"/>
    <w:rsid w:val="001F5C23"/>
    <w:rsid w:val="001F5DA5"/>
    <w:rsid w:val="001F6B43"/>
    <w:rsid w:val="002160DD"/>
    <w:rsid w:val="0021665A"/>
    <w:rsid w:val="00220FF7"/>
    <w:rsid w:val="00221C1B"/>
    <w:rsid w:val="00235886"/>
    <w:rsid w:val="002551A6"/>
    <w:rsid w:val="00256569"/>
    <w:rsid w:val="0026210F"/>
    <w:rsid w:val="002636BC"/>
    <w:rsid w:val="002678CC"/>
    <w:rsid w:val="00280729"/>
    <w:rsid w:val="002829C5"/>
    <w:rsid w:val="00292362"/>
    <w:rsid w:val="002926DA"/>
    <w:rsid w:val="002929B8"/>
    <w:rsid w:val="002960EB"/>
    <w:rsid w:val="002969A2"/>
    <w:rsid w:val="002A235B"/>
    <w:rsid w:val="002A27BA"/>
    <w:rsid w:val="002A5D8C"/>
    <w:rsid w:val="002A67FB"/>
    <w:rsid w:val="002B0229"/>
    <w:rsid w:val="002B26ED"/>
    <w:rsid w:val="002C38CB"/>
    <w:rsid w:val="002C425F"/>
    <w:rsid w:val="002C4382"/>
    <w:rsid w:val="002D4770"/>
    <w:rsid w:val="002D5E4E"/>
    <w:rsid w:val="0030211E"/>
    <w:rsid w:val="00317507"/>
    <w:rsid w:val="00320C88"/>
    <w:rsid w:val="00337E0A"/>
    <w:rsid w:val="00350092"/>
    <w:rsid w:val="00351939"/>
    <w:rsid w:val="00352CB2"/>
    <w:rsid w:val="003545CF"/>
    <w:rsid w:val="003560B3"/>
    <w:rsid w:val="00360367"/>
    <w:rsid w:val="003736FE"/>
    <w:rsid w:val="00375786"/>
    <w:rsid w:val="0037594B"/>
    <w:rsid w:val="003821A4"/>
    <w:rsid w:val="003845DD"/>
    <w:rsid w:val="00386927"/>
    <w:rsid w:val="00390841"/>
    <w:rsid w:val="003A5015"/>
    <w:rsid w:val="003A54F1"/>
    <w:rsid w:val="003B6BFA"/>
    <w:rsid w:val="003C6F49"/>
    <w:rsid w:val="003C7247"/>
    <w:rsid w:val="003D2FF4"/>
    <w:rsid w:val="003D613B"/>
    <w:rsid w:val="003E1271"/>
    <w:rsid w:val="003F25F6"/>
    <w:rsid w:val="003F5546"/>
    <w:rsid w:val="0040784F"/>
    <w:rsid w:val="00410DA7"/>
    <w:rsid w:val="004157C0"/>
    <w:rsid w:val="00421C03"/>
    <w:rsid w:val="004340F2"/>
    <w:rsid w:val="00441050"/>
    <w:rsid w:val="004420EB"/>
    <w:rsid w:val="0045763B"/>
    <w:rsid w:val="00464848"/>
    <w:rsid w:val="00474C26"/>
    <w:rsid w:val="004801FE"/>
    <w:rsid w:val="00480E51"/>
    <w:rsid w:val="004845B1"/>
    <w:rsid w:val="00486572"/>
    <w:rsid w:val="00486D6F"/>
    <w:rsid w:val="00487EB9"/>
    <w:rsid w:val="004B1673"/>
    <w:rsid w:val="004B6B29"/>
    <w:rsid w:val="004D5905"/>
    <w:rsid w:val="004F59B4"/>
    <w:rsid w:val="00500C28"/>
    <w:rsid w:val="00501BE2"/>
    <w:rsid w:val="0050261F"/>
    <w:rsid w:val="00513C0D"/>
    <w:rsid w:val="005146C4"/>
    <w:rsid w:val="00514E17"/>
    <w:rsid w:val="00517BFA"/>
    <w:rsid w:val="00526D8A"/>
    <w:rsid w:val="00535061"/>
    <w:rsid w:val="00546C5C"/>
    <w:rsid w:val="005471C7"/>
    <w:rsid w:val="0054752D"/>
    <w:rsid w:val="005571E7"/>
    <w:rsid w:val="0055761B"/>
    <w:rsid w:val="00562E0D"/>
    <w:rsid w:val="005663FE"/>
    <w:rsid w:val="005664D8"/>
    <w:rsid w:val="005700BC"/>
    <w:rsid w:val="005708A1"/>
    <w:rsid w:val="00573F0A"/>
    <w:rsid w:val="00575AD8"/>
    <w:rsid w:val="005761C1"/>
    <w:rsid w:val="0058658B"/>
    <w:rsid w:val="00587B54"/>
    <w:rsid w:val="005928CF"/>
    <w:rsid w:val="005961B8"/>
    <w:rsid w:val="005A50E1"/>
    <w:rsid w:val="005B061E"/>
    <w:rsid w:val="005B1F37"/>
    <w:rsid w:val="005B4305"/>
    <w:rsid w:val="005C69F5"/>
    <w:rsid w:val="005D13B1"/>
    <w:rsid w:val="005D6933"/>
    <w:rsid w:val="005E04DB"/>
    <w:rsid w:val="005E258E"/>
    <w:rsid w:val="005E6D19"/>
    <w:rsid w:val="005F1043"/>
    <w:rsid w:val="005F2736"/>
    <w:rsid w:val="00610015"/>
    <w:rsid w:val="00616D7D"/>
    <w:rsid w:val="00621976"/>
    <w:rsid w:val="006422DE"/>
    <w:rsid w:val="0064297F"/>
    <w:rsid w:val="00645631"/>
    <w:rsid w:val="00651B91"/>
    <w:rsid w:val="00651DC6"/>
    <w:rsid w:val="006611D8"/>
    <w:rsid w:val="00670524"/>
    <w:rsid w:val="00675ADC"/>
    <w:rsid w:val="00676935"/>
    <w:rsid w:val="00681DCE"/>
    <w:rsid w:val="00684015"/>
    <w:rsid w:val="00693A01"/>
    <w:rsid w:val="00696E8C"/>
    <w:rsid w:val="006A2B11"/>
    <w:rsid w:val="006B0712"/>
    <w:rsid w:val="006B11F5"/>
    <w:rsid w:val="006B1243"/>
    <w:rsid w:val="006B1FAA"/>
    <w:rsid w:val="006B630E"/>
    <w:rsid w:val="006B648C"/>
    <w:rsid w:val="006E1E5B"/>
    <w:rsid w:val="006E4857"/>
    <w:rsid w:val="006E6577"/>
    <w:rsid w:val="006E6A5E"/>
    <w:rsid w:val="006F256D"/>
    <w:rsid w:val="006F79C9"/>
    <w:rsid w:val="00700A71"/>
    <w:rsid w:val="0071349B"/>
    <w:rsid w:val="00717CEC"/>
    <w:rsid w:val="0072708E"/>
    <w:rsid w:val="00727F1F"/>
    <w:rsid w:val="00730E5C"/>
    <w:rsid w:val="007314AD"/>
    <w:rsid w:val="0073269A"/>
    <w:rsid w:val="007328A2"/>
    <w:rsid w:val="00740738"/>
    <w:rsid w:val="00746B73"/>
    <w:rsid w:val="00746C29"/>
    <w:rsid w:val="007519E3"/>
    <w:rsid w:val="00766F80"/>
    <w:rsid w:val="0076719E"/>
    <w:rsid w:val="007716F7"/>
    <w:rsid w:val="00780765"/>
    <w:rsid w:val="00781CDE"/>
    <w:rsid w:val="00781DC7"/>
    <w:rsid w:val="007909E5"/>
    <w:rsid w:val="00791E06"/>
    <w:rsid w:val="00792FA5"/>
    <w:rsid w:val="007A12D0"/>
    <w:rsid w:val="007A2739"/>
    <w:rsid w:val="007A67C1"/>
    <w:rsid w:val="007C1329"/>
    <w:rsid w:val="007C2928"/>
    <w:rsid w:val="007C4244"/>
    <w:rsid w:val="007C6F3A"/>
    <w:rsid w:val="007E3F7A"/>
    <w:rsid w:val="007E41EE"/>
    <w:rsid w:val="007E471F"/>
    <w:rsid w:val="007F20F3"/>
    <w:rsid w:val="007F539E"/>
    <w:rsid w:val="00801904"/>
    <w:rsid w:val="00804C55"/>
    <w:rsid w:val="00805EA6"/>
    <w:rsid w:val="008064E1"/>
    <w:rsid w:val="00830488"/>
    <w:rsid w:val="00830B87"/>
    <w:rsid w:val="008313A7"/>
    <w:rsid w:val="00835930"/>
    <w:rsid w:val="00836F3D"/>
    <w:rsid w:val="008422D6"/>
    <w:rsid w:val="00844C68"/>
    <w:rsid w:val="00852483"/>
    <w:rsid w:val="00860423"/>
    <w:rsid w:val="008625E8"/>
    <w:rsid w:val="00876EE5"/>
    <w:rsid w:val="008A45BA"/>
    <w:rsid w:val="008B37D0"/>
    <w:rsid w:val="008B5938"/>
    <w:rsid w:val="008C48B9"/>
    <w:rsid w:val="008D2406"/>
    <w:rsid w:val="008D6B99"/>
    <w:rsid w:val="008E320E"/>
    <w:rsid w:val="008E611C"/>
    <w:rsid w:val="008F1B97"/>
    <w:rsid w:val="008F2528"/>
    <w:rsid w:val="008F3AFD"/>
    <w:rsid w:val="009019CA"/>
    <w:rsid w:val="00910A43"/>
    <w:rsid w:val="00917316"/>
    <w:rsid w:val="00917F13"/>
    <w:rsid w:val="00920F2E"/>
    <w:rsid w:val="009249FC"/>
    <w:rsid w:val="00932D2A"/>
    <w:rsid w:val="00934408"/>
    <w:rsid w:val="00936C3C"/>
    <w:rsid w:val="00940B66"/>
    <w:rsid w:val="00943E2B"/>
    <w:rsid w:val="009521FE"/>
    <w:rsid w:val="00954437"/>
    <w:rsid w:val="0096177D"/>
    <w:rsid w:val="00977D4A"/>
    <w:rsid w:val="0098074D"/>
    <w:rsid w:val="0098454C"/>
    <w:rsid w:val="00987CF6"/>
    <w:rsid w:val="009A0EDC"/>
    <w:rsid w:val="009A10AC"/>
    <w:rsid w:val="009B2BE9"/>
    <w:rsid w:val="009B34AC"/>
    <w:rsid w:val="009B42A7"/>
    <w:rsid w:val="009C1471"/>
    <w:rsid w:val="009D18C8"/>
    <w:rsid w:val="009D4DDC"/>
    <w:rsid w:val="009E7C29"/>
    <w:rsid w:val="009F1918"/>
    <w:rsid w:val="009F362C"/>
    <w:rsid w:val="009F7D21"/>
    <w:rsid w:val="00A00E1C"/>
    <w:rsid w:val="00A0376B"/>
    <w:rsid w:val="00A105A4"/>
    <w:rsid w:val="00A23518"/>
    <w:rsid w:val="00A26B0B"/>
    <w:rsid w:val="00A30C3D"/>
    <w:rsid w:val="00A311A4"/>
    <w:rsid w:val="00A42DD1"/>
    <w:rsid w:val="00A4559B"/>
    <w:rsid w:val="00A50278"/>
    <w:rsid w:val="00A51D2B"/>
    <w:rsid w:val="00A53270"/>
    <w:rsid w:val="00A532AD"/>
    <w:rsid w:val="00A54340"/>
    <w:rsid w:val="00A6034C"/>
    <w:rsid w:val="00A76244"/>
    <w:rsid w:val="00A816C6"/>
    <w:rsid w:val="00A82A66"/>
    <w:rsid w:val="00A84C55"/>
    <w:rsid w:val="00A8541F"/>
    <w:rsid w:val="00A85C7B"/>
    <w:rsid w:val="00A94672"/>
    <w:rsid w:val="00A94D34"/>
    <w:rsid w:val="00A9509E"/>
    <w:rsid w:val="00AB41B6"/>
    <w:rsid w:val="00AC136F"/>
    <w:rsid w:val="00AD021A"/>
    <w:rsid w:val="00AD3FB5"/>
    <w:rsid w:val="00AD68F1"/>
    <w:rsid w:val="00AD6A56"/>
    <w:rsid w:val="00AE1DF6"/>
    <w:rsid w:val="00AE6F3E"/>
    <w:rsid w:val="00AF5761"/>
    <w:rsid w:val="00AF5B9A"/>
    <w:rsid w:val="00B064E2"/>
    <w:rsid w:val="00B10C76"/>
    <w:rsid w:val="00B112B9"/>
    <w:rsid w:val="00B117BE"/>
    <w:rsid w:val="00B54D16"/>
    <w:rsid w:val="00B5608B"/>
    <w:rsid w:val="00B63C14"/>
    <w:rsid w:val="00B721DD"/>
    <w:rsid w:val="00B73FD3"/>
    <w:rsid w:val="00B756C4"/>
    <w:rsid w:val="00B77DCB"/>
    <w:rsid w:val="00B85933"/>
    <w:rsid w:val="00B86269"/>
    <w:rsid w:val="00B9036C"/>
    <w:rsid w:val="00B97C6C"/>
    <w:rsid w:val="00BA08D8"/>
    <w:rsid w:val="00BA5E69"/>
    <w:rsid w:val="00BC7806"/>
    <w:rsid w:val="00BD5500"/>
    <w:rsid w:val="00BE5108"/>
    <w:rsid w:val="00C012D8"/>
    <w:rsid w:val="00C019CC"/>
    <w:rsid w:val="00C021D0"/>
    <w:rsid w:val="00C029DC"/>
    <w:rsid w:val="00C1127C"/>
    <w:rsid w:val="00C202F1"/>
    <w:rsid w:val="00C33FED"/>
    <w:rsid w:val="00C34AEA"/>
    <w:rsid w:val="00C47ACE"/>
    <w:rsid w:val="00C53CE3"/>
    <w:rsid w:val="00C55674"/>
    <w:rsid w:val="00C60036"/>
    <w:rsid w:val="00C62020"/>
    <w:rsid w:val="00C6728F"/>
    <w:rsid w:val="00C74974"/>
    <w:rsid w:val="00C762C1"/>
    <w:rsid w:val="00C77215"/>
    <w:rsid w:val="00C811A8"/>
    <w:rsid w:val="00C91665"/>
    <w:rsid w:val="00C92672"/>
    <w:rsid w:val="00C935BD"/>
    <w:rsid w:val="00C968B3"/>
    <w:rsid w:val="00C96934"/>
    <w:rsid w:val="00CA1F14"/>
    <w:rsid w:val="00CA7986"/>
    <w:rsid w:val="00CB6B79"/>
    <w:rsid w:val="00CC3EBA"/>
    <w:rsid w:val="00CD5B90"/>
    <w:rsid w:val="00CE37AA"/>
    <w:rsid w:val="00CF1D33"/>
    <w:rsid w:val="00CF231D"/>
    <w:rsid w:val="00D02CD3"/>
    <w:rsid w:val="00D05F25"/>
    <w:rsid w:val="00D069D8"/>
    <w:rsid w:val="00D11198"/>
    <w:rsid w:val="00D12063"/>
    <w:rsid w:val="00D129D7"/>
    <w:rsid w:val="00D210E1"/>
    <w:rsid w:val="00D34844"/>
    <w:rsid w:val="00D35048"/>
    <w:rsid w:val="00D3539D"/>
    <w:rsid w:val="00D35758"/>
    <w:rsid w:val="00D456B6"/>
    <w:rsid w:val="00D524CC"/>
    <w:rsid w:val="00D53791"/>
    <w:rsid w:val="00D545CB"/>
    <w:rsid w:val="00D577A0"/>
    <w:rsid w:val="00D61E5F"/>
    <w:rsid w:val="00D85BDD"/>
    <w:rsid w:val="00D91A22"/>
    <w:rsid w:val="00DA2813"/>
    <w:rsid w:val="00DA7470"/>
    <w:rsid w:val="00DA7809"/>
    <w:rsid w:val="00DB1E96"/>
    <w:rsid w:val="00DB2D30"/>
    <w:rsid w:val="00DC0EBF"/>
    <w:rsid w:val="00DD713F"/>
    <w:rsid w:val="00DE38A3"/>
    <w:rsid w:val="00DE4E11"/>
    <w:rsid w:val="00DF2CA6"/>
    <w:rsid w:val="00DF69E1"/>
    <w:rsid w:val="00E12511"/>
    <w:rsid w:val="00E135BE"/>
    <w:rsid w:val="00E23BD9"/>
    <w:rsid w:val="00E27EDC"/>
    <w:rsid w:val="00E356DF"/>
    <w:rsid w:val="00E43775"/>
    <w:rsid w:val="00E503AE"/>
    <w:rsid w:val="00E63BBD"/>
    <w:rsid w:val="00E6746C"/>
    <w:rsid w:val="00E74012"/>
    <w:rsid w:val="00E775D7"/>
    <w:rsid w:val="00E80FA4"/>
    <w:rsid w:val="00E82062"/>
    <w:rsid w:val="00E845F9"/>
    <w:rsid w:val="00E869D9"/>
    <w:rsid w:val="00E87B16"/>
    <w:rsid w:val="00E90C99"/>
    <w:rsid w:val="00E9795D"/>
    <w:rsid w:val="00E97EA5"/>
    <w:rsid w:val="00EB0147"/>
    <w:rsid w:val="00EB4B5F"/>
    <w:rsid w:val="00ED0F9E"/>
    <w:rsid w:val="00ED20DB"/>
    <w:rsid w:val="00ED4516"/>
    <w:rsid w:val="00EE33E3"/>
    <w:rsid w:val="00F003D2"/>
    <w:rsid w:val="00F11004"/>
    <w:rsid w:val="00F1519C"/>
    <w:rsid w:val="00F20594"/>
    <w:rsid w:val="00F30D3D"/>
    <w:rsid w:val="00F33A7E"/>
    <w:rsid w:val="00F35DC2"/>
    <w:rsid w:val="00F43027"/>
    <w:rsid w:val="00F45C28"/>
    <w:rsid w:val="00F5243E"/>
    <w:rsid w:val="00F651D9"/>
    <w:rsid w:val="00F67A5B"/>
    <w:rsid w:val="00F705E9"/>
    <w:rsid w:val="00F733D8"/>
    <w:rsid w:val="00F738D8"/>
    <w:rsid w:val="00F80EF0"/>
    <w:rsid w:val="00F877AB"/>
    <w:rsid w:val="00FA2E76"/>
    <w:rsid w:val="00FA2ECB"/>
    <w:rsid w:val="00FA33FE"/>
    <w:rsid w:val="00FA7A95"/>
    <w:rsid w:val="00FB17FC"/>
    <w:rsid w:val="00FB2FD1"/>
    <w:rsid w:val="00FB4151"/>
    <w:rsid w:val="00FC1925"/>
    <w:rsid w:val="00FC5F29"/>
    <w:rsid w:val="00FE06D3"/>
    <w:rsid w:val="00FE47CD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14</cp:revision>
  <dcterms:created xsi:type="dcterms:W3CDTF">2014-01-17T21:15:00Z</dcterms:created>
  <dcterms:modified xsi:type="dcterms:W3CDTF">2014-01-20T17:15:00Z</dcterms:modified>
</cp:coreProperties>
</file>