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1" w:rsidRDefault="004536E1" w:rsidP="007534B9">
      <w:pPr>
        <w:pStyle w:val="Default"/>
        <w:rPr>
          <w:rFonts w:cstheme="minorBidi"/>
          <w:sz w:val="22"/>
          <w:szCs w:val="22"/>
        </w:rPr>
      </w:pPr>
    </w:p>
    <w:p w:rsidR="00507F1A" w:rsidRDefault="00315906" w:rsidP="007534B9">
      <w:pPr>
        <w:pStyle w:val="Default"/>
        <w:rPr>
          <w:rFonts w:cstheme="minorBidi"/>
          <w:sz w:val="22"/>
          <w:szCs w:val="22"/>
        </w:rPr>
      </w:pPr>
      <w:r w:rsidRPr="00315906">
        <w:pict>
          <v:rect id="_x0000_s1112" style="position:absolute;margin-left:31pt;margin-top:15.45pt;width:189pt;height:50.45pt;z-index:251717632;mso-position-horizontal-relative:margin;mso-position-vertical-relative:margin" strokeweight="2pt">
            <v:textbox inset="5pt,5pt,5pt,5pt">
              <w:txbxContent>
                <w:p w:rsidR="00330B10" w:rsidRDefault="00330B10" w:rsidP="00F46912">
                  <w:pPr>
                    <w:pStyle w:val="BoxesHeading1"/>
                  </w:pPr>
                  <w:r>
                    <w:t>Sept/Oct</w:t>
                  </w:r>
                </w:p>
              </w:txbxContent>
            </v:textbox>
            <w10:wrap anchorx="margin" anchory="margin"/>
          </v:rect>
        </w:pict>
      </w:r>
      <w:r>
        <w:rPr>
          <w:rFonts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275.75pt;margin-top:1.8pt;width:237.5pt;height:53.45pt;z-index:251718656" strokeweight="2.25pt">
            <v:textbox>
              <w:txbxContent>
                <w:p w:rsidR="00330B10" w:rsidRPr="002F091A" w:rsidRDefault="00330B10" w:rsidP="00507F1A">
                  <w:pPr>
                    <w:jc w:val="center"/>
                    <w:rPr>
                      <w:sz w:val="72"/>
                      <w:szCs w:val="72"/>
                    </w:rPr>
                  </w:pPr>
                  <w:r w:rsidRPr="002F091A">
                    <w:rPr>
                      <w:sz w:val="72"/>
                      <w:szCs w:val="72"/>
                    </w:rPr>
                    <w:t>Algebra 1</w:t>
                  </w:r>
                </w:p>
                <w:p w:rsidR="00330B10" w:rsidRPr="00BC3CA7" w:rsidRDefault="00330B10" w:rsidP="00507F1A">
                  <w:pPr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  <w:p w:rsidR="00330B10" w:rsidRPr="00E7681E" w:rsidRDefault="00330B10" w:rsidP="00507F1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65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088"/>
        <w:gridCol w:w="2070"/>
        <w:gridCol w:w="18"/>
        <w:gridCol w:w="2088"/>
        <w:gridCol w:w="2088"/>
        <w:gridCol w:w="2088"/>
      </w:tblGrid>
      <w:tr w:rsidR="00F46912" w:rsidRPr="00457AFE" w:rsidTr="00507F1A">
        <w:trPr>
          <w:cantSplit/>
          <w:trHeight w:val="1340"/>
        </w:trPr>
        <w:tc>
          <w:tcPr>
            <w:tcW w:w="450" w:type="dxa"/>
          </w:tcPr>
          <w:p w:rsidR="00F46912" w:rsidRPr="00E00FC0" w:rsidRDefault="00F46912" w:rsidP="00507F1A">
            <w:pPr>
              <w:pStyle w:val="BoxesHeading2"/>
            </w:pPr>
          </w:p>
        </w:tc>
        <w:tc>
          <w:tcPr>
            <w:tcW w:w="2088" w:type="dxa"/>
          </w:tcPr>
          <w:p w:rsidR="00F46912" w:rsidRPr="00E00FC0" w:rsidRDefault="00F46912" w:rsidP="00507F1A">
            <w:pPr>
              <w:pStyle w:val="BoxesHeading2"/>
            </w:pPr>
            <w:r w:rsidRPr="00E00FC0">
              <w:t>Mon</w:t>
            </w:r>
          </w:p>
        </w:tc>
        <w:tc>
          <w:tcPr>
            <w:tcW w:w="2088" w:type="dxa"/>
            <w:gridSpan w:val="2"/>
          </w:tcPr>
          <w:p w:rsidR="00F46912" w:rsidRPr="00E00FC0" w:rsidRDefault="00F46912" w:rsidP="00507F1A">
            <w:pPr>
              <w:pStyle w:val="BoxesHeading2"/>
            </w:pPr>
            <w:r w:rsidRPr="00E00FC0">
              <w:t>Tue</w:t>
            </w:r>
          </w:p>
        </w:tc>
        <w:tc>
          <w:tcPr>
            <w:tcW w:w="2088" w:type="dxa"/>
          </w:tcPr>
          <w:p w:rsidR="00F46912" w:rsidRPr="00E00FC0" w:rsidRDefault="00F46912" w:rsidP="00507F1A">
            <w:pPr>
              <w:pStyle w:val="BoxesHeading2"/>
            </w:pPr>
            <w:r w:rsidRPr="00E00FC0">
              <w:t>Wed</w:t>
            </w:r>
          </w:p>
        </w:tc>
        <w:tc>
          <w:tcPr>
            <w:tcW w:w="2088" w:type="dxa"/>
          </w:tcPr>
          <w:p w:rsidR="00F46912" w:rsidRPr="00E00FC0" w:rsidRDefault="00F46912" w:rsidP="00507F1A">
            <w:pPr>
              <w:pStyle w:val="BoxesHeading2"/>
            </w:pPr>
            <w:r w:rsidRPr="00E00FC0">
              <w:t>Thu</w:t>
            </w:r>
          </w:p>
        </w:tc>
        <w:tc>
          <w:tcPr>
            <w:tcW w:w="2088" w:type="dxa"/>
          </w:tcPr>
          <w:p w:rsidR="00F46912" w:rsidRPr="00E00FC0" w:rsidRDefault="00F46912" w:rsidP="00507F1A">
            <w:pPr>
              <w:pStyle w:val="BoxesHeading2"/>
            </w:pPr>
            <w:r w:rsidRPr="00E00FC0">
              <w:t>Fri</w:t>
            </w:r>
          </w:p>
        </w:tc>
      </w:tr>
      <w:tr w:rsidR="001A4E1C" w:rsidRPr="00457AFE" w:rsidTr="00FB5391">
        <w:trPr>
          <w:cantSplit/>
          <w:trHeight w:val="2867"/>
        </w:trPr>
        <w:tc>
          <w:tcPr>
            <w:tcW w:w="450" w:type="dxa"/>
            <w:textDirection w:val="btLr"/>
          </w:tcPr>
          <w:p w:rsidR="001A4E1C" w:rsidRDefault="001A4E1C" w:rsidP="00507F1A">
            <w:pPr>
              <w:pStyle w:val="Boxes01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7DF">
              <w:rPr>
                <w:sz w:val="24"/>
                <w:szCs w:val="24"/>
              </w:rPr>
              <w:t>6</w:t>
            </w:r>
          </w:p>
        </w:tc>
        <w:tc>
          <w:tcPr>
            <w:tcW w:w="4158" w:type="dxa"/>
            <w:gridSpan w:val="2"/>
            <w:vAlign w:val="center"/>
          </w:tcPr>
          <w:p w:rsidR="001A4E1C" w:rsidRDefault="001A4E1C" w:rsidP="008B703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 2</w:t>
            </w:r>
            <w:r w:rsidRPr="00F46912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Linear Functions</w:t>
            </w:r>
          </w:p>
          <w:p w:rsidR="001A4E1C" w:rsidRDefault="001A4E1C" w:rsidP="0050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*Calendar may change based on student’s need</w:t>
            </w:r>
          </w:p>
          <w:p w:rsidR="001A4E1C" w:rsidRDefault="001A4E1C" w:rsidP="00507F1A">
            <w:pPr>
              <w:jc w:val="center"/>
              <w:rPr>
                <w:sz w:val="22"/>
                <w:szCs w:val="22"/>
              </w:rPr>
            </w:pPr>
            <w:r w:rsidRPr="00297773">
              <w:rPr>
                <w:sz w:val="22"/>
                <w:szCs w:val="22"/>
                <w:highlight w:val="yellow"/>
              </w:rPr>
              <w:t>TEACHER NEEDS TO ADJUST THE CALENDAR TO THEIR NEEDS</w:t>
            </w:r>
          </w:p>
        </w:tc>
        <w:tc>
          <w:tcPr>
            <w:tcW w:w="2106" w:type="dxa"/>
            <w:gridSpan w:val="2"/>
          </w:tcPr>
          <w:p w:rsidR="001A4E1C" w:rsidRDefault="001A4E1C" w:rsidP="00FB5391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A4E1C" w:rsidRDefault="001A4E1C" w:rsidP="00FB5391">
            <w:pPr>
              <w:jc w:val="center"/>
            </w:pPr>
          </w:p>
          <w:p w:rsidR="001A4E1C" w:rsidRPr="00F46912" w:rsidRDefault="001A4E1C" w:rsidP="00FB5391">
            <w:pPr>
              <w:jc w:val="center"/>
              <w:rPr>
                <w:sz w:val="22"/>
                <w:szCs w:val="22"/>
              </w:rPr>
            </w:pPr>
            <w:r w:rsidRPr="00E424FB">
              <w:rPr>
                <w:b/>
              </w:rPr>
              <w:t>Unit 1 Test Page 1-3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A4E1C" w:rsidRDefault="001A4E1C" w:rsidP="001A4E1C"/>
          <w:p w:rsidR="001A4E1C" w:rsidRPr="00E424FB" w:rsidRDefault="001A4E1C" w:rsidP="001A4E1C">
            <w:pPr>
              <w:jc w:val="center"/>
              <w:rPr>
                <w:b/>
              </w:rPr>
            </w:pPr>
            <w:r w:rsidRPr="00E424FB">
              <w:rPr>
                <w:b/>
              </w:rPr>
              <w:t>Unit 1 Test Page 4</w:t>
            </w:r>
          </w:p>
          <w:p w:rsidR="001A4E1C" w:rsidRDefault="001A4E1C" w:rsidP="001A4E1C">
            <w:pPr>
              <w:jc w:val="center"/>
            </w:pPr>
          </w:p>
          <w:p w:rsidR="001A4E1C" w:rsidRDefault="001A4E1C" w:rsidP="001A4E1C">
            <w:pPr>
              <w:jc w:val="center"/>
            </w:pPr>
            <w:r>
              <w:t>May retake Unit 0 Mastery Test if they have time</w:t>
            </w:r>
          </w:p>
          <w:p w:rsidR="001A4E1C" w:rsidRDefault="001A4E1C" w:rsidP="001A4E1C"/>
          <w:p w:rsidR="001A4E1C" w:rsidRPr="00211E07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2.1 Notes &amp; Check for Understanding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A4E1C" w:rsidRDefault="001A4E1C" w:rsidP="001A4E1C">
            <w:pPr>
              <w:rPr>
                <w:rFonts w:ascii="Comic Sans MS" w:hAnsi="Comic Sans MS"/>
              </w:rPr>
            </w:pPr>
          </w:p>
          <w:p w:rsidR="001A4E1C" w:rsidRPr="00490C91" w:rsidRDefault="001A4E1C" w:rsidP="001A4E1C">
            <w:pPr>
              <w:jc w:val="center"/>
              <w:rPr>
                <w:rFonts w:asciiTheme="minorHAnsi" w:hAnsiTheme="minorHAnsi"/>
              </w:rPr>
            </w:pPr>
            <w:r w:rsidRPr="00490C91">
              <w:rPr>
                <w:rFonts w:asciiTheme="minorHAnsi" w:hAnsiTheme="minorHAnsi"/>
              </w:rPr>
              <w:t>Introduction to Unit 2 Learning Team Activity</w:t>
            </w:r>
          </w:p>
          <w:p w:rsidR="001A4E1C" w:rsidRPr="00490C91" w:rsidRDefault="001A4E1C" w:rsidP="001A4E1C">
            <w:pPr>
              <w:jc w:val="center"/>
              <w:rPr>
                <w:rFonts w:asciiTheme="minorHAnsi" w:hAnsiTheme="minorHAnsi"/>
              </w:rPr>
            </w:pPr>
          </w:p>
          <w:p w:rsidR="001A4E1C" w:rsidRPr="00490C91" w:rsidRDefault="001A4E1C" w:rsidP="001A4E1C">
            <w:pPr>
              <w:jc w:val="center"/>
              <w:rPr>
                <w:rFonts w:asciiTheme="minorHAnsi" w:hAnsiTheme="minorHAnsi"/>
              </w:rPr>
            </w:pPr>
            <w:r w:rsidRPr="00490C91">
              <w:rPr>
                <w:rFonts w:asciiTheme="minorHAnsi" w:hAnsiTheme="minorHAnsi"/>
              </w:rPr>
              <w:t>PDSA unit 1</w:t>
            </w:r>
          </w:p>
          <w:p w:rsidR="001A4E1C" w:rsidRDefault="001A4E1C" w:rsidP="001A4E1C">
            <w:pPr>
              <w:rPr>
                <w:rFonts w:ascii="Comic Sans MS" w:hAnsi="Comic Sans MS"/>
              </w:rPr>
            </w:pPr>
          </w:p>
          <w:p w:rsidR="001A4E1C" w:rsidRPr="0098113B" w:rsidRDefault="001A4E1C" w:rsidP="001A4E1C"/>
        </w:tc>
      </w:tr>
      <w:tr w:rsidR="001A4E1C" w:rsidRPr="00457AFE" w:rsidTr="00CB47DF">
        <w:trPr>
          <w:cantSplit/>
          <w:trHeight w:val="2147"/>
        </w:trPr>
        <w:tc>
          <w:tcPr>
            <w:tcW w:w="450" w:type="dxa"/>
            <w:textDirection w:val="btLr"/>
          </w:tcPr>
          <w:p w:rsidR="001A4E1C" w:rsidRDefault="001A4E1C" w:rsidP="00CB47DF">
            <w:pPr>
              <w:pStyle w:val="Boxes01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7DF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A4E1C" w:rsidRPr="00D544C2" w:rsidRDefault="00D544C2" w:rsidP="001A4E1C">
            <w:pPr>
              <w:jc w:val="center"/>
              <w:rPr>
                <w:color w:val="00B050"/>
              </w:rPr>
            </w:pPr>
            <w:r w:rsidRPr="00D544C2">
              <w:rPr>
                <w:color w:val="00B050"/>
              </w:rPr>
              <w:t>AC – Simplifying Expressions</w:t>
            </w:r>
          </w:p>
          <w:p w:rsidR="00D544C2" w:rsidRDefault="00D544C2" w:rsidP="001A4E1C">
            <w:pPr>
              <w:jc w:val="center"/>
            </w:pPr>
          </w:p>
          <w:p w:rsidR="001A4E1C" w:rsidRDefault="001A4E1C" w:rsidP="001A4E1C">
            <w:pPr>
              <w:jc w:val="center"/>
            </w:pPr>
            <w:r>
              <w:t>2.1 Q &amp; A</w:t>
            </w:r>
          </w:p>
          <w:p w:rsidR="001A4E1C" w:rsidRDefault="001A4E1C" w:rsidP="001A4E1C"/>
          <w:p w:rsidR="001A4E1C" w:rsidRPr="00D414FD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2.2 Notes &amp; Check for Understanding</w:t>
            </w:r>
          </w:p>
        </w:tc>
        <w:tc>
          <w:tcPr>
            <w:tcW w:w="2088" w:type="dxa"/>
            <w:gridSpan w:val="2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A4E1C" w:rsidRPr="00FC2652" w:rsidRDefault="001A4E1C" w:rsidP="001A4E1C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Reflection 2.1/2.2</w:t>
            </w:r>
          </w:p>
          <w:p w:rsidR="001A4E1C" w:rsidRDefault="001A4E1C" w:rsidP="001A4E1C">
            <w:pPr>
              <w:jc w:val="center"/>
            </w:pPr>
          </w:p>
          <w:p w:rsidR="001A4E1C" w:rsidRDefault="001A4E1C" w:rsidP="001A4E1C">
            <w:pPr>
              <w:jc w:val="center"/>
            </w:pPr>
            <w:r>
              <w:t>2.2 Q &amp; A</w:t>
            </w:r>
          </w:p>
          <w:p w:rsidR="001A4E1C" w:rsidRDefault="001A4E1C" w:rsidP="001A4E1C"/>
          <w:p w:rsidR="001A4E1C" w:rsidRPr="0098113B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2.3 Notes &amp; Check for Understanding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A4E1C" w:rsidRDefault="001A4E1C" w:rsidP="001A4E1C">
            <w:pPr>
              <w:jc w:val="center"/>
            </w:pPr>
            <w:r>
              <w:t>2.3 Q &amp; A</w:t>
            </w:r>
          </w:p>
          <w:p w:rsidR="001A4E1C" w:rsidRDefault="001A4E1C" w:rsidP="001A4E1C"/>
          <w:p w:rsidR="001A4E1C" w:rsidRPr="00D414FD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2.4 Notes &amp; Check for Understanding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A4E1C" w:rsidRPr="00FC2652" w:rsidRDefault="001A4E1C" w:rsidP="001A4E1C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Reflection 2.3/2.4</w:t>
            </w:r>
          </w:p>
          <w:p w:rsidR="001A4E1C" w:rsidRDefault="001A4E1C" w:rsidP="001A4E1C"/>
          <w:p w:rsidR="001A4E1C" w:rsidRDefault="001A4E1C" w:rsidP="001A4E1C">
            <w:pPr>
              <w:jc w:val="center"/>
            </w:pPr>
            <w:r>
              <w:t>2.4 Q &amp; A</w:t>
            </w:r>
          </w:p>
          <w:p w:rsidR="001A4E1C" w:rsidRDefault="001A4E1C" w:rsidP="001A4E1C"/>
          <w:p w:rsidR="001A4E1C" w:rsidRPr="00601022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2.5 Notes &amp; Check for Understanding</w:t>
            </w:r>
          </w:p>
          <w:p w:rsidR="001A4E1C" w:rsidRPr="00864EFC" w:rsidRDefault="001A4E1C" w:rsidP="001A4E1C">
            <w:pPr>
              <w:jc w:val="center"/>
            </w:pP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544C2" w:rsidRPr="00D544C2" w:rsidRDefault="00D544C2" w:rsidP="00D544C2">
            <w:pPr>
              <w:jc w:val="center"/>
              <w:rPr>
                <w:color w:val="00B050"/>
              </w:rPr>
            </w:pPr>
            <w:r w:rsidRPr="00D544C2">
              <w:rPr>
                <w:color w:val="00B050"/>
              </w:rPr>
              <w:t xml:space="preserve">AC – </w:t>
            </w:r>
            <w:r>
              <w:rPr>
                <w:color w:val="00B050"/>
              </w:rPr>
              <w:t>Evaluating</w:t>
            </w:r>
            <w:r w:rsidRPr="00D544C2">
              <w:rPr>
                <w:color w:val="00B050"/>
              </w:rPr>
              <w:t xml:space="preserve"> Expressions</w:t>
            </w:r>
          </w:p>
          <w:p w:rsidR="001A4E1C" w:rsidRDefault="001A4E1C" w:rsidP="001A4E1C">
            <w:pPr>
              <w:jc w:val="center"/>
              <w:rPr>
                <w:rFonts w:ascii="Comic Sans MS" w:hAnsi="Comic Sans MS"/>
              </w:rPr>
            </w:pPr>
            <w:r w:rsidRPr="004A3CC6">
              <w:rPr>
                <w:rFonts w:ascii="Comic Sans MS" w:hAnsi="Comic Sans MS"/>
              </w:rPr>
              <w:t xml:space="preserve"> </w:t>
            </w:r>
          </w:p>
          <w:p w:rsidR="001A4E1C" w:rsidRPr="00AD4C66" w:rsidRDefault="001A4E1C" w:rsidP="001A4E1C">
            <w:pPr>
              <w:jc w:val="center"/>
              <w:rPr>
                <w:rFonts w:asciiTheme="minorHAnsi" w:hAnsiTheme="minorHAnsi"/>
                <w:b/>
              </w:rPr>
            </w:pPr>
            <w:r w:rsidRPr="00AD4C66">
              <w:rPr>
                <w:rFonts w:asciiTheme="minorHAnsi" w:hAnsiTheme="minorHAnsi"/>
                <w:b/>
              </w:rPr>
              <w:t xml:space="preserve">Learning Team Workday </w:t>
            </w:r>
          </w:p>
        </w:tc>
      </w:tr>
      <w:tr w:rsidR="001A4E1C" w:rsidRPr="00457AFE" w:rsidTr="00CB47DF">
        <w:trPr>
          <w:cantSplit/>
          <w:trHeight w:val="2057"/>
        </w:trPr>
        <w:tc>
          <w:tcPr>
            <w:tcW w:w="450" w:type="dxa"/>
            <w:textDirection w:val="btLr"/>
          </w:tcPr>
          <w:p w:rsidR="001A4E1C" w:rsidRDefault="001A4E1C" w:rsidP="00CB47DF">
            <w:pPr>
              <w:pStyle w:val="Boxes01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7DF">
              <w:rPr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A4E1C" w:rsidRPr="00D544C2" w:rsidRDefault="00D544C2" w:rsidP="00D544C2">
            <w:pPr>
              <w:jc w:val="center"/>
              <w:rPr>
                <w:color w:val="00B050"/>
              </w:rPr>
            </w:pPr>
            <w:r w:rsidRPr="00D544C2">
              <w:rPr>
                <w:color w:val="00B050"/>
              </w:rPr>
              <w:t xml:space="preserve">AC – </w:t>
            </w:r>
            <w:r>
              <w:rPr>
                <w:color w:val="00B050"/>
              </w:rPr>
              <w:t>Solving Proportions</w:t>
            </w:r>
            <w:r w:rsidR="001A4E1C" w:rsidRPr="004A3CC6">
              <w:rPr>
                <w:rFonts w:ascii="Comic Sans MS" w:hAnsi="Comic Sans MS"/>
              </w:rPr>
              <w:t xml:space="preserve"> </w:t>
            </w:r>
          </w:p>
          <w:p w:rsidR="00D544C2" w:rsidRDefault="00D544C2" w:rsidP="001A4E1C">
            <w:pPr>
              <w:jc w:val="center"/>
            </w:pPr>
          </w:p>
          <w:p w:rsidR="001A4E1C" w:rsidRDefault="001A4E1C" w:rsidP="001A4E1C">
            <w:pPr>
              <w:jc w:val="center"/>
            </w:pPr>
            <w:r>
              <w:t>2.5 Q &amp; A</w:t>
            </w:r>
          </w:p>
          <w:p w:rsidR="001A4E1C" w:rsidRDefault="001A4E1C" w:rsidP="001A4E1C"/>
          <w:p w:rsidR="001A4E1C" w:rsidRPr="00D414FD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2.6 Notes &amp; Check for Understanding</w:t>
            </w:r>
          </w:p>
        </w:tc>
        <w:tc>
          <w:tcPr>
            <w:tcW w:w="2088" w:type="dxa"/>
            <w:gridSpan w:val="2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A4E1C" w:rsidRPr="00FC2652" w:rsidRDefault="001A4E1C" w:rsidP="001A4E1C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Reflection 2.5/2.6</w:t>
            </w:r>
          </w:p>
          <w:p w:rsidR="001A4E1C" w:rsidRDefault="001A4E1C" w:rsidP="001A4E1C">
            <w:pPr>
              <w:jc w:val="center"/>
            </w:pPr>
          </w:p>
          <w:p w:rsidR="001A4E1C" w:rsidRDefault="001A4E1C" w:rsidP="001A4E1C">
            <w:pPr>
              <w:jc w:val="center"/>
            </w:pPr>
            <w:r>
              <w:t>2.6  Q &amp; A</w:t>
            </w:r>
          </w:p>
          <w:p w:rsidR="001A4E1C" w:rsidRDefault="001A4E1C" w:rsidP="001A4E1C"/>
          <w:p w:rsidR="001A4E1C" w:rsidRPr="0098113B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2.7 Notes &amp; Check for Understanding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44C2" w:rsidRPr="00D544C2" w:rsidRDefault="00D544C2" w:rsidP="00D544C2">
            <w:pPr>
              <w:jc w:val="center"/>
              <w:rPr>
                <w:color w:val="00B050"/>
              </w:rPr>
            </w:pPr>
            <w:r w:rsidRPr="00D544C2">
              <w:rPr>
                <w:color w:val="00B050"/>
              </w:rPr>
              <w:t xml:space="preserve">AC – </w:t>
            </w:r>
            <w:r>
              <w:rPr>
                <w:color w:val="00B050"/>
              </w:rPr>
              <w:t>Translating Exp/Eqs</w:t>
            </w:r>
          </w:p>
          <w:p w:rsidR="001A4E1C" w:rsidRDefault="001A4E1C" w:rsidP="001A4E1C"/>
          <w:p w:rsidR="001A4E1C" w:rsidRDefault="001A4E1C" w:rsidP="001A4E1C">
            <w:pPr>
              <w:jc w:val="center"/>
            </w:pPr>
            <w:r>
              <w:t>2.7 Q &amp; A</w:t>
            </w:r>
          </w:p>
          <w:p w:rsidR="001A4E1C" w:rsidRDefault="001A4E1C" w:rsidP="001A4E1C"/>
          <w:p w:rsidR="001A4E1C" w:rsidRPr="00D414FD" w:rsidRDefault="001A4E1C" w:rsidP="001A4E1C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2.8 Notes &amp; Check for Understanding</w:t>
            </w:r>
          </w:p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A4E1C" w:rsidRDefault="001A4E1C" w:rsidP="001A4E1C">
            <w:pPr>
              <w:jc w:val="center"/>
            </w:pPr>
            <w:r>
              <w:t>Pathways</w:t>
            </w:r>
          </w:p>
          <w:p w:rsidR="001A4E1C" w:rsidRDefault="001A4E1C" w:rsidP="001A4E1C">
            <w:pPr>
              <w:jc w:val="center"/>
              <w:rPr>
                <w:i/>
                <w:color w:val="0070C0"/>
              </w:rPr>
            </w:pPr>
          </w:p>
          <w:p w:rsidR="001A4E1C" w:rsidRDefault="001A4E1C" w:rsidP="001A4E1C">
            <w:pPr>
              <w:jc w:val="center"/>
            </w:pPr>
          </w:p>
          <w:p w:rsidR="001A4E1C" w:rsidRDefault="001A4E1C" w:rsidP="001A4E1C">
            <w:pPr>
              <w:jc w:val="center"/>
            </w:pPr>
            <w:r>
              <w:t>2.8 Q &amp; A</w:t>
            </w:r>
          </w:p>
          <w:p w:rsidR="001A4E1C" w:rsidRPr="0098113B" w:rsidRDefault="001A4E1C" w:rsidP="001A4E1C"/>
        </w:tc>
        <w:tc>
          <w:tcPr>
            <w:tcW w:w="2088" w:type="dxa"/>
          </w:tcPr>
          <w:p w:rsidR="001A4E1C" w:rsidRDefault="001A4E1C" w:rsidP="001A4E1C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A4E1C" w:rsidRPr="00AC67AF" w:rsidRDefault="001A4E1C" w:rsidP="001A4E1C">
            <w:pPr>
              <w:jc w:val="center"/>
              <w:rPr>
                <w:b/>
              </w:rPr>
            </w:pPr>
            <w:r w:rsidRPr="00AC67AF">
              <w:rPr>
                <w:b/>
              </w:rPr>
              <w:t>Early Release</w:t>
            </w:r>
          </w:p>
          <w:p w:rsidR="001A4E1C" w:rsidRPr="00AC67AF" w:rsidRDefault="001A4E1C" w:rsidP="001A4E1C">
            <w:r w:rsidRPr="00AC67AF">
              <w:t>Staff  Development</w:t>
            </w:r>
          </w:p>
          <w:p w:rsidR="001A4E1C" w:rsidRDefault="001A4E1C" w:rsidP="001A4E1C">
            <w:pPr>
              <w:jc w:val="center"/>
              <w:rPr>
                <w:i/>
                <w:color w:val="0070C0"/>
              </w:rPr>
            </w:pPr>
          </w:p>
          <w:p w:rsidR="001A4E1C" w:rsidRDefault="001A4E1C" w:rsidP="001A4E1C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Reflection 2.7/2.8</w:t>
            </w:r>
          </w:p>
          <w:p w:rsidR="001A4E1C" w:rsidRPr="00AD4C66" w:rsidRDefault="001A4E1C" w:rsidP="001A4E1C">
            <w:pPr>
              <w:jc w:val="center"/>
              <w:rPr>
                <w:i/>
                <w:color w:val="0070C0"/>
              </w:rPr>
            </w:pPr>
          </w:p>
          <w:p w:rsidR="001A4E1C" w:rsidRPr="00AD4C66" w:rsidRDefault="001A4E1C" w:rsidP="001A4E1C">
            <w:pPr>
              <w:jc w:val="center"/>
              <w:rPr>
                <w:b/>
              </w:rPr>
            </w:pPr>
            <w:r w:rsidRPr="00AD4C66">
              <w:rPr>
                <w:b/>
              </w:rPr>
              <w:t>Unit 3 Pre-Test</w:t>
            </w:r>
          </w:p>
        </w:tc>
      </w:tr>
      <w:tr w:rsidR="00CB47DF" w:rsidRPr="00457AFE" w:rsidTr="00514490">
        <w:trPr>
          <w:cantSplit/>
          <w:trHeight w:val="2327"/>
        </w:trPr>
        <w:tc>
          <w:tcPr>
            <w:tcW w:w="450" w:type="dxa"/>
            <w:textDirection w:val="btLr"/>
            <w:vAlign w:val="center"/>
          </w:tcPr>
          <w:p w:rsidR="00CB47DF" w:rsidRDefault="00CB47DF" w:rsidP="00514490">
            <w:pPr>
              <w:pStyle w:val="Boxes01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  <w:tc>
          <w:tcPr>
            <w:tcW w:w="2088" w:type="dxa"/>
          </w:tcPr>
          <w:p w:rsidR="00CB47DF" w:rsidRDefault="00CB47DF" w:rsidP="00514490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B47DF" w:rsidRDefault="00CB47DF" w:rsidP="005144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LT Activity Due by start </w:t>
            </w:r>
            <w:r w:rsidRPr="00684096">
              <w:rPr>
                <w:b/>
                <w:i/>
              </w:rPr>
              <w:t xml:space="preserve"> of class</w:t>
            </w:r>
          </w:p>
          <w:p w:rsidR="00CB47DF" w:rsidRDefault="00CB47DF" w:rsidP="00514490"/>
          <w:p w:rsidR="00CB47DF" w:rsidRPr="00BD1969" w:rsidRDefault="00CB47DF" w:rsidP="00514490"/>
          <w:p w:rsidR="00CB47DF" w:rsidRPr="00601022" w:rsidRDefault="00CB47DF" w:rsidP="00514490">
            <w:pPr>
              <w:jc w:val="center"/>
              <w:rPr>
                <w:b/>
              </w:rPr>
            </w:pPr>
            <w:r w:rsidRPr="00601022">
              <w:rPr>
                <w:b/>
              </w:rPr>
              <w:t>Review for Test 2</w:t>
            </w:r>
          </w:p>
          <w:p w:rsidR="00CB47DF" w:rsidRPr="00E90451" w:rsidRDefault="00CB47DF" w:rsidP="00514490">
            <w:pPr>
              <w:jc w:val="center"/>
            </w:pPr>
          </w:p>
        </w:tc>
        <w:tc>
          <w:tcPr>
            <w:tcW w:w="2088" w:type="dxa"/>
            <w:gridSpan w:val="2"/>
          </w:tcPr>
          <w:p w:rsidR="00CB47DF" w:rsidRDefault="00CB47DF" w:rsidP="00514490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B47DF" w:rsidRDefault="00CB47DF" w:rsidP="00514490">
            <w:pPr>
              <w:jc w:val="center"/>
              <w:rPr>
                <w:b/>
              </w:rPr>
            </w:pPr>
          </w:p>
          <w:p w:rsidR="00CB47DF" w:rsidRDefault="00CB47DF" w:rsidP="00514490">
            <w:pPr>
              <w:jc w:val="center"/>
              <w:rPr>
                <w:b/>
              </w:rPr>
            </w:pPr>
          </w:p>
          <w:p w:rsidR="00CB47DF" w:rsidRPr="00601022" w:rsidRDefault="00CB47DF" w:rsidP="00514490">
            <w:pPr>
              <w:jc w:val="center"/>
              <w:rPr>
                <w:b/>
              </w:rPr>
            </w:pPr>
            <w:r w:rsidRPr="00601022">
              <w:rPr>
                <w:b/>
              </w:rPr>
              <w:t>Review for Test 2</w:t>
            </w:r>
          </w:p>
          <w:p w:rsidR="00CB47DF" w:rsidRPr="00D414FD" w:rsidRDefault="00CB47DF" w:rsidP="00514490"/>
        </w:tc>
        <w:tc>
          <w:tcPr>
            <w:tcW w:w="2088" w:type="dxa"/>
          </w:tcPr>
          <w:p w:rsidR="00CB47DF" w:rsidRDefault="00CB47DF" w:rsidP="00514490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B47DF" w:rsidRDefault="00CB47DF" w:rsidP="00514490">
            <w:pPr>
              <w:jc w:val="center"/>
            </w:pPr>
          </w:p>
          <w:p w:rsidR="00CB47DF" w:rsidRDefault="00CB47DF" w:rsidP="005144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2 </w:t>
            </w:r>
            <w:r w:rsidRPr="00601022">
              <w:rPr>
                <w:b/>
              </w:rPr>
              <w:t xml:space="preserve">Test </w:t>
            </w:r>
          </w:p>
          <w:p w:rsidR="00CB47DF" w:rsidRPr="00CB47DF" w:rsidRDefault="00CB47DF" w:rsidP="00514490">
            <w:pPr>
              <w:jc w:val="center"/>
            </w:pPr>
            <w:r w:rsidRPr="00CB47DF">
              <w:t>Page 1-3</w:t>
            </w:r>
          </w:p>
        </w:tc>
        <w:tc>
          <w:tcPr>
            <w:tcW w:w="2088" w:type="dxa"/>
          </w:tcPr>
          <w:p w:rsidR="00CB47DF" w:rsidRDefault="00CB47DF" w:rsidP="00514490">
            <w:pPr>
              <w:jc w:val="center"/>
              <w:rPr>
                <w:b/>
                <w:sz w:val="24"/>
                <w:szCs w:val="24"/>
              </w:rPr>
            </w:pPr>
            <w:r w:rsidRPr="006B196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CB47DF" w:rsidRDefault="00CB47DF" w:rsidP="00514490">
            <w:pPr>
              <w:jc w:val="center"/>
            </w:pPr>
          </w:p>
          <w:p w:rsidR="00CB47DF" w:rsidRDefault="00CB47DF" w:rsidP="005144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2 </w:t>
            </w:r>
            <w:r w:rsidRPr="00601022">
              <w:rPr>
                <w:b/>
              </w:rPr>
              <w:t xml:space="preserve">Test </w:t>
            </w:r>
          </w:p>
          <w:p w:rsidR="00CB47DF" w:rsidRDefault="00CB47DF" w:rsidP="00514490">
            <w:pPr>
              <w:jc w:val="center"/>
            </w:pPr>
            <w:r w:rsidRPr="00CB47DF">
              <w:t>Page 4</w:t>
            </w:r>
          </w:p>
          <w:p w:rsidR="00CB47DF" w:rsidRDefault="00CB47DF" w:rsidP="00514490">
            <w:pPr>
              <w:jc w:val="center"/>
            </w:pPr>
          </w:p>
          <w:p w:rsidR="00CB47DF" w:rsidRPr="00D544C2" w:rsidRDefault="00D544C2" w:rsidP="00514490">
            <w:pPr>
              <w:jc w:val="center"/>
              <w:rPr>
                <w:color w:val="00B050"/>
              </w:rPr>
            </w:pPr>
            <w:r w:rsidRPr="00D544C2">
              <w:rPr>
                <w:color w:val="00B050"/>
              </w:rPr>
              <w:t>Algebraic</w:t>
            </w:r>
            <w:r w:rsidR="00FB5391" w:rsidRPr="00D544C2">
              <w:rPr>
                <w:color w:val="00B050"/>
              </w:rPr>
              <w:t xml:space="preserve"> Concepts Mastery Test</w:t>
            </w:r>
          </w:p>
          <w:p w:rsidR="00FB5391" w:rsidRDefault="00FB5391" w:rsidP="00514490">
            <w:pPr>
              <w:jc w:val="center"/>
            </w:pPr>
          </w:p>
          <w:p w:rsidR="00CB47DF" w:rsidRPr="00CB47DF" w:rsidRDefault="00CB47DF" w:rsidP="00514490">
            <w:pPr>
              <w:jc w:val="center"/>
            </w:pPr>
            <w:r w:rsidRPr="00601022">
              <w:rPr>
                <w:b/>
              </w:rPr>
              <w:t>HW:</w:t>
            </w:r>
            <w:r>
              <w:t xml:space="preserve">  3.1 Notes &amp; Check for Understanding</w:t>
            </w:r>
          </w:p>
        </w:tc>
        <w:tc>
          <w:tcPr>
            <w:tcW w:w="2088" w:type="dxa"/>
          </w:tcPr>
          <w:p w:rsidR="00CB47DF" w:rsidRDefault="00CB47DF" w:rsidP="00514490">
            <w:pPr>
              <w:pStyle w:val="Boxes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B47DF" w:rsidRDefault="00CB47DF" w:rsidP="00CB47DF">
            <w:pPr>
              <w:jc w:val="center"/>
              <w:rPr>
                <w:b/>
              </w:rPr>
            </w:pPr>
            <w:r w:rsidRPr="00CB47DF">
              <w:rPr>
                <w:b/>
              </w:rPr>
              <w:t>Homecoming Assembly</w:t>
            </w:r>
          </w:p>
          <w:p w:rsidR="00CB47DF" w:rsidRDefault="00CB47DF" w:rsidP="00CB47DF">
            <w:pPr>
              <w:jc w:val="center"/>
              <w:rPr>
                <w:b/>
              </w:rPr>
            </w:pPr>
          </w:p>
          <w:p w:rsidR="00CB47DF" w:rsidRPr="00490C91" w:rsidRDefault="00CB47DF" w:rsidP="00CB47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Unit 3</w:t>
            </w:r>
            <w:r w:rsidRPr="00490C91">
              <w:rPr>
                <w:rFonts w:asciiTheme="minorHAnsi" w:hAnsiTheme="minorHAnsi"/>
              </w:rPr>
              <w:t xml:space="preserve"> Learning Team Activity</w:t>
            </w:r>
          </w:p>
          <w:p w:rsidR="00CB47DF" w:rsidRPr="00490C91" w:rsidRDefault="00CB47DF" w:rsidP="00CB47DF">
            <w:pPr>
              <w:jc w:val="center"/>
              <w:rPr>
                <w:rFonts w:asciiTheme="minorHAnsi" w:hAnsiTheme="minorHAnsi"/>
              </w:rPr>
            </w:pPr>
          </w:p>
          <w:p w:rsidR="00CB47DF" w:rsidRPr="00490C91" w:rsidRDefault="00CB47DF" w:rsidP="00CB47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PDSA unit 2</w:t>
            </w:r>
          </w:p>
          <w:p w:rsidR="00CB47DF" w:rsidRPr="00CB47DF" w:rsidRDefault="00CB47DF" w:rsidP="00CB47DF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98"/>
        <w:tblW w:w="0" w:type="auto"/>
        <w:tblLayout w:type="fixed"/>
        <w:tblLook w:val="04A0"/>
      </w:tblPr>
      <w:tblGrid>
        <w:gridCol w:w="5568"/>
        <w:gridCol w:w="5448"/>
      </w:tblGrid>
      <w:tr w:rsidR="00925738" w:rsidTr="00925738">
        <w:tc>
          <w:tcPr>
            <w:tcW w:w="11016" w:type="dxa"/>
            <w:gridSpan w:val="2"/>
            <w:vAlign w:val="center"/>
          </w:tcPr>
          <w:p w:rsidR="00925738" w:rsidRPr="007534B9" w:rsidRDefault="00925738" w:rsidP="00925738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Unit 2: Linear Functions</w:t>
            </w:r>
          </w:p>
        </w:tc>
      </w:tr>
      <w:tr w:rsidR="00925738" w:rsidTr="00925738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925738" w:rsidRPr="007534B9" w:rsidRDefault="00925738" w:rsidP="009257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ENDURING UNDERSTANDINGS</w:t>
            </w:r>
          </w:p>
        </w:tc>
      </w:tr>
      <w:tr w:rsidR="00925738" w:rsidTr="00925738">
        <w:tc>
          <w:tcPr>
            <w:tcW w:w="11016" w:type="dxa"/>
            <w:gridSpan w:val="2"/>
          </w:tcPr>
          <w:p w:rsidR="00925738" w:rsidRDefault="00925738" w:rsidP="00925738">
            <w:pPr>
              <w:pStyle w:val="Default"/>
            </w:pPr>
            <w:r>
              <w:t xml:space="preserve">Real world problems can be represented and solved with linear functions. </w:t>
            </w:r>
          </w:p>
        </w:tc>
      </w:tr>
      <w:tr w:rsidR="00925738" w:rsidTr="00925738">
        <w:tc>
          <w:tcPr>
            <w:tcW w:w="5568" w:type="dxa"/>
            <w:shd w:val="clear" w:color="auto" w:fill="D9D9D9" w:themeFill="background1" w:themeFillShade="D9"/>
            <w:vAlign w:val="center"/>
          </w:tcPr>
          <w:p w:rsidR="00925738" w:rsidRPr="00F801AC" w:rsidRDefault="00925738" w:rsidP="00925738">
            <w:pPr>
              <w:pStyle w:val="Default"/>
              <w:jc w:val="center"/>
              <w:rPr>
                <w:sz w:val="20"/>
                <w:szCs w:val="20"/>
              </w:rPr>
            </w:pPr>
            <w:r w:rsidRPr="00F801AC">
              <w:rPr>
                <w:sz w:val="20"/>
                <w:szCs w:val="20"/>
              </w:rPr>
              <w:t>ESSENTIAL QUESTIONS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925738" w:rsidRPr="00F801AC" w:rsidRDefault="00925738" w:rsidP="00925738">
            <w:pPr>
              <w:pStyle w:val="Default"/>
              <w:jc w:val="center"/>
              <w:rPr>
                <w:sz w:val="20"/>
                <w:szCs w:val="20"/>
              </w:rPr>
            </w:pPr>
            <w:r w:rsidRPr="00F801AC">
              <w:rPr>
                <w:sz w:val="20"/>
                <w:szCs w:val="20"/>
              </w:rPr>
              <w:t>KEY CONCEPTS</w:t>
            </w:r>
          </w:p>
        </w:tc>
      </w:tr>
      <w:tr w:rsidR="00925738" w:rsidTr="00925738">
        <w:tc>
          <w:tcPr>
            <w:tcW w:w="5568" w:type="dxa"/>
          </w:tcPr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How can linear functions be used to solve problems?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When is it useful to use a particular form of linear equation (standard, slope-intercept, or point-slope)?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How can functions be described?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How can functions be represented?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How can two different functions represented in different ways be compared?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What does each key feature of a function mean in a given context?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How can the rate of change of a linear function be described?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How can the transformation of a function be described? </w:t>
            </w:r>
          </w:p>
        </w:tc>
        <w:tc>
          <w:tcPr>
            <w:tcW w:w="5448" w:type="dxa"/>
          </w:tcPr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Linear functions can be used to represent and solve real world problems.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Different forms of linear equations can be useful depending on the context.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Functions can be described in terms of key features such as slope, intercepts, domain and range.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Linear functions can represented algebraically, graphically, numerically in tables, or by verbal descriptions.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Key features of functions can be described in terms of the context of the function.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Linear functions grow by equal differences over equal intervals (constant rate of change). </w:t>
            </w:r>
          </w:p>
          <w:p w:rsidR="00925738" w:rsidRPr="007F7E4A" w:rsidRDefault="00925738" w:rsidP="00F411C8">
            <w:pPr>
              <w:pStyle w:val="Default"/>
              <w:numPr>
                <w:ilvl w:val="0"/>
                <w:numId w:val="2"/>
              </w:numPr>
              <w:ind w:left="282" w:hanging="282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Parent functions can be transformed to create new functions.  </w:t>
            </w:r>
          </w:p>
        </w:tc>
      </w:tr>
      <w:tr w:rsidR="00925738" w:rsidTr="00925738">
        <w:tc>
          <w:tcPr>
            <w:tcW w:w="5568" w:type="dxa"/>
            <w:shd w:val="clear" w:color="auto" w:fill="D9D9D9" w:themeFill="background1" w:themeFillShade="D9"/>
            <w:vAlign w:val="center"/>
          </w:tcPr>
          <w:p w:rsidR="00925738" w:rsidRPr="00F801AC" w:rsidRDefault="00925738" w:rsidP="00925738">
            <w:pPr>
              <w:pStyle w:val="Default"/>
              <w:jc w:val="center"/>
              <w:rPr>
                <w:sz w:val="20"/>
                <w:szCs w:val="20"/>
              </w:rPr>
            </w:pPr>
            <w:r w:rsidRPr="00F801AC">
              <w:rPr>
                <w:sz w:val="20"/>
                <w:szCs w:val="20"/>
              </w:rPr>
              <w:t>STUDENT FRIENDLY OBJECTIVES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925738" w:rsidRPr="007F7E4A" w:rsidRDefault="00925738" w:rsidP="00925738">
            <w:pPr>
              <w:pStyle w:val="Default"/>
              <w:jc w:val="center"/>
              <w:rPr>
                <w:sz w:val="20"/>
                <w:szCs w:val="20"/>
              </w:rPr>
            </w:pPr>
            <w:r w:rsidRPr="00F801AC">
              <w:rPr>
                <w:sz w:val="20"/>
                <w:szCs w:val="20"/>
              </w:rPr>
              <w:t>ACADEMIC VOCABULARY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38"/>
        <w:gridCol w:w="4830"/>
        <w:gridCol w:w="5448"/>
      </w:tblGrid>
      <w:tr w:rsidR="00F46912" w:rsidTr="00F46912">
        <w:tc>
          <w:tcPr>
            <w:tcW w:w="5568" w:type="dxa"/>
            <w:gridSpan w:val="2"/>
          </w:tcPr>
          <w:p w:rsidR="008B7031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write and solve linear equations. </w:t>
            </w:r>
          </w:p>
          <w:p w:rsidR="008B7031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work with different forms of linear equations. </w:t>
            </w:r>
          </w:p>
          <w:p w:rsidR="008B7031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describe a function given a table or graph. </w:t>
            </w:r>
          </w:p>
          <w:p w:rsidR="008B7031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compare two functions represented in different ways. </w:t>
            </w:r>
          </w:p>
          <w:p w:rsidR="008B7031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describe key features of functions in context. </w:t>
            </w:r>
          </w:p>
          <w:p w:rsidR="008B7031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describe the rate of change of a linear function in context. </w:t>
            </w:r>
          </w:p>
          <w:p w:rsidR="00F46912" w:rsidRPr="007F7E4A" w:rsidRDefault="008B7031" w:rsidP="00F411C8">
            <w:pPr>
              <w:pStyle w:val="Default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F7E4A">
              <w:rPr>
                <w:sz w:val="20"/>
                <w:szCs w:val="20"/>
              </w:rPr>
              <w:t xml:space="preserve">TSW describe the transformation of a function. </w:t>
            </w:r>
          </w:p>
        </w:tc>
        <w:tc>
          <w:tcPr>
            <w:tcW w:w="5448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/>
            </w:tblPr>
            <w:tblGrid>
              <w:gridCol w:w="1704"/>
              <w:gridCol w:w="1773"/>
              <w:gridCol w:w="1738"/>
            </w:tblGrid>
            <w:tr w:rsidR="00F46912" w:rsidRPr="007F7E4A" w:rsidTr="007F7E4A">
              <w:tc>
                <w:tcPr>
                  <w:tcW w:w="1704" w:type="dxa"/>
                  <w:vAlign w:val="center"/>
                </w:tcPr>
                <w:p w:rsidR="00F46912" w:rsidRPr="007F7E4A" w:rsidRDefault="008B7031" w:rsidP="008B70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F7E4A">
                    <w:rPr>
                      <w:sz w:val="20"/>
                      <w:szCs w:val="20"/>
                    </w:rPr>
                    <w:t xml:space="preserve">linear equation </w:t>
                  </w:r>
                </w:p>
              </w:tc>
              <w:tc>
                <w:tcPr>
                  <w:tcW w:w="1773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domain</w:t>
                  </w:r>
                </w:p>
              </w:tc>
              <w:tc>
                <w:tcPr>
                  <w:tcW w:w="1738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x-intercept</w:t>
                  </w:r>
                </w:p>
              </w:tc>
            </w:tr>
            <w:tr w:rsidR="00F46912" w:rsidRPr="007F7E4A" w:rsidTr="007F7E4A">
              <w:tc>
                <w:tcPr>
                  <w:tcW w:w="1704" w:type="dxa"/>
                  <w:vAlign w:val="center"/>
                </w:tcPr>
                <w:p w:rsidR="00F46912" w:rsidRPr="007F7E4A" w:rsidRDefault="008B7031" w:rsidP="008B70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F7E4A">
                    <w:rPr>
                      <w:sz w:val="20"/>
                      <w:szCs w:val="20"/>
                    </w:rPr>
                    <w:t xml:space="preserve">linear function </w:t>
                  </w:r>
                </w:p>
              </w:tc>
              <w:tc>
                <w:tcPr>
                  <w:tcW w:w="1773" w:type="dxa"/>
                  <w:vAlign w:val="center"/>
                </w:tcPr>
                <w:p w:rsidR="00F46912" w:rsidRPr="007F7E4A" w:rsidRDefault="008B7031" w:rsidP="00F46912">
                  <w:pPr>
                    <w:jc w:val="center"/>
                    <w:rPr>
                      <w:rFonts w:asciiTheme="minorHAnsi" w:hAnsiTheme="minorHAnsi"/>
                    </w:rPr>
                  </w:pPr>
                  <w:r w:rsidRPr="007F7E4A">
                    <w:rPr>
                      <w:rFonts w:asciiTheme="minorHAnsi" w:hAnsiTheme="minorHAnsi"/>
                    </w:rPr>
                    <w:t>range</w:t>
                  </w:r>
                </w:p>
              </w:tc>
              <w:tc>
                <w:tcPr>
                  <w:tcW w:w="1738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y-intercept</w:t>
                  </w:r>
                </w:p>
              </w:tc>
            </w:tr>
            <w:tr w:rsidR="00F46912" w:rsidRPr="007F7E4A" w:rsidTr="007F7E4A">
              <w:tc>
                <w:tcPr>
                  <w:tcW w:w="1704" w:type="dxa"/>
                  <w:vAlign w:val="center"/>
                </w:tcPr>
                <w:p w:rsidR="00F46912" w:rsidRPr="007F7E4A" w:rsidRDefault="008B7031" w:rsidP="008B70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F7E4A">
                    <w:rPr>
                      <w:sz w:val="20"/>
                      <w:szCs w:val="20"/>
                    </w:rPr>
                    <w:t xml:space="preserve">slope intercept form </w:t>
                  </w:r>
                </w:p>
              </w:tc>
              <w:tc>
                <w:tcPr>
                  <w:tcW w:w="1773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transformation</w:t>
                  </w:r>
                </w:p>
              </w:tc>
              <w:tc>
                <w:tcPr>
                  <w:tcW w:w="1738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slope</w:t>
                  </w:r>
                </w:p>
              </w:tc>
            </w:tr>
            <w:tr w:rsidR="00F46912" w:rsidRPr="007F7E4A" w:rsidTr="007F7E4A">
              <w:tc>
                <w:tcPr>
                  <w:tcW w:w="1704" w:type="dxa"/>
                  <w:vAlign w:val="center"/>
                </w:tcPr>
                <w:p w:rsidR="00F46912" w:rsidRPr="007F7E4A" w:rsidRDefault="008B7031" w:rsidP="008B70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F7E4A">
                    <w:rPr>
                      <w:sz w:val="20"/>
                      <w:szCs w:val="20"/>
                    </w:rPr>
                    <w:t xml:space="preserve">point slope form </w:t>
                  </w:r>
                </w:p>
              </w:tc>
              <w:tc>
                <w:tcPr>
                  <w:tcW w:w="1773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parameter</w:t>
                  </w:r>
                </w:p>
              </w:tc>
              <w:tc>
                <w:tcPr>
                  <w:tcW w:w="1738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rate of change</w:t>
                  </w:r>
                </w:p>
              </w:tc>
            </w:tr>
            <w:tr w:rsidR="00F46912" w:rsidRPr="007F7E4A" w:rsidTr="007F7E4A">
              <w:tc>
                <w:tcPr>
                  <w:tcW w:w="1704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sz w:val="20"/>
                      <w:szCs w:val="20"/>
                    </w:rPr>
                    <w:t>standard form</w:t>
                  </w:r>
                </w:p>
              </w:tc>
              <w:tc>
                <w:tcPr>
                  <w:tcW w:w="1773" w:type="dxa"/>
                  <w:vAlign w:val="center"/>
                </w:tcPr>
                <w:p w:rsidR="00F46912" w:rsidRPr="007F7E4A" w:rsidRDefault="00F46912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vAlign w:val="center"/>
                </w:tcPr>
                <w:p w:rsidR="00F46912" w:rsidRPr="007F7E4A" w:rsidRDefault="008B7031" w:rsidP="00F46912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7E4A">
                    <w:rPr>
                      <w:rFonts w:asciiTheme="minorHAnsi" w:hAnsiTheme="minorHAnsi"/>
                      <w:sz w:val="20"/>
                      <w:szCs w:val="20"/>
                    </w:rPr>
                    <w:t>interval</w:t>
                  </w:r>
                </w:p>
              </w:tc>
            </w:tr>
          </w:tbl>
          <w:p w:rsidR="00F46912" w:rsidRPr="007F7E4A" w:rsidRDefault="00F46912" w:rsidP="00F46912">
            <w:pPr>
              <w:rPr>
                <w:rFonts w:asciiTheme="minorHAnsi" w:hAnsiTheme="minorHAnsi"/>
              </w:rPr>
            </w:pPr>
          </w:p>
        </w:tc>
      </w:tr>
      <w:tr w:rsidR="00F46912" w:rsidTr="00F46912"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:rsidR="00F46912" w:rsidRPr="00F801AC" w:rsidRDefault="00F46912" w:rsidP="00F46912">
            <w:pPr>
              <w:pStyle w:val="Default"/>
              <w:jc w:val="center"/>
              <w:rPr>
                <w:sz w:val="20"/>
                <w:szCs w:val="20"/>
              </w:rPr>
            </w:pPr>
            <w:r w:rsidRPr="00F801AC">
              <w:rPr>
                <w:sz w:val="20"/>
                <w:szCs w:val="20"/>
              </w:rPr>
              <w:t>STANDARDS COVERED</w:t>
            </w:r>
          </w:p>
        </w:tc>
      </w:tr>
      <w:tr w:rsidR="008B7031" w:rsidTr="00F46912"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8B7031" w:rsidRPr="00ED066C" w:rsidRDefault="008B7031" w:rsidP="00F46912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ED066C">
              <w:rPr>
                <w:sz w:val="18"/>
                <w:szCs w:val="18"/>
              </w:rPr>
              <w:t>Create Equations</w:t>
            </w: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A-CED.2. </w:t>
            </w:r>
            <w:r w:rsidRPr="00925738">
              <w:rPr>
                <w:sz w:val="18"/>
                <w:szCs w:val="18"/>
              </w:rPr>
              <w:t xml:space="preserve">Create equations in two or more variables to represent relationships between quantities; graph equations on coordinate axes with labels and scales. </w:t>
            </w:r>
          </w:p>
        </w:tc>
      </w:tr>
      <w:tr w:rsidR="008B7031" w:rsidTr="008B7031">
        <w:trPr>
          <w:trHeight w:val="557"/>
        </w:trPr>
        <w:tc>
          <w:tcPr>
            <w:tcW w:w="738" w:type="dxa"/>
            <w:vMerge/>
            <w:shd w:val="clear" w:color="auto" w:fill="auto"/>
            <w:vAlign w:val="center"/>
          </w:tcPr>
          <w:p w:rsidR="008B7031" w:rsidRPr="00ED066C" w:rsidRDefault="008B7031" w:rsidP="00F4691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A-CED.3. </w:t>
            </w:r>
            <w:r w:rsidRPr="00925738">
              <w:rPr>
                <w:sz w:val="18"/>
                <w:szCs w:val="18"/>
              </w:rPr>
              <w:t xml:space="preserve">Represent constraints by equations </w:t>
            </w:r>
            <w:r w:rsidRPr="00925738">
              <w:rPr>
                <w:strike/>
                <w:sz w:val="18"/>
                <w:szCs w:val="18"/>
              </w:rPr>
              <w:t>or inequalities, and by systems of equations and/or inequalities</w:t>
            </w:r>
            <w:r w:rsidRPr="00925738">
              <w:rPr>
                <w:sz w:val="18"/>
                <w:szCs w:val="18"/>
              </w:rPr>
              <w:t xml:space="preserve">, and interpret solutions as viable or non-viable options in a modeling context. </w:t>
            </w:r>
          </w:p>
        </w:tc>
      </w:tr>
      <w:tr w:rsidR="008B7031" w:rsidTr="00F46912"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8B7031" w:rsidRPr="00ED066C" w:rsidRDefault="008B7031" w:rsidP="00F46912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ED066C">
              <w:rPr>
                <w:sz w:val="18"/>
                <w:szCs w:val="18"/>
              </w:rPr>
              <w:t>Functions</w:t>
            </w: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F46912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F-IF.4.  </w:t>
            </w:r>
            <w:r w:rsidRPr="00925738">
              <w:rPr>
                <w:sz w:val="18"/>
                <w:szCs w:val="18"/>
              </w:rPr>
              <w:t>For a function that models a relationship between two quantities, interpret key features of graphs and tables in terms of the quantities, and sketch graphs showing key [</w:t>
            </w:r>
            <w:r w:rsidRPr="00925738">
              <w:rPr>
                <w:i/>
                <w:iCs/>
                <w:sz w:val="18"/>
                <w:szCs w:val="18"/>
              </w:rPr>
              <w:t>intercepts; intervals where the function is increasing, decreasing, positive, or negative; relative maximums and minimums; symmetries; end behavior; and periodicity]</w:t>
            </w:r>
            <w:r w:rsidRPr="00925738">
              <w:rPr>
                <w:sz w:val="18"/>
                <w:szCs w:val="18"/>
              </w:rPr>
              <w:t xml:space="preserve"> features given a verbal description of the relationship</w:t>
            </w:r>
            <w:r w:rsidRPr="00925738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8B7031" w:rsidTr="00F46912">
        <w:tc>
          <w:tcPr>
            <w:tcW w:w="738" w:type="dxa"/>
            <w:vMerge/>
            <w:shd w:val="clear" w:color="auto" w:fill="auto"/>
            <w:vAlign w:val="center"/>
          </w:tcPr>
          <w:p w:rsidR="008B7031" w:rsidRPr="00ED066C" w:rsidRDefault="008B7031" w:rsidP="00F4691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F46912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F-IF.5. </w:t>
            </w:r>
            <w:r w:rsidRPr="00925738">
              <w:rPr>
                <w:sz w:val="18"/>
                <w:szCs w:val="18"/>
              </w:rPr>
              <w:t>Relate the domain of a function to its graph and, where applicable, to the quantitative relationship it describes.</w:t>
            </w:r>
          </w:p>
        </w:tc>
      </w:tr>
      <w:tr w:rsidR="008B7031" w:rsidTr="00F46912">
        <w:tc>
          <w:tcPr>
            <w:tcW w:w="738" w:type="dxa"/>
            <w:vMerge/>
            <w:shd w:val="clear" w:color="auto" w:fill="auto"/>
            <w:vAlign w:val="center"/>
          </w:tcPr>
          <w:p w:rsidR="008B7031" w:rsidRPr="00ED066C" w:rsidRDefault="008B7031" w:rsidP="00F4691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F46912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F-IF.6. </w:t>
            </w:r>
            <w:r w:rsidRPr="00925738">
              <w:rPr>
                <w:sz w:val="18"/>
                <w:szCs w:val="18"/>
              </w:rPr>
              <w:t xml:space="preserve">Calculate and interpret the average rate of change of a function (presented symbolically or as a table) over a specified interval. Estimate the rate of change from a graph. </w:t>
            </w:r>
          </w:p>
        </w:tc>
      </w:tr>
      <w:tr w:rsidR="008B7031" w:rsidTr="00F46912">
        <w:tc>
          <w:tcPr>
            <w:tcW w:w="738" w:type="dxa"/>
            <w:vMerge/>
            <w:shd w:val="clear" w:color="auto" w:fill="auto"/>
            <w:vAlign w:val="center"/>
          </w:tcPr>
          <w:p w:rsidR="008B7031" w:rsidRPr="00ED066C" w:rsidRDefault="008B7031" w:rsidP="00F4691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F-IF.7. </w:t>
            </w:r>
            <w:r w:rsidRPr="00925738">
              <w:rPr>
                <w:sz w:val="18"/>
                <w:szCs w:val="18"/>
              </w:rPr>
              <w:t xml:space="preserve">Graph functions expressed symbolically and show key features of the graph, by hand in simple cases and using technology for more complicated cases. </w:t>
            </w:r>
          </w:p>
          <w:p w:rsidR="008B7031" w:rsidRPr="00925738" w:rsidRDefault="008B7031" w:rsidP="00F46912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sz w:val="18"/>
                <w:szCs w:val="18"/>
              </w:rPr>
              <w:t xml:space="preserve">a. Graph linear </w:t>
            </w:r>
            <w:r w:rsidRPr="00925738">
              <w:rPr>
                <w:strike/>
                <w:sz w:val="18"/>
                <w:szCs w:val="18"/>
              </w:rPr>
              <w:t>and quadratic functions</w:t>
            </w:r>
            <w:r w:rsidRPr="00925738">
              <w:rPr>
                <w:sz w:val="18"/>
                <w:szCs w:val="18"/>
              </w:rPr>
              <w:t xml:space="preserve"> and show intercepts, </w:t>
            </w:r>
            <w:r w:rsidRPr="00925738">
              <w:rPr>
                <w:strike/>
                <w:sz w:val="18"/>
                <w:szCs w:val="18"/>
              </w:rPr>
              <w:t>maxima, and minima.</w:t>
            </w:r>
            <w:r w:rsidRPr="00925738">
              <w:rPr>
                <w:sz w:val="18"/>
                <w:szCs w:val="18"/>
              </w:rPr>
              <w:t xml:space="preserve"> </w:t>
            </w:r>
          </w:p>
        </w:tc>
      </w:tr>
      <w:tr w:rsidR="008B7031" w:rsidTr="00F46912">
        <w:tc>
          <w:tcPr>
            <w:tcW w:w="738" w:type="dxa"/>
            <w:vMerge/>
            <w:shd w:val="clear" w:color="auto" w:fill="auto"/>
            <w:vAlign w:val="center"/>
          </w:tcPr>
          <w:p w:rsidR="008B7031" w:rsidRPr="00ED066C" w:rsidRDefault="008B7031" w:rsidP="00F4691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F-IF.9. </w:t>
            </w:r>
            <w:r w:rsidRPr="00925738">
              <w:rPr>
                <w:sz w:val="18"/>
                <w:szCs w:val="18"/>
              </w:rPr>
              <w:t xml:space="preserve">Compare properties of two functions each represented in a different way (algebraically, graphically, numerically in tables, or by verbal descriptions). </w:t>
            </w:r>
          </w:p>
        </w:tc>
      </w:tr>
      <w:tr w:rsidR="008B7031" w:rsidTr="00925738">
        <w:trPr>
          <w:cantSplit/>
          <w:trHeight w:val="539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8B7031" w:rsidRPr="007F7E4A" w:rsidRDefault="008B7031" w:rsidP="00F46912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7F7E4A">
              <w:rPr>
                <w:sz w:val="18"/>
                <w:szCs w:val="18"/>
              </w:rPr>
              <w:t>Build Functions</w:t>
            </w: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925738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F-BF.1. </w:t>
            </w:r>
            <w:r w:rsidRPr="00925738">
              <w:rPr>
                <w:sz w:val="18"/>
                <w:szCs w:val="18"/>
              </w:rPr>
              <w:t xml:space="preserve">Write a function that describes a relationship between two quantities. </w:t>
            </w:r>
          </w:p>
          <w:p w:rsidR="008B7031" w:rsidRPr="00925738" w:rsidRDefault="008B7031" w:rsidP="00925738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sz w:val="18"/>
                <w:szCs w:val="18"/>
              </w:rPr>
              <w:t>a. Determine an explicit expression, a recursive process, or steps for calculation from a context.</w:t>
            </w:r>
          </w:p>
        </w:tc>
      </w:tr>
      <w:tr w:rsidR="008B7031" w:rsidTr="00925738">
        <w:trPr>
          <w:trHeight w:val="719"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:rsidR="008B7031" w:rsidRPr="007F7E4A" w:rsidRDefault="008B7031" w:rsidP="007F7E4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8B7031" w:rsidRPr="00925738" w:rsidRDefault="008B7031" w:rsidP="00F46912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F-BF.3. </w:t>
            </w:r>
            <w:r w:rsidRPr="00925738">
              <w:rPr>
                <w:sz w:val="18"/>
                <w:szCs w:val="18"/>
              </w:rPr>
              <w:t xml:space="preserve">Identify the effect on the graph of replacing </w:t>
            </w:r>
            <w:r w:rsidRPr="00925738">
              <w:rPr>
                <w:i/>
                <w:iCs/>
                <w:sz w:val="18"/>
                <w:szCs w:val="18"/>
              </w:rPr>
              <w:t>f</w:t>
            </w:r>
            <w:r w:rsidRPr="00925738">
              <w:rPr>
                <w:sz w:val="18"/>
                <w:szCs w:val="18"/>
              </w:rPr>
              <w:t>(</w:t>
            </w:r>
            <w:r w:rsidRPr="00925738">
              <w:rPr>
                <w:i/>
                <w:iCs/>
                <w:sz w:val="18"/>
                <w:szCs w:val="18"/>
              </w:rPr>
              <w:t>x</w:t>
            </w:r>
            <w:r w:rsidRPr="00925738">
              <w:rPr>
                <w:sz w:val="18"/>
                <w:szCs w:val="18"/>
              </w:rPr>
              <w:t xml:space="preserve">) by </w:t>
            </w:r>
            <w:r w:rsidRPr="00925738">
              <w:rPr>
                <w:i/>
                <w:iCs/>
                <w:sz w:val="18"/>
                <w:szCs w:val="18"/>
              </w:rPr>
              <w:t>f</w:t>
            </w:r>
            <w:r w:rsidRPr="00925738">
              <w:rPr>
                <w:sz w:val="18"/>
                <w:szCs w:val="18"/>
              </w:rPr>
              <w:t>(</w:t>
            </w:r>
            <w:r w:rsidRPr="00925738">
              <w:rPr>
                <w:i/>
                <w:iCs/>
                <w:sz w:val="18"/>
                <w:szCs w:val="18"/>
              </w:rPr>
              <w:t>x</w:t>
            </w:r>
            <w:r w:rsidRPr="00925738">
              <w:rPr>
                <w:sz w:val="18"/>
                <w:szCs w:val="18"/>
              </w:rPr>
              <w:t xml:space="preserve">) + </w:t>
            </w:r>
            <w:r w:rsidRPr="00925738">
              <w:rPr>
                <w:i/>
                <w:iCs/>
                <w:sz w:val="18"/>
                <w:szCs w:val="18"/>
              </w:rPr>
              <w:t>k</w:t>
            </w:r>
            <w:r w:rsidRPr="00925738">
              <w:rPr>
                <w:sz w:val="18"/>
                <w:szCs w:val="18"/>
              </w:rPr>
              <w:t xml:space="preserve">, </w:t>
            </w:r>
            <w:r w:rsidRPr="00925738">
              <w:rPr>
                <w:i/>
                <w:iCs/>
                <w:sz w:val="18"/>
                <w:szCs w:val="18"/>
              </w:rPr>
              <w:t>k f</w:t>
            </w:r>
            <w:r w:rsidRPr="00925738">
              <w:rPr>
                <w:sz w:val="18"/>
                <w:szCs w:val="18"/>
              </w:rPr>
              <w:t>(</w:t>
            </w:r>
            <w:r w:rsidRPr="00925738">
              <w:rPr>
                <w:i/>
                <w:iCs/>
                <w:sz w:val="18"/>
                <w:szCs w:val="18"/>
              </w:rPr>
              <w:t>x</w:t>
            </w:r>
            <w:r w:rsidRPr="00925738">
              <w:rPr>
                <w:sz w:val="18"/>
                <w:szCs w:val="18"/>
              </w:rPr>
              <w:t xml:space="preserve">), </w:t>
            </w:r>
            <w:r w:rsidRPr="00925738">
              <w:rPr>
                <w:i/>
                <w:iCs/>
                <w:sz w:val="18"/>
                <w:szCs w:val="18"/>
              </w:rPr>
              <w:t>f</w:t>
            </w:r>
            <w:r w:rsidRPr="00925738">
              <w:rPr>
                <w:sz w:val="18"/>
                <w:szCs w:val="18"/>
              </w:rPr>
              <w:t>(</w:t>
            </w:r>
            <w:r w:rsidRPr="00925738">
              <w:rPr>
                <w:i/>
                <w:iCs/>
                <w:sz w:val="18"/>
                <w:szCs w:val="18"/>
              </w:rPr>
              <w:t>kx</w:t>
            </w:r>
            <w:r w:rsidRPr="00925738">
              <w:rPr>
                <w:sz w:val="18"/>
                <w:szCs w:val="18"/>
              </w:rPr>
              <w:t xml:space="preserve">), and </w:t>
            </w:r>
            <w:r w:rsidRPr="00925738">
              <w:rPr>
                <w:i/>
                <w:iCs/>
                <w:sz w:val="18"/>
                <w:szCs w:val="18"/>
              </w:rPr>
              <w:t>f</w:t>
            </w:r>
            <w:r w:rsidRPr="00925738">
              <w:rPr>
                <w:sz w:val="18"/>
                <w:szCs w:val="18"/>
              </w:rPr>
              <w:t>(</w:t>
            </w:r>
            <w:r w:rsidRPr="00925738">
              <w:rPr>
                <w:i/>
                <w:iCs/>
                <w:sz w:val="18"/>
                <w:szCs w:val="18"/>
              </w:rPr>
              <w:t xml:space="preserve">x </w:t>
            </w:r>
            <w:r w:rsidRPr="00925738">
              <w:rPr>
                <w:sz w:val="18"/>
                <w:szCs w:val="18"/>
              </w:rPr>
              <w:t xml:space="preserve">+ </w:t>
            </w:r>
            <w:r w:rsidRPr="00925738">
              <w:rPr>
                <w:i/>
                <w:iCs/>
                <w:sz w:val="18"/>
                <w:szCs w:val="18"/>
              </w:rPr>
              <w:t>k</w:t>
            </w:r>
            <w:r w:rsidRPr="00925738">
              <w:rPr>
                <w:sz w:val="18"/>
                <w:szCs w:val="18"/>
              </w:rPr>
              <w:t xml:space="preserve">) for specific values of </w:t>
            </w:r>
            <w:r w:rsidRPr="00925738">
              <w:rPr>
                <w:i/>
                <w:iCs/>
                <w:sz w:val="18"/>
                <w:szCs w:val="18"/>
              </w:rPr>
              <w:t xml:space="preserve">k </w:t>
            </w:r>
            <w:r w:rsidRPr="00925738">
              <w:rPr>
                <w:sz w:val="18"/>
                <w:szCs w:val="18"/>
              </w:rPr>
              <w:t xml:space="preserve">(both positive and negative); find the value of </w:t>
            </w:r>
            <w:r w:rsidRPr="00925738">
              <w:rPr>
                <w:i/>
                <w:iCs/>
                <w:sz w:val="18"/>
                <w:szCs w:val="18"/>
              </w:rPr>
              <w:t xml:space="preserve">k </w:t>
            </w:r>
            <w:r w:rsidRPr="00925738">
              <w:rPr>
                <w:sz w:val="18"/>
                <w:szCs w:val="18"/>
              </w:rPr>
              <w:t xml:space="preserve">given the graphs.  Experiment with cases and illustrate an explanation of the effects on the graph </w:t>
            </w:r>
            <w:r w:rsidRPr="00925738">
              <w:rPr>
                <w:b/>
                <w:bCs/>
                <w:sz w:val="18"/>
                <w:szCs w:val="18"/>
              </w:rPr>
              <w:t>using technology</w:t>
            </w:r>
            <w:r w:rsidRPr="00925738">
              <w:rPr>
                <w:sz w:val="18"/>
                <w:szCs w:val="18"/>
              </w:rPr>
              <w:t xml:space="preserve">. </w:t>
            </w:r>
          </w:p>
        </w:tc>
      </w:tr>
      <w:tr w:rsidR="007F7E4A" w:rsidTr="007F7E4A">
        <w:trPr>
          <w:trHeight w:val="881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7F7E4A" w:rsidRPr="007F7E4A" w:rsidRDefault="007F7E4A" w:rsidP="007F7E4A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7F7E4A">
              <w:rPr>
                <w:sz w:val="18"/>
                <w:szCs w:val="18"/>
              </w:rPr>
              <w:t>Linear Models</w:t>
            </w: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7F7E4A" w:rsidRPr="00925738" w:rsidRDefault="007F7E4A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F-LE.1. </w:t>
            </w:r>
            <w:r w:rsidRPr="00925738">
              <w:rPr>
                <w:sz w:val="18"/>
                <w:szCs w:val="18"/>
              </w:rPr>
              <w:t xml:space="preserve">Distinguish between situations that can be modeled with linear functions </w:t>
            </w:r>
            <w:r w:rsidRPr="00925738">
              <w:rPr>
                <w:strike/>
                <w:sz w:val="18"/>
                <w:szCs w:val="18"/>
              </w:rPr>
              <w:t>and with exponential functions.</w:t>
            </w:r>
            <w:r w:rsidRPr="00925738">
              <w:rPr>
                <w:sz w:val="18"/>
                <w:szCs w:val="18"/>
              </w:rPr>
              <w:t xml:space="preserve"> </w:t>
            </w:r>
          </w:p>
          <w:p w:rsidR="007F7E4A" w:rsidRPr="00925738" w:rsidRDefault="007F7E4A" w:rsidP="007F7E4A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sz w:val="18"/>
                <w:szCs w:val="18"/>
              </w:rPr>
              <w:t xml:space="preserve">a.  Prove that linear functions grow by equal differences over equal intervals, </w:t>
            </w:r>
            <w:r w:rsidRPr="00925738">
              <w:rPr>
                <w:strike/>
                <w:sz w:val="18"/>
                <w:szCs w:val="18"/>
              </w:rPr>
              <w:t>and that exponential functions grow by equal factors over equal intervals.</w:t>
            </w:r>
            <w:r w:rsidRPr="00925738">
              <w:rPr>
                <w:sz w:val="18"/>
                <w:szCs w:val="18"/>
              </w:rPr>
              <w:t xml:space="preserve"> </w:t>
            </w:r>
          </w:p>
          <w:p w:rsidR="007F7E4A" w:rsidRPr="00925738" w:rsidRDefault="007F7E4A" w:rsidP="007F7E4A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sz w:val="18"/>
                <w:szCs w:val="18"/>
              </w:rPr>
              <w:t xml:space="preserve">b. Recognize situations in which one quantity changes at a constant rate per unit interval relative to another. </w:t>
            </w:r>
          </w:p>
        </w:tc>
      </w:tr>
      <w:tr w:rsidR="007F7E4A" w:rsidTr="00F46912">
        <w:tc>
          <w:tcPr>
            <w:tcW w:w="738" w:type="dxa"/>
            <w:vMerge/>
            <w:shd w:val="clear" w:color="auto" w:fill="auto"/>
            <w:vAlign w:val="center"/>
          </w:tcPr>
          <w:p w:rsidR="007F7E4A" w:rsidRPr="007F7E4A" w:rsidRDefault="007F7E4A" w:rsidP="00F46912">
            <w:pPr>
              <w:pStyle w:val="Default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7F7E4A" w:rsidRPr="00925738" w:rsidRDefault="007F7E4A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F-LE.2. </w:t>
            </w:r>
            <w:r w:rsidRPr="00925738">
              <w:rPr>
                <w:sz w:val="18"/>
                <w:szCs w:val="18"/>
              </w:rPr>
              <w:t xml:space="preserve">Construct linear and exponential functions, including arithmetic and geometric sequences, given a graph, a description of a relationship, or two input-output pairs (include reading these from a table). </w:t>
            </w:r>
          </w:p>
        </w:tc>
      </w:tr>
      <w:tr w:rsidR="007F7E4A" w:rsidTr="00F46912">
        <w:tc>
          <w:tcPr>
            <w:tcW w:w="738" w:type="dxa"/>
            <w:vMerge/>
            <w:shd w:val="clear" w:color="auto" w:fill="auto"/>
            <w:vAlign w:val="center"/>
          </w:tcPr>
          <w:p w:rsidR="007F7E4A" w:rsidRPr="007F7E4A" w:rsidRDefault="007F7E4A" w:rsidP="00F46912">
            <w:pPr>
              <w:pStyle w:val="Default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0278" w:type="dxa"/>
            <w:gridSpan w:val="2"/>
            <w:shd w:val="clear" w:color="auto" w:fill="auto"/>
            <w:vAlign w:val="center"/>
          </w:tcPr>
          <w:p w:rsidR="007F7E4A" w:rsidRPr="00925738" w:rsidRDefault="007F7E4A" w:rsidP="008B7031">
            <w:pPr>
              <w:pStyle w:val="Default"/>
              <w:rPr>
                <w:sz w:val="18"/>
                <w:szCs w:val="18"/>
              </w:rPr>
            </w:pPr>
            <w:r w:rsidRPr="00925738">
              <w:rPr>
                <w:b/>
                <w:bCs/>
                <w:sz w:val="18"/>
                <w:szCs w:val="18"/>
              </w:rPr>
              <w:t xml:space="preserve">F-LE.5. </w:t>
            </w:r>
            <w:r w:rsidRPr="00925738">
              <w:rPr>
                <w:sz w:val="18"/>
                <w:szCs w:val="18"/>
              </w:rPr>
              <w:t xml:space="preserve">Interpret the parameters in a linear or exponential function in terms of a context. </w:t>
            </w:r>
          </w:p>
        </w:tc>
      </w:tr>
    </w:tbl>
    <w:p w:rsidR="00D2153D" w:rsidRPr="002C3508" w:rsidRDefault="00D2153D" w:rsidP="00D2153D">
      <w:pPr>
        <w:spacing w:line="360" w:lineRule="auto"/>
      </w:pPr>
      <w:r>
        <w:rPr>
          <w:b/>
        </w:rPr>
        <w:lastRenderedPageBreak/>
        <w:t>E</w:t>
      </w:r>
      <w:r w:rsidRPr="002C3508">
        <w:rPr>
          <w:b/>
        </w:rPr>
        <w:t xml:space="preserve">xit Outcomes Skills: 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line="360" w:lineRule="auto"/>
      </w:pPr>
      <w:r>
        <w:t>I keep track of my assignments and important dates on my calendar or on my planner</w:t>
      </w:r>
      <w:r w:rsidR="008640F3">
        <w:t>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r w:rsidR="008640F3">
        <w:t xml:space="preserve">take notes (teacher prepared &amp; impromptu), </w:t>
      </w:r>
      <w:r>
        <w:t>complete assignments &amp; vocabulary on time</w:t>
      </w:r>
      <w:r w:rsidR="005C2AB3">
        <w:t>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>I set goals in my planner</w:t>
      </w:r>
      <w:r w:rsidR="005C2AB3">
        <w:t>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>I manage my time using my planner</w:t>
      </w:r>
      <w:r w:rsidR="005C2AB3">
        <w:t>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>I keep an organized notebook.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>I self reflect on my performance in my class using my notes, check for understanding, reflection</w:t>
      </w:r>
      <w:r w:rsidR="007B437C">
        <w:t>s</w:t>
      </w:r>
      <w:r>
        <w:t>, and activities</w:t>
      </w:r>
      <w:r w:rsidR="005C2AB3">
        <w:t>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>I ask for help when I need it (teacher, learning team, parent/guardian, HW Lab)</w:t>
      </w:r>
      <w:r w:rsidR="005C2AB3">
        <w:t>.</w:t>
      </w:r>
    </w:p>
    <w:p w:rsidR="008640F3" w:rsidRDefault="008640F3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>I spent extra time using the additional resources provided.</w:t>
      </w:r>
    </w:p>
    <w:p w:rsidR="00D2153D" w:rsidRDefault="00D2153D" w:rsidP="00F411C8">
      <w:pPr>
        <w:pStyle w:val="ListParagraph"/>
        <w:numPr>
          <w:ilvl w:val="0"/>
          <w:numId w:val="1"/>
        </w:numPr>
        <w:spacing w:after="200" w:line="360" w:lineRule="auto"/>
      </w:pPr>
      <w:r>
        <w:t xml:space="preserve">I am an active participate and an asset within my learning team. </w:t>
      </w:r>
    </w:p>
    <w:p w:rsidR="00715F6B" w:rsidRDefault="00715F6B" w:rsidP="00715F6B">
      <w:pPr>
        <w:pStyle w:val="ListParagraph"/>
        <w:spacing w:after="200" w:line="360" w:lineRule="auto"/>
      </w:pPr>
    </w:p>
    <w:p w:rsidR="00715F6B" w:rsidRPr="00715F6B" w:rsidRDefault="00715F6B" w:rsidP="00715F6B">
      <w:pPr>
        <w:spacing w:after="200" w:line="360" w:lineRule="auto"/>
        <w:rPr>
          <w:b/>
        </w:rPr>
      </w:pPr>
      <w:r w:rsidRPr="009B0F17">
        <w:rPr>
          <w:b/>
        </w:rPr>
        <w:t>Goal Tracking Sheet:</w:t>
      </w:r>
      <w:r w:rsidRPr="00715F6B">
        <w:rPr>
          <w:b/>
        </w:rPr>
        <w:t xml:space="preserve"> </w:t>
      </w:r>
      <w:r>
        <w:rPr>
          <w:b/>
        </w:rPr>
        <w:br/>
      </w:r>
      <w:r>
        <w:t xml:space="preserve"> </w:t>
      </w:r>
      <w:r>
        <w:tab/>
        <w:t xml:space="preserve">*This should be filled in each time feedback is given.  </w:t>
      </w:r>
      <w:r>
        <w:rPr>
          <w:b/>
        </w:rPr>
        <w:br/>
      </w:r>
      <w:r>
        <w:t xml:space="preserve"> </w:t>
      </w:r>
      <w:r>
        <w:tab/>
        <w:t>*</w:t>
      </w:r>
      <w:r w:rsidR="005B6619" w:rsidRPr="005B6619">
        <w:t xml:space="preserve"> </w:t>
      </w:r>
      <w:r w:rsidR="005B6619">
        <w:t xml:space="preserve">Use the exit outcome skills as a guideline to reflect on your results </w:t>
      </w:r>
      <w:r>
        <w:t xml:space="preserve"> </w:t>
      </w:r>
    </w:p>
    <w:p w:rsidR="007B437C" w:rsidRDefault="007A6FC8">
      <w:pPr>
        <w:spacing w:after="200" w:line="276" w:lineRule="auto"/>
      </w:pPr>
      <w:r w:rsidRPr="007A6FC8">
        <w:drawing>
          <wp:inline distT="0" distB="0" distL="0" distR="0">
            <wp:extent cx="6914013" cy="5076967"/>
            <wp:effectExtent l="19050" t="0" r="20187" b="9383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B437C">
        <w:br w:type="page"/>
      </w:r>
    </w:p>
    <w:p w:rsidR="00F62088" w:rsidRDefault="00315906" w:rsidP="00EA02E1">
      <w:pPr>
        <w:ind w:left="4320"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7" type="#_x0000_t202" style="position:absolute;left:0;text-align:left;margin-left:3pt;margin-top:-12.55pt;width:61.5pt;height:26.25pt;z-index:251668480" strokeweight="2.25pt">
            <v:textbox>
              <w:txbxContent>
                <w:p w:rsidR="00330B10" w:rsidRPr="008973BD" w:rsidRDefault="00330B10" w:rsidP="00F62088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PLAN</w:t>
                  </w:r>
                </w:p>
              </w:txbxContent>
            </v:textbox>
          </v:shape>
        </w:pict>
      </w:r>
      <w:r w:rsidR="00F62088">
        <w:rPr>
          <w:sz w:val="24"/>
          <w:szCs w:val="24"/>
        </w:rPr>
        <w:t xml:space="preserve">         </w:t>
      </w:r>
      <w:r w:rsidR="00F62088" w:rsidRPr="00AA1DB0">
        <w:rPr>
          <w:sz w:val="24"/>
          <w:szCs w:val="24"/>
        </w:rPr>
        <w:t>Name:_________________________</w:t>
      </w:r>
      <w:r w:rsidR="00F62088">
        <w:rPr>
          <w:sz w:val="24"/>
          <w:szCs w:val="24"/>
        </w:rPr>
        <w:t xml:space="preserve">   #:________</w:t>
      </w:r>
    </w:p>
    <w:p w:rsidR="00F62088" w:rsidRPr="00EA02E1" w:rsidRDefault="00F62088" w:rsidP="00F62088">
      <w:pPr>
        <w:rPr>
          <w:b/>
          <w:sz w:val="32"/>
          <w:szCs w:val="32"/>
        </w:rPr>
      </w:pPr>
      <w:r w:rsidRPr="00002009">
        <w:rPr>
          <w:b/>
          <w:sz w:val="32"/>
          <w:szCs w:val="32"/>
          <w:u w:val="single"/>
        </w:rPr>
        <w:t>Student Goal</w:t>
      </w:r>
      <w:r w:rsidRPr="00AA1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A1DB0">
        <w:rPr>
          <w:sz w:val="24"/>
          <w:szCs w:val="24"/>
        </w:rPr>
        <w:t xml:space="preserve">My goal is to achieve a__________ </w:t>
      </w:r>
      <w:r>
        <w:rPr>
          <w:sz w:val="24"/>
          <w:szCs w:val="24"/>
        </w:rPr>
        <w:t xml:space="preserve">  </w:t>
      </w:r>
      <w:r w:rsidRPr="00AA1DB0">
        <w:rPr>
          <w:sz w:val="24"/>
          <w:szCs w:val="24"/>
        </w:rPr>
        <w:t xml:space="preserve">score on the </w:t>
      </w:r>
      <w:r w:rsidR="007224BD">
        <w:rPr>
          <w:sz w:val="24"/>
          <w:szCs w:val="24"/>
        </w:rPr>
        <w:t>“Chapter 2</w:t>
      </w:r>
      <w:r>
        <w:rPr>
          <w:sz w:val="24"/>
          <w:szCs w:val="24"/>
        </w:rPr>
        <w:t xml:space="preserve">: </w:t>
      </w:r>
      <w:r w:rsidR="007224BD">
        <w:rPr>
          <w:sz w:val="24"/>
          <w:szCs w:val="24"/>
        </w:rPr>
        <w:t>Linear Functions</w:t>
      </w:r>
      <w:r w:rsidR="00EA02E1">
        <w:rPr>
          <w:sz w:val="24"/>
          <w:szCs w:val="24"/>
        </w:rPr>
        <w:t>”</w:t>
      </w:r>
      <w:r>
        <w:rPr>
          <w:sz w:val="24"/>
          <w:szCs w:val="24"/>
        </w:rPr>
        <w:t xml:space="preserve"> unit test.</w:t>
      </w:r>
    </w:p>
    <w:p w:rsidR="00F62088" w:rsidRPr="0033616D" w:rsidRDefault="00F62088" w:rsidP="00F62088">
      <w:pPr>
        <w:rPr>
          <w:b/>
          <w:sz w:val="16"/>
          <w:szCs w:val="16"/>
          <w:u w:val="single"/>
        </w:rPr>
      </w:pPr>
    </w:p>
    <w:p w:rsidR="00F62088" w:rsidRDefault="00F62088" w:rsidP="00F62088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Action Steps</w:t>
      </w:r>
      <w:r>
        <w:rPr>
          <w:b/>
          <w:sz w:val="32"/>
          <w:szCs w:val="32"/>
        </w:rPr>
        <w:t xml:space="preserve">     </w:t>
      </w:r>
      <w:r>
        <w:rPr>
          <w:sz w:val="24"/>
          <w:szCs w:val="24"/>
        </w:rPr>
        <w:t>List</w:t>
      </w:r>
      <w:r w:rsidRPr="008973BD">
        <w:rPr>
          <w:sz w:val="24"/>
          <w:szCs w:val="24"/>
        </w:rPr>
        <w:t xml:space="preserve"> at least 3 things you plan on doing to be successful</w:t>
      </w:r>
      <w:r>
        <w:rPr>
          <w:sz w:val="24"/>
          <w:szCs w:val="24"/>
        </w:rPr>
        <w:t xml:space="preserve"> in reaching your goal this unit. </w:t>
      </w:r>
    </w:p>
    <w:p w:rsidR="00F62088" w:rsidRPr="008973BD" w:rsidRDefault="00F62088" w:rsidP="00F62088">
      <w:pPr>
        <w:rPr>
          <w:b/>
          <w:sz w:val="32"/>
          <w:szCs w:val="32"/>
        </w:rPr>
      </w:pPr>
      <w:r>
        <w:rPr>
          <w:sz w:val="24"/>
          <w:szCs w:val="24"/>
        </w:rPr>
        <w:t>(i.e. use flashcards to study and unde</w:t>
      </w:r>
      <w:r w:rsidR="00EA02E1">
        <w:rPr>
          <w:sz w:val="24"/>
          <w:szCs w:val="24"/>
        </w:rPr>
        <w:t>rstand vocabulary, reflect on CFU</w:t>
      </w:r>
      <w:r>
        <w:rPr>
          <w:sz w:val="24"/>
          <w:szCs w:val="24"/>
        </w:rPr>
        <w:t xml:space="preserve"> problems that I miss, seek extra help when I do not understand a concept, ask question in class when I can’t find my mistake, try/preserver through al</w:t>
      </w:r>
      <w:r w:rsidR="00EA02E1">
        <w:rPr>
          <w:sz w:val="24"/>
          <w:szCs w:val="24"/>
        </w:rPr>
        <w:t>l my CFU</w:t>
      </w:r>
      <w:r>
        <w:rPr>
          <w:sz w:val="24"/>
          <w:szCs w:val="24"/>
        </w:rPr>
        <w:t xml:space="preserve"> problems, </w:t>
      </w:r>
      <w:r w:rsidR="00EA02E1">
        <w:rPr>
          <w:sz w:val="24"/>
          <w:szCs w:val="24"/>
        </w:rPr>
        <w:t>use additional resources provided</w:t>
      </w:r>
      <w:r>
        <w:rPr>
          <w:sz w:val="24"/>
          <w:szCs w:val="24"/>
        </w:rPr>
        <w:t xml:space="preserve"> to ma</w:t>
      </w:r>
      <w:r w:rsidR="00EA02E1">
        <w:rPr>
          <w:sz w:val="24"/>
          <w:szCs w:val="24"/>
        </w:rPr>
        <w:t>ke sure I understand topic</w:t>
      </w:r>
      <w:r>
        <w:rPr>
          <w:sz w:val="24"/>
          <w:szCs w:val="24"/>
        </w:rPr>
        <w:t>,</w:t>
      </w:r>
      <w:r w:rsidR="00EA02E1">
        <w:rPr>
          <w:sz w:val="24"/>
          <w:szCs w:val="24"/>
        </w:rPr>
        <w:t xml:space="preserve"> review pretest,</w:t>
      </w:r>
      <w:r>
        <w:rPr>
          <w:sz w:val="24"/>
          <w:szCs w:val="24"/>
        </w:rPr>
        <w:t xml:space="preserve"> etc.)</w:t>
      </w:r>
    </w:p>
    <w:p w:rsidR="00F62088" w:rsidRDefault="00315906" w:rsidP="00F62088">
      <w:pPr>
        <w:rPr>
          <w:b/>
          <w:sz w:val="32"/>
          <w:szCs w:val="32"/>
        </w:rPr>
      </w:pPr>
      <w:r w:rsidRPr="00315906">
        <w:rPr>
          <w:b/>
          <w:noProof/>
          <w:sz w:val="32"/>
          <w:szCs w:val="32"/>
          <w:u w:val="single"/>
        </w:rPr>
        <w:pict>
          <v:group id="_x0000_s1039" style="position:absolute;margin-left:-3pt;margin-top:.25pt;width:560.25pt;height:77.2pt;z-index:251663360" coordorigin="660,2925" coordsize="11205,1580">
            <v:shape id="_x0000_s1040" type="#_x0000_t202" style="position:absolute;left:8730;top:2925;width:3135;height:1550">
              <v:textbox style="mso-next-textbox:#_x0000_s1040">
                <w:txbxContent>
                  <w:p w:rsidR="00330B10" w:rsidRDefault="00330B10" w:rsidP="00F62088"/>
                </w:txbxContent>
              </v:textbox>
            </v:shape>
            <v:shape id="_x0000_s1041" type="#_x0000_t202" style="position:absolute;left:4695;top:2940;width:3135;height:1565">
              <v:textbox style="mso-next-textbox:#_x0000_s1041">
                <w:txbxContent>
                  <w:p w:rsidR="00330B10" w:rsidRDefault="00330B10" w:rsidP="00F62088"/>
                </w:txbxContent>
              </v:textbox>
            </v:shape>
            <v:shape id="_x0000_s1042" type="#_x0000_t202" style="position:absolute;left:660;top:2940;width:3135;height:1535">
              <v:textbox style="mso-next-textbox:#_x0000_s1042">
                <w:txbxContent>
                  <w:p w:rsidR="00330B10" w:rsidRPr="00F12C3A" w:rsidRDefault="00330B10" w:rsidP="00F62088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F62088" w:rsidRDefault="00F62088" w:rsidP="00F62088">
      <w:pPr>
        <w:rPr>
          <w:b/>
          <w:sz w:val="32"/>
          <w:szCs w:val="32"/>
        </w:rPr>
      </w:pPr>
    </w:p>
    <w:p w:rsidR="00F62088" w:rsidRDefault="00F62088" w:rsidP="00F62088">
      <w:pPr>
        <w:rPr>
          <w:b/>
          <w:sz w:val="32"/>
          <w:szCs w:val="32"/>
        </w:rPr>
      </w:pPr>
    </w:p>
    <w:p w:rsidR="00F62088" w:rsidRDefault="00F62088" w:rsidP="00F62088">
      <w:pPr>
        <w:rPr>
          <w:b/>
          <w:sz w:val="32"/>
          <w:szCs w:val="32"/>
          <w:u w:val="single"/>
        </w:rPr>
      </w:pPr>
    </w:p>
    <w:p w:rsidR="00F62088" w:rsidRDefault="00315906" w:rsidP="00F62088">
      <w:pPr>
        <w:autoSpaceDE w:val="0"/>
        <w:autoSpaceDN w:val="0"/>
        <w:adjustRightInd w:val="0"/>
      </w:pPr>
      <w:r>
        <w:rPr>
          <w:noProof/>
        </w:rPr>
        <w:pict>
          <v:shape id="_x0000_s1045" type="#_x0000_t202" style="position:absolute;margin-left:193.6pt;margin-top:7.7pt;width:75.25pt;height:26.25pt;z-index:251666432" strokeweight="2.25pt">
            <v:textbox>
              <w:txbxContent>
                <w:p w:rsidR="00330B10" w:rsidRPr="008973BD" w:rsidRDefault="00330B10" w:rsidP="00F62088">
                  <w:pPr>
                    <w:jc w:val="center"/>
                  </w:pPr>
                  <w:r w:rsidRPr="009944AD">
                    <w:rPr>
                      <w:b/>
                      <w:sz w:val="32"/>
                      <w:szCs w:val="32"/>
                    </w:rPr>
                    <w:t>STUDY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60.75pt;margin-top:6.25pt;width:61.5pt;height:26.25pt;z-index:251667456" strokeweight="2.25pt">
            <v:textbox>
              <w:txbxContent>
                <w:p w:rsidR="00330B10" w:rsidRPr="008973BD" w:rsidRDefault="00330B10" w:rsidP="00F62088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Act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pt;margin-top:6.5pt;width:61.5pt;height:26.25pt;z-index:251665408" strokeweight="2.25pt">
            <v:textbox>
              <w:txbxContent>
                <w:p w:rsidR="00330B10" w:rsidRPr="008973BD" w:rsidRDefault="00330B10" w:rsidP="00F62088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Do</w:t>
                  </w:r>
                </w:p>
              </w:txbxContent>
            </v:textbox>
          </v:shape>
        </w:pict>
      </w:r>
    </w:p>
    <w:p w:rsidR="00F62088" w:rsidRDefault="00F62088" w:rsidP="00F62088">
      <w:pPr>
        <w:autoSpaceDE w:val="0"/>
        <w:autoSpaceDN w:val="0"/>
        <w:adjustRightInd w:val="0"/>
      </w:pPr>
    </w:p>
    <w:p w:rsidR="00F62088" w:rsidRPr="002A4767" w:rsidRDefault="00315906" w:rsidP="00F62088">
      <w:pPr>
        <w:pStyle w:val="ListParagraph"/>
        <w:ind w:left="0"/>
        <w:rPr>
          <w:sz w:val="24"/>
          <w:szCs w:val="24"/>
          <w:u w:val="single"/>
        </w:rPr>
      </w:pPr>
      <w:r w:rsidRPr="00315906">
        <w:rPr>
          <w:noProof/>
          <w:sz w:val="24"/>
          <w:szCs w:val="24"/>
        </w:rPr>
        <w:pict>
          <v:shape id="_x0000_s1037" type="#_x0000_t202" style="position:absolute;margin-left:346.45pt;margin-top:8.85pt;width:209.25pt;height:268.8pt;z-index:251660288" filled="f" stroked="f" strokecolor="white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52"/>
                  </w:tblGrid>
                  <w:tr w:rsidR="00330B10" w:rsidRPr="00E77642" w:rsidTr="00F46912">
                    <w:trPr>
                      <w:trHeight w:val="478"/>
                    </w:trPr>
                    <w:tc>
                      <w:tcPr>
                        <w:tcW w:w="4052" w:type="dxa"/>
                        <w:vAlign w:val="center"/>
                      </w:tcPr>
                      <w:p w:rsidR="00330B10" w:rsidRPr="00931BA4" w:rsidRDefault="00330B10" w:rsidP="00F46912">
                        <w:pPr>
                          <w:pStyle w:val="ListParagraph"/>
                          <w:ind w:left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Suggestions for improvement: </w:t>
                        </w:r>
                      </w:p>
                    </w:tc>
                  </w:tr>
                  <w:tr w:rsidR="00330B10" w:rsidRPr="00E77642" w:rsidTr="0012205A">
                    <w:trPr>
                      <w:trHeight w:val="4626"/>
                    </w:trPr>
                    <w:tc>
                      <w:tcPr>
                        <w:tcW w:w="4052" w:type="dxa"/>
                      </w:tcPr>
                      <w:p w:rsidR="00330B10" w:rsidRPr="00E77642" w:rsidRDefault="00330B10" w:rsidP="00F46912">
                        <w:pPr>
                          <w:pStyle w:val="ListParagraph"/>
                          <w:ind w:left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77642">
                          <w:rPr>
                            <w:b/>
                            <w:sz w:val="24"/>
                            <w:szCs w:val="24"/>
                          </w:rPr>
                          <w:t>Student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(What will I do)</w:t>
                        </w:r>
                      </w:p>
                    </w:tc>
                  </w:tr>
                </w:tbl>
                <w:p w:rsidR="00330B10" w:rsidRDefault="00330B10" w:rsidP="00F62088"/>
              </w:txbxContent>
            </v:textbox>
          </v:shape>
        </w:pict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  <w:r w:rsidR="00F62088">
        <w:rPr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175"/>
        <w:gridCol w:w="3616"/>
      </w:tblGrid>
      <w:tr w:rsidR="00F62088" w:rsidRPr="001F0B00" w:rsidTr="00F46912">
        <w:trPr>
          <w:trHeight w:val="647"/>
        </w:trPr>
        <w:tc>
          <w:tcPr>
            <w:tcW w:w="1826" w:type="dxa"/>
            <w:vAlign w:val="center"/>
          </w:tcPr>
          <w:p w:rsidR="00F62088" w:rsidRDefault="00F62088" w:rsidP="00F4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Activities/</w:t>
            </w:r>
          </w:p>
          <w:p w:rsidR="00F62088" w:rsidRPr="001F0B00" w:rsidRDefault="00F62088" w:rsidP="00F4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Assignments</w:t>
            </w:r>
          </w:p>
        </w:tc>
        <w:tc>
          <w:tcPr>
            <w:tcW w:w="1175" w:type="dxa"/>
            <w:vAlign w:val="center"/>
          </w:tcPr>
          <w:p w:rsidR="00F62088" w:rsidRPr="00002009" w:rsidRDefault="00F62088" w:rsidP="00F4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Concepts</w:t>
            </w:r>
          </w:p>
        </w:tc>
        <w:tc>
          <w:tcPr>
            <w:tcW w:w="3616" w:type="dxa"/>
            <w:vAlign w:val="center"/>
          </w:tcPr>
          <w:p w:rsidR="00F62088" w:rsidRDefault="00F62088" w:rsidP="00F4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7620</wp:posOffset>
                  </wp:positionV>
                  <wp:extent cx="274955" cy="413385"/>
                  <wp:effectExtent l="19050" t="0" r="0" b="0"/>
                  <wp:wrapNone/>
                  <wp:docPr id="1" name="rg_hi" descr="https://encrypted-tbn0.google.com/images?q=tbn:ANd9GcQdpVrlS9P3GVQ2sGKC13_xyr8FydBnepuuiVQQvN_dUIAmc2ei7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dpVrlS9P3GVQ2sGKC13_xyr8FydBnepuuiVQQvN_dUIAmc2ei7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Was it helpful</w:t>
            </w:r>
          </w:p>
          <w:p w:rsidR="00F62088" w:rsidRPr="005F5A17" w:rsidRDefault="00315906" w:rsidP="00566595">
            <w:pPr>
              <w:rPr>
                <w:b/>
                <w:sz w:val="24"/>
                <w:szCs w:val="24"/>
              </w:rPr>
            </w:pPr>
            <w:r w:rsidRPr="00315906">
              <w:rPr>
                <w:noProof/>
                <w:sz w:val="22"/>
                <w:szCs w:val="22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8" type="#_x0000_t5" style="position:absolute;margin-left:91.55pt;margin-top:1pt;width:15pt;height:12.7pt;z-index:251662336" filled="f"/>
              </w:pict>
            </w:r>
            <w:r w:rsidR="00F62088">
              <w:rPr>
                <w:b/>
                <w:sz w:val="24"/>
                <w:szCs w:val="24"/>
              </w:rPr>
              <w:t xml:space="preserve">              </w:t>
            </w:r>
            <w:r w:rsidR="00566595">
              <w:rPr>
                <w:b/>
                <w:sz w:val="24"/>
                <w:szCs w:val="24"/>
              </w:rPr>
              <w:t xml:space="preserve">      </w:t>
            </w:r>
            <w:r w:rsidR="00F62088">
              <w:rPr>
                <w:b/>
                <w:sz w:val="24"/>
                <w:szCs w:val="24"/>
              </w:rPr>
              <w:t xml:space="preserve">       /</w:t>
            </w:r>
          </w:p>
        </w:tc>
      </w:tr>
      <w:tr w:rsidR="00F62088" w:rsidRPr="001F0B00" w:rsidTr="00F46898">
        <w:trPr>
          <w:trHeight w:val="358"/>
        </w:trPr>
        <w:tc>
          <w:tcPr>
            <w:tcW w:w="1826" w:type="dxa"/>
          </w:tcPr>
          <w:p w:rsidR="00F62088" w:rsidRPr="0028592C" w:rsidRDefault="001620EB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</w:t>
            </w:r>
            <w:r w:rsidR="00566595" w:rsidRPr="0028592C">
              <w:rPr>
                <w:sz w:val="22"/>
                <w:szCs w:val="22"/>
              </w:rPr>
              <w:t xml:space="preserve"> </w:t>
            </w:r>
            <w:r w:rsidR="007224BD" w:rsidRPr="0028592C">
              <w:rPr>
                <w:sz w:val="22"/>
                <w:szCs w:val="22"/>
              </w:rPr>
              <w:t>2</w:t>
            </w:r>
            <w:r w:rsidR="00566595" w:rsidRPr="0028592C">
              <w:rPr>
                <w:sz w:val="22"/>
                <w:szCs w:val="22"/>
              </w:rPr>
              <w:t>.1</w:t>
            </w:r>
          </w:p>
        </w:tc>
        <w:tc>
          <w:tcPr>
            <w:tcW w:w="1175" w:type="dxa"/>
            <w:vAlign w:val="center"/>
          </w:tcPr>
          <w:p w:rsidR="00F62088" w:rsidRPr="0012205A" w:rsidRDefault="0012205A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>#3</w:t>
            </w:r>
            <w:r w:rsidR="00566595" w:rsidRPr="0012205A">
              <w:rPr>
                <w:sz w:val="22"/>
                <w:szCs w:val="22"/>
              </w:rPr>
              <w:t>, #</w:t>
            </w:r>
            <w:r w:rsidRPr="0012205A">
              <w:rPr>
                <w:sz w:val="22"/>
                <w:szCs w:val="22"/>
              </w:rPr>
              <w:t>4</w:t>
            </w:r>
          </w:p>
        </w:tc>
        <w:tc>
          <w:tcPr>
            <w:tcW w:w="3616" w:type="dxa"/>
          </w:tcPr>
          <w:p w:rsidR="00F62088" w:rsidRPr="00566595" w:rsidRDefault="00F62088" w:rsidP="00F46912">
            <w:pPr>
              <w:rPr>
                <w:sz w:val="22"/>
                <w:szCs w:val="22"/>
              </w:rPr>
            </w:pPr>
          </w:p>
        </w:tc>
      </w:tr>
      <w:tr w:rsidR="0012205A" w:rsidRPr="001F0B00" w:rsidTr="00F46898">
        <w:trPr>
          <w:trHeight w:val="358"/>
        </w:trPr>
        <w:tc>
          <w:tcPr>
            <w:tcW w:w="1826" w:type="dxa"/>
          </w:tcPr>
          <w:p w:rsidR="0012205A" w:rsidRPr="0028592C" w:rsidRDefault="0012205A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 2.2</w:t>
            </w:r>
          </w:p>
        </w:tc>
        <w:tc>
          <w:tcPr>
            <w:tcW w:w="1175" w:type="dxa"/>
            <w:vAlign w:val="center"/>
          </w:tcPr>
          <w:p w:rsidR="0012205A" w:rsidRPr="0012205A" w:rsidRDefault="0012205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 – 6 </w:t>
            </w:r>
          </w:p>
        </w:tc>
        <w:tc>
          <w:tcPr>
            <w:tcW w:w="3616" w:type="dxa"/>
          </w:tcPr>
          <w:p w:rsidR="0012205A" w:rsidRPr="00566595" w:rsidRDefault="0012205A" w:rsidP="00F46912">
            <w:pPr>
              <w:rPr>
                <w:sz w:val="22"/>
                <w:szCs w:val="22"/>
              </w:rPr>
            </w:pPr>
          </w:p>
        </w:tc>
      </w:tr>
      <w:tr w:rsidR="0012205A" w:rsidRPr="001F0B00" w:rsidTr="00F46898">
        <w:trPr>
          <w:trHeight w:val="358"/>
        </w:trPr>
        <w:tc>
          <w:tcPr>
            <w:tcW w:w="1826" w:type="dxa"/>
          </w:tcPr>
          <w:p w:rsidR="0012205A" w:rsidRPr="0028592C" w:rsidRDefault="0012205A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 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12205A" w:rsidRPr="0012205A" w:rsidRDefault="0012205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 – 6 </w:t>
            </w:r>
          </w:p>
        </w:tc>
        <w:tc>
          <w:tcPr>
            <w:tcW w:w="3616" w:type="dxa"/>
          </w:tcPr>
          <w:p w:rsidR="0012205A" w:rsidRPr="00566595" w:rsidRDefault="0012205A" w:rsidP="00F46912">
            <w:pPr>
              <w:rPr>
                <w:sz w:val="22"/>
                <w:szCs w:val="22"/>
              </w:rPr>
            </w:pPr>
          </w:p>
        </w:tc>
      </w:tr>
      <w:tr w:rsidR="0012205A" w:rsidRPr="001F0B00" w:rsidTr="00F46898">
        <w:trPr>
          <w:trHeight w:val="358"/>
        </w:trPr>
        <w:tc>
          <w:tcPr>
            <w:tcW w:w="1826" w:type="dxa"/>
          </w:tcPr>
          <w:p w:rsidR="0012205A" w:rsidRPr="0028592C" w:rsidRDefault="0012205A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 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vAlign w:val="center"/>
          </w:tcPr>
          <w:p w:rsidR="0012205A" w:rsidRPr="0012205A" w:rsidRDefault="0012205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 – 6 </w:t>
            </w:r>
          </w:p>
        </w:tc>
        <w:tc>
          <w:tcPr>
            <w:tcW w:w="3616" w:type="dxa"/>
          </w:tcPr>
          <w:p w:rsidR="0012205A" w:rsidRPr="00566595" w:rsidRDefault="0012205A" w:rsidP="00F46912">
            <w:pPr>
              <w:rPr>
                <w:sz w:val="22"/>
                <w:szCs w:val="22"/>
              </w:rPr>
            </w:pPr>
          </w:p>
        </w:tc>
      </w:tr>
      <w:tr w:rsidR="0012205A" w:rsidRPr="001F0B00" w:rsidTr="00F46898">
        <w:trPr>
          <w:trHeight w:val="358"/>
        </w:trPr>
        <w:tc>
          <w:tcPr>
            <w:tcW w:w="1826" w:type="dxa"/>
          </w:tcPr>
          <w:p w:rsidR="0012205A" w:rsidRPr="0028592C" w:rsidRDefault="0012205A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 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vAlign w:val="center"/>
          </w:tcPr>
          <w:p w:rsidR="0012205A" w:rsidRPr="0012205A" w:rsidRDefault="0012205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 – 6 </w:t>
            </w:r>
          </w:p>
        </w:tc>
        <w:tc>
          <w:tcPr>
            <w:tcW w:w="3616" w:type="dxa"/>
          </w:tcPr>
          <w:p w:rsidR="0012205A" w:rsidRPr="00566595" w:rsidRDefault="0012205A" w:rsidP="00F46912">
            <w:pPr>
              <w:rPr>
                <w:sz w:val="22"/>
                <w:szCs w:val="22"/>
              </w:rPr>
            </w:pPr>
          </w:p>
        </w:tc>
      </w:tr>
      <w:tr w:rsidR="00F62088" w:rsidRPr="001F0B00" w:rsidTr="00F46898">
        <w:trPr>
          <w:trHeight w:val="358"/>
        </w:trPr>
        <w:tc>
          <w:tcPr>
            <w:tcW w:w="1826" w:type="dxa"/>
          </w:tcPr>
          <w:p w:rsidR="00F62088" w:rsidRPr="0028592C" w:rsidRDefault="0028592C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 2</w:t>
            </w:r>
            <w:r w:rsidR="00566595" w:rsidRPr="0028592C">
              <w:rPr>
                <w:sz w:val="22"/>
                <w:szCs w:val="22"/>
              </w:rPr>
              <w:t>.</w:t>
            </w:r>
            <w:r w:rsidR="0012205A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vAlign w:val="center"/>
          </w:tcPr>
          <w:p w:rsidR="00F62088" w:rsidRPr="0012205A" w:rsidRDefault="00566595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>#</w:t>
            </w:r>
            <w:r w:rsidR="0012205A">
              <w:rPr>
                <w:sz w:val="22"/>
                <w:szCs w:val="22"/>
              </w:rPr>
              <w:t xml:space="preserve">1 – 6 </w:t>
            </w:r>
          </w:p>
        </w:tc>
        <w:tc>
          <w:tcPr>
            <w:tcW w:w="3616" w:type="dxa"/>
          </w:tcPr>
          <w:p w:rsidR="00F62088" w:rsidRPr="00566595" w:rsidRDefault="00F62088" w:rsidP="00F46912">
            <w:pPr>
              <w:rPr>
                <w:sz w:val="22"/>
                <w:szCs w:val="22"/>
              </w:rPr>
            </w:pPr>
          </w:p>
        </w:tc>
      </w:tr>
      <w:tr w:rsidR="00F62088" w:rsidRPr="001F0B00" w:rsidTr="00F46898">
        <w:trPr>
          <w:trHeight w:val="358"/>
        </w:trPr>
        <w:tc>
          <w:tcPr>
            <w:tcW w:w="1826" w:type="dxa"/>
          </w:tcPr>
          <w:p w:rsidR="00F62088" w:rsidRPr="0028592C" w:rsidRDefault="0028592C" w:rsidP="0028592C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Reflection 2</w:t>
            </w:r>
            <w:r w:rsidR="00566595" w:rsidRPr="0028592C">
              <w:rPr>
                <w:sz w:val="22"/>
                <w:szCs w:val="22"/>
              </w:rPr>
              <w:t>.</w:t>
            </w:r>
            <w:r w:rsidR="0012205A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vAlign w:val="center"/>
          </w:tcPr>
          <w:p w:rsidR="00F62088" w:rsidRPr="0012205A" w:rsidRDefault="0004339B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>#</w:t>
            </w:r>
            <w:r w:rsidR="0012205A">
              <w:rPr>
                <w:sz w:val="22"/>
                <w:szCs w:val="22"/>
              </w:rPr>
              <w:t>6</w:t>
            </w:r>
          </w:p>
        </w:tc>
        <w:tc>
          <w:tcPr>
            <w:tcW w:w="3616" w:type="dxa"/>
          </w:tcPr>
          <w:p w:rsidR="00F62088" w:rsidRPr="00566595" w:rsidRDefault="00F62088" w:rsidP="00F46912">
            <w:pPr>
              <w:rPr>
                <w:sz w:val="22"/>
                <w:szCs w:val="22"/>
              </w:rPr>
            </w:pPr>
          </w:p>
        </w:tc>
      </w:tr>
      <w:tr w:rsidR="00F62088" w:rsidRPr="001F0B00" w:rsidTr="00F46898">
        <w:trPr>
          <w:trHeight w:val="377"/>
        </w:trPr>
        <w:tc>
          <w:tcPr>
            <w:tcW w:w="1826" w:type="dxa"/>
          </w:tcPr>
          <w:p w:rsidR="00F62088" w:rsidRPr="0028592C" w:rsidRDefault="00566595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 xml:space="preserve">Reflection </w:t>
            </w:r>
            <w:r w:rsidR="0028592C" w:rsidRPr="0028592C">
              <w:rPr>
                <w:sz w:val="22"/>
                <w:szCs w:val="22"/>
              </w:rPr>
              <w:t>2.8</w:t>
            </w:r>
          </w:p>
        </w:tc>
        <w:tc>
          <w:tcPr>
            <w:tcW w:w="1175" w:type="dxa"/>
            <w:vAlign w:val="center"/>
          </w:tcPr>
          <w:p w:rsidR="00F62088" w:rsidRPr="0012205A" w:rsidRDefault="00514490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 xml:space="preserve"># </w:t>
            </w:r>
            <w:r w:rsidR="0012205A">
              <w:rPr>
                <w:sz w:val="22"/>
                <w:szCs w:val="22"/>
              </w:rPr>
              <w:t>6</w:t>
            </w:r>
          </w:p>
        </w:tc>
        <w:tc>
          <w:tcPr>
            <w:tcW w:w="3616" w:type="dxa"/>
          </w:tcPr>
          <w:p w:rsidR="00F62088" w:rsidRPr="00566595" w:rsidRDefault="00F62088" w:rsidP="00F46912">
            <w:pPr>
              <w:rPr>
                <w:sz w:val="22"/>
                <w:szCs w:val="22"/>
              </w:rPr>
            </w:pPr>
          </w:p>
        </w:tc>
      </w:tr>
      <w:tr w:rsidR="0028592C" w:rsidRPr="001F0B00" w:rsidTr="00F46898">
        <w:trPr>
          <w:trHeight w:val="358"/>
        </w:trPr>
        <w:tc>
          <w:tcPr>
            <w:tcW w:w="1826" w:type="dxa"/>
          </w:tcPr>
          <w:p w:rsidR="0028592C" w:rsidRPr="0028592C" w:rsidRDefault="0028592C" w:rsidP="00514490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LT Task #1</w:t>
            </w:r>
          </w:p>
        </w:tc>
        <w:tc>
          <w:tcPr>
            <w:tcW w:w="1175" w:type="dxa"/>
            <w:vAlign w:val="center"/>
          </w:tcPr>
          <w:p w:rsidR="0028592C" w:rsidRPr="0012205A" w:rsidRDefault="00514490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># 1</w:t>
            </w:r>
            <w:r w:rsidR="0012205A">
              <w:rPr>
                <w:sz w:val="22"/>
                <w:szCs w:val="22"/>
              </w:rPr>
              <w:t>, #5</w:t>
            </w:r>
            <w:r w:rsidRPr="0012205A">
              <w:rPr>
                <w:sz w:val="22"/>
                <w:szCs w:val="22"/>
              </w:rPr>
              <w:t xml:space="preserve"> – </w:t>
            </w:r>
            <w:r w:rsidR="0012205A">
              <w:rPr>
                <w:sz w:val="22"/>
                <w:szCs w:val="22"/>
              </w:rPr>
              <w:t>6</w:t>
            </w:r>
          </w:p>
        </w:tc>
        <w:tc>
          <w:tcPr>
            <w:tcW w:w="3616" w:type="dxa"/>
          </w:tcPr>
          <w:p w:rsidR="0028592C" w:rsidRPr="00566595" w:rsidRDefault="0028592C" w:rsidP="00F46912">
            <w:pPr>
              <w:rPr>
                <w:sz w:val="22"/>
                <w:szCs w:val="22"/>
              </w:rPr>
            </w:pPr>
          </w:p>
        </w:tc>
      </w:tr>
      <w:tr w:rsidR="0028592C" w:rsidRPr="001F0B00" w:rsidTr="00F46898">
        <w:trPr>
          <w:trHeight w:val="358"/>
        </w:trPr>
        <w:tc>
          <w:tcPr>
            <w:tcW w:w="1826" w:type="dxa"/>
          </w:tcPr>
          <w:p w:rsidR="0028592C" w:rsidRPr="0028592C" w:rsidRDefault="0028592C" w:rsidP="00514490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LT Task #2</w:t>
            </w:r>
          </w:p>
        </w:tc>
        <w:tc>
          <w:tcPr>
            <w:tcW w:w="1175" w:type="dxa"/>
            <w:vAlign w:val="center"/>
          </w:tcPr>
          <w:p w:rsidR="0028592C" w:rsidRPr="0012205A" w:rsidRDefault="0012205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3, #</w:t>
            </w:r>
            <w:r w:rsidR="00514490" w:rsidRPr="0012205A">
              <w:rPr>
                <w:sz w:val="22"/>
                <w:szCs w:val="22"/>
              </w:rPr>
              <w:t>7</w:t>
            </w:r>
          </w:p>
        </w:tc>
        <w:tc>
          <w:tcPr>
            <w:tcW w:w="3616" w:type="dxa"/>
          </w:tcPr>
          <w:p w:rsidR="0028592C" w:rsidRPr="00566595" w:rsidRDefault="0028592C" w:rsidP="00F46912">
            <w:pPr>
              <w:rPr>
                <w:sz w:val="22"/>
                <w:szCs w:val="22"/>
              </w:rPr>
            </w:pPr>
          </w:p>
        </w:tc>
      </w:tr>
      <w:tr w:rsidR="0028592C" w:rsidRPr="001F0B00" w:rsidTr="00F46898">
        <w:trPr>
          <w:trHeight w:val="377"/>
        </w:trPr>
        <w:tc>
          <w:tcPr>
            <w:tcW w:w="1826" w:type="dxa"/>
          </w:tcPr>
          <w:p w:rsidR="0028592C" w:rsidRPr="0028592C" w:rsidRDefault="0028592C" w:rsidP="00514490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LT Task #3</w:t>
            </w:r>
          </w:p>
        </w:tc>
        <w:tc>
          <w:tcPr>
            <w:tcW w:w="1175" w:type="dxa"/>
            <w:vAlign w:val="center"/>
          </w:tcPr>
          <w:p w:rsidR="0028592C" w:rsidRPr="0012205A" w:rsidRDefault="00514490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 xml:space="preserve"># 1 – </w:t>
            </w:r>
            <w:r w:rsidR="0012205A">
              <w:rPr>
                <w:sz w:val="22"/>
                <w:szCs w:val="22"/>
              </w:rPr>
              <w:t>6</w:t>
            </w:r>
          </w:p>
        </w:tc>
        <w:tc>
          <w:tcPr>
            <w:tcW w:w="3616" w:type="dxa"/>
          </w:tcPr>
          <w:p w:rsidR="0028592C" w:rsidRPr="00566595" w:rsidRDefault="0028592C" w:rsidP="00F46912">
            <w:pPr>
              <w:rPr>
                <w:sz w:val="22"/>
                <w:szCs w:val="22"/>
              </w:rPr>
            </w:pPr>
          </w:p>
        </w:tc>
      </w:tr>
      <w:tr w:rsidR="0028592C" w:rsidRPr="001F0B00" w:rsidTr="00F46898">
        <w:trPr>
          <w:trHeight w:val="377"/>
        </w:trPr>
        <w:tc>
          <w:tcPr>
            <w:tcW w:w="1826" w:type="dxa"/>
          </w:tcPr>
          <w:p w:rsidR="0028592C" w:rsidRPr="0028592C" w:rsidRDefault="0028592C" w:rsidP="00F46912">
            <w:pPr>
              <w:jc w:val="center"/>
              <w:rPr>
                <w:sz w:val="22"/>
                <w:szCs w:val="22"/>
              </w:rPr>
            </w:pPr>
            <w:r w:rsidRPr="0028592C">
              <w:rPr>
                <w:sz w:val="22"/>
                <w:szCs w:val="22"/>
              </w:rPr>
              <w:t>LT Task #</w:t>
            </w:r>
            <w:r w:rsidR="0012205A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vAlign w:val="center"/>
          </w:tcPr>
          <w:p w:rsidR="0028592C" w:rsidRPr="0012205A" w:rsidRDefault="00514490" w:rsidP="00F46898">
            <w:pPr>
              <w:jc w:val="center"/>
              <w:rPr>
                <w:sz w:val="22"/>
                <w:szCs w:val="22"/>
              </w:rPr>
            </w:pPr>
            <w:r w:rsidRPr="0012205A">
              <w:rPr>
                <w:sz w:val="22"/>
                <w:szCs w:val="22"/>
              </w:rPr>
              <w:t xml:space="preserve"># 1 – </w:t>
            </w:r>
            <w:r w:rsidR="0012205A">
              <w:rPr>
                <w:sz w:val="22"/>
                <w:szCs w:val="22"/>
              </w:rPr>
              <w:t>6</w:t>
            </w:r>
          </w:p>
        </w:tc>
        <w:tc>
          <w:tcPr>
            <w:tcW w:w="3616" w:type="dxa"/>
          </w:tcPr>
          <w:p w:rsidR="0028592C" w:rsidRPr="00566595" w:rsidRDefault="0028592C" w:rsidP="00F46912">
            <w:pPr>
              <w:rPr>
                <w:sz w:val="22"/>
                <w:szCs w:val="22"/>
              </w:rPr>
            </w:pPr>
          </w:p>
        </w:tc>
      </w:tr>
    </w:tbl>
    <w:p w:rsidR="00F62088" w:rsidRPr="0083616E" w:rsidRDefault="00315906" w:rsidP="00F62088">
      <w:pPr>
        <w:rPr>
          <w:sz w:val="24"/>
          <w:szCs w:val="24"/>
        </w:rPr>
      </w:pPr>
      <w:r w:rsidRPr="00315906">
        <w:rPr>
          <w:b/>
          <w:noProof/>
          <w:sz w:val="32"/>
          <w:szCs w:val="32"/>
        </w:rPr>
        <w:pict>
          <v:shape id="_x0000_s1043" type="#_x0000_t202" style="position:absolute;margin-left:-3pt;margin-top:6.85pt;width:75.9pt;height:26.25pt;z-index:251664384;mso-position-horizontal-relative:text;mso-position-vertical-relative:text" strokeweight="2.25pt">
            <v:textbox>
              <w:txbxContent>
                <w:p w:rsidR="00330B10" w:rsidRPr="008973BD" w:rsidRDefault="00330B10" w:rsidP="00F62088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STUD</w:t>
                  </w:r>
                  <w:r w:rsidRPr="009944AD">
                    <w:rPr>
                      <w:b/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 w:rsidR="00F62088" w:rsidRPr="009944AD">
        <w:rPr>
          <w:b/>
          <w:sz w:val="32"/>
          <w:szCs w:val="32"/>
        </w:rPr>
        <w:t xml:space="preserve"> </w:t>
      </w:r>
      <w:r w:rsidR="00F62088" w:rsidRPr="009944AD">
        <w:rPr>
          <w:sz w:val="32"/>
          <w:szCs w:val="32"/>
        </w:rPr>
        <w:t xml:space="preserve"> </w:t>
      </w:r>
    </w:p>
    <w:p w:rsidR="00F62088" w:rsidRDefault="00F62088" w:rsidP="00F62088">
      <w:pPr>
        <w:tabs>
          <w:tab w:val="left" w:pos="1530"/>
        </w:tabs>
      </w:pPr>
      <w:r>
        <w:tab/>
      </w:r>
    </w:p>
    <w:p w:rsidR="00F62088" w:rsidRDefault="00F62088" w:rsidP="00F62088">
      <w:pPr>
        <w:tabs>
          <w:tab w:val="left" w:pos="1530"/>
        </w:tabs>
      </w:pPr>
    </w:p>
    <w:p w:rsidR="00F62088" w:rsidRPr="001045C1" w:rsidRDefault="00F62088" w:rsidP="00F62088">
      <w:r w:rsidRPr="001045C1">
        <w:rPr>
          <w:rFonts w:cs="Tahoma"/>
        </w:rPr>
        <w:t xml:space="preserve">Was I on track to meet my goal (use the tracking paper to support your response)?  </w:t>
      </w:r>
      <w:r w:rsidRPr="001045C1">
        <w:t>_</w:t>
      </w:r>
      <w:r>
        <w:t>_______</w:t>
      </w:r>
      <w:r w:rsidRPr="001045C1">
        <w:t>________________________________</w:t>
      </w:r>
    </w:p>
    <w:p w:rsidR="00F62088" w:rsidRPr="001045C1" w:rsidRDefault="00F62088" w:rsidP="00F62088"/>
    <w:p w:rsidR="00F62088" w:rsidRPr="001045C1" w:rsidRDefault="00F62088" w:rsidP="00F62088">
      <w:r w:rsidRPr="001045C1">
        <w:t>____________________________________________________________________________________________________________</w:t>
      </w:r>
    </w:p>
    <w:p w:rsidR="00F62088" w:rsidRPr="001045C1" w:rsidRDefault="00F62088" w:rsidP="00F62088">
      <w:pPr>
        <w:spacing w:after="15"/>
        <w:rPr>
          <w:rFonts w:cs="Tahoma"/>
        </w:rPr>
      </w:pPr>
    </w:p>
    <w:p w:rsidR="00F62088" w:rsidRPr="001045C1" w:rsidRDefault="00F62088" w:rsidP="00F62088">
      <w:pPr>
        <w:spacing w:after="15"/>
        <w:rPr>
          <w:rFonts w:cs="Tahoma"/>
        </w:rPr>
      </w:pPr>
      <w:r w:rsidRPr="001045C1">
        <w:rPr>
          <w:rFonts w:cs="Tahoma"/>
        </w:rPr>
        <w:t>Did I meet my goal?  _______________________________</w:t>
      </w:r>
    </w:p>
    <w:p w:rsidR="00F62088" w:rsidRPr="001045C1" w:rsidRDefault="00F62088" w:rsidP="00F62088"/>
    <w:p w:rsidR="00F62088" w:rsidRPr="00730C71" w:rsidRDefault="00F62088" w:rsidP="00F62088">
      <w:r w:rsidRPr="001045C1">
        <w:t xml:space="preserve">What concepts </w:t>
      </w:r>
      <w:r>
        <w:t xml:space="preserve">#’s </w:t>
      </w:r>
      <w:r w:rsidRPr="001045C1">
        <w:t xml:space="preserve">were my best scores? </w:t>
      </w:r>
      <w:r>
        <w:t>_________</w:t>
      </w:r>
      <w:r w:rsidRPr="001045C1">
        <w:t>____________</w:t>
      </w:r>
      <w:r>
        <w:t xml:space="preserve">      </w:t>
      </w:r>
      <w:r w:rsidRPr="00730C71">
        <w:t xml:space="preserve">What concepts </w:t>
      </w:r>
      <w:r>
        <w:t xml:space="preserve">#’s </w:t>
      </w:r>
      <w:r w:rsidRPr="00730C71">
        <w:t>were my lowest scores?  _______</w:t>
      </w:r>
      <w:r>
        <w:t>_</w:t>
      </w:r>
      <w:r w:rsidRPr="00730C71">
        <w:t>___</w:t>
      </w:r>
      <w:r>
        <w:t>____</w:t>
      </w:r>
    </w:p>
    <w:p w:rsidR="00F62088" w:rsidRPr="00730C71" w:rsidRDefault="00F62088" w:rsidP="00F62088"/>
    <w:p w:rsidR="00F62088" w:rsidRPr="00730C71" w:rsidRDefault="00F62088" w:rsidP="00F62088">
      <w:r w:rsidRPr="00730C71">
        <w:t>What action steps caused there to be a difference?  Why?</w:t>
      </w:r>
      <w:r w:rsidR="008726B9">
        <w:t xml:space="preserve"> _____________________________________________________________</w:t>
      </w:r>
    </w:p>
    <w:p w:rsidR="00F62088" w:rsidRPr="00730C71" w:rsidRDefault="00F62088" w:rsidP="00F62088">
      <w:r w:rsidRPr="00730C71">
        <w:t xml:space="preserve"> </w:t>
      </w:r>
    </w:p>
    <w:p w:rsidR="00F62088" w:rsidRPr="00730C71" w:rsidRDefault="00F62088" w:rsidP="00F62088">
      <w:r w:rsidRPr="00730C71">
        <w:t>____________________________________________________________________________________________________________</w:t>
      </w:r>
    </w:p>
    <w:p w:rsidR="00F62088" w:rsidRPr="00730C71" w:rsidRDefault="00F62088" w:rsidP="00F62088">
      <w:r>
        <w:br/>
      </w:r>
      <w:r w:rsidRPr="00730C71">
        <w:t>Wh</w:t>
      </w:r>
      <w:r w:rsidR="00D526EC">
        <w:t xml:space="preserve">at should I try </w:t>
      </w:r>
      <w:r w:rsidRPr="00730C71">
        <w:t>next unit</w:t>
      </w:r>
      <w:r w:rsidR="00D526EC">
        <w:t xml:space="preserve"> to be more successful</w:t>
      </w:r>
      <w:r w:rsidRPr="00730C71">
        <w:t>? ___</w:t>
      </w:r>
      <w:r w:rsidR="00D526EC">
        <w:t>_</w:t>
      </w:r>
      <w:r w:rsidRPr="00730C71">
        <w:t>_____________________________________________________</w:t>
      </w:r>
      <w:r>
        <w:t>__________</w:t>
      </w:r>
    </w:p>
    <w:p w:rsidR="00D526EC" w:rsidRDefault="00D526EC" w:rsidP="00F62088"/>
    <w:p w:rsidR="00732EE9" w:rsidRDefault="000A5124" w:rsidP="00BB686C">
      <w:r>
        <w:t>Give f</w:t>
      </w:r>
      <w:r w:rsidR="00D526EC">
        <w:t>eedback for the</w:t>
      </w:r>
      <w:r>
        <w:t xml:space="preserve"> teacher.</w:t>
      </w:r>
      <w:r w:rsidR="00F62088" w:rsidRPr="00730C71">
        <w:t xml:space="preserve"> _</w:t>
      </w:r>
      <w:r>
        <w:t>__________</w:t>
      </w:r>
      <w:r w:rsidR="00D526EC">
        <w:t>___________________</w:t>
      </w:r>
      <w:r w:rsidR="00F62088" w:rsidRPr="00730C71">
        <w:t>_</w:t>
      </w:r>
      <w:r w:rsidR="00D526EC">
        <w:t>___</w:t>
      </w:r>
      <w:r w:rsidR="00F62088" w:rsidRPr="00730C71">
        <w:t>_________</w:t>
      </w:r>
      <w:r w:rsidR="00F62088">
        <w:t>________________________________________</w:t>
      </w:r>
    </w:p>
    <w:tbl>
      <w:tblPr>
        <w:tblStyle w:val="TableGrid"/>
        <w:tblW w:w="11088" w:type="dxa"/>
        <w:tblLayout w:type="fixed"/>
        <w:tblLook w:val="04A0"/>
      </w:tblPr>
      <w:tblGrid>
        <w:gridCol w:w="1728"/>
        <w:gridCol w:w="9360"/>
      </w:tblGrid>
      <w:tr w:rsidR="00BD699E" w:rsidTr="00F46912">
        <w:trPr>
          <w:trHeight w:val="366"/>
        </w:trPr>
        <w:tc>
          <w:tcPr>
            <w:tcW w:w="11088" w:type="dxa"/>
            <w:gridSpan w:val="2"/>
          </w:tcPr>
          <w:p w:rsidR="00BD699E" w:rsidRPr="002D05F2" w:rsidRDefault="007224BD" w:rsidP="00F4691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2.1 Write a Function in Slope – Intercept Form</w:t>
            </w:r>
          </w:p>
        </w:tc>
      </w:tr>
      <w:tr w:rsidR="00BD699E" w:rsidTr="00732F16">
        <w:trPr>
          <w:trHeight w:val="9962"/>
        </w:trPr>
        <w:tc>
          <w:tcPr>
            <w:tcW w:w="1728" w:type="dxa"/>
            <w:vAlign w:val="center"/>
          </w:tcPr>
          <w:p w:rsidR="00BD699E" w:rsidRPr="00536D4A" w:rsidRDefault="00BD699E" w:rsidP="00F46912">
            <w:pPr>
              <w:jc w:val="center"/>
              <w:rPr>
                <w:b/>
              </w:rPr>
            </w:pPr>
            <w:r w:rsidRPr="00536D4A">
              <w:rPr>
                <w:b/>
              </w:rPr>
              <w:t>Notes</w:t>
            </w:r>
          </w:p>
        </w:tc>
        <w:tc>
          <w:tcPr>
            <w:tcW w:w="9360" w:type="dxa"/>
          </w:tcPr>
          <w:p w:rsidR="00BD699E" w:rsidRPr="005903CE" w:rsidRDefault="007224BD" w:rsidP="005903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58 – 61</w:t>
            </w:r>
            <w:r w:rsidR="00BD699E" w:rsidRPr="00BD69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12830" w:rsidRDefault="00F12830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linear function has the form</w:t>
            </w:r>
            <w:r w:rsidRPr="0062544D">
              <w:rPr>
                <w:rFonts w:asciiTheme="minorHAnsi" w:hAnsiTheme="minorHAnsi"/>
                <w:sz w:val="22"/>
                <w:szCs w:val="22"/>
              </w:rPr>
              <w:t>:  ___</w:t>
            </w:r>
            <w:r w:rsidRPr="00190414">
              <w:rPr>
                <w:rFonts w:asciiTheme="minorHAnsi" w:hAnsiTheme="minorHAnsi"/>
                <w:sz w:val="22"/>
                <w:szCs w:val="22"/>
              </w:rPr>
              <w:t>___________________________________________</w:t>
            </w:r>
          </w:p>
          <w:p w:rsidR="00F12830" w:rsidRDefault="00F12830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830" w:rsidRDefault="00FC407B" w:rsidP="00F46912">
            <w:pPr>
              <w:rPr>
                <w:rFonts w:asciiTheme="minorHAnsi" w:hAnsiTheme="minorHAnsi"/>
                <w:sz w:val="22"/>
                <w:szCs w:val="22"/>
              </w:rPr>
            </w:pPr>
            <w:r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2830">
              <w:rPr>
                <w:rFonts w:asciiTheme="minorHAnsi" w:hAnsiTheme="minorHAnsi"/>
                <w:sz w:val="22"/>
                <w:szCs w:val="22"/>
              </w:rPr>
              <w:t>(x) represents ___</w:t>
            </w:r>
            <w:r w:rsidR="00C46063">
              <w:rPr>
                <w:rFonts w:asciiTheme="minorHAnsi" w:hAnsiTheme="minorHAnsi"/>
                <w:sz w:val="22"/>
                <w:szCs w:val="22"/>
              </w:rPr>
              <w:t>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="00F12830">
              <w:rPr>
                <w:rFonts w:asciiTheme="minorHAnsi" w:hAnsiTheme="minorHAnsi"/>
                <w:sz w:val="22"/>
                <w:szCs w:val="22"/>
              </w:rPr>
              <w:t xml:space="preserve">______ so y = </w:t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</w:r>
            <w:r w:rsidR="00C46063">
              <w:rPr>
                <w:rFonts w:asciiTheme="minorHAnsi" w:hAnsiTheme="minorHAnsi"/>
                <w:sz w:val="22"/>
                <w:szCs w:val="22"/>
              </w:rPr>
              <w:softHyphen/>
              <w:t>___________________________</w:t>
            </w:r>
          </w:p>
          <w:p w:rsidR="00F12830" w:rsidRDefault="00F12830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2830" w:rsidRDefault="00F12830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 x is the _</w:t>
            </w:r>
            <w:r w:rsidR="00C46063">
              <w:rPr>
                <w:rFonts w:asciiTheme="minorHAnsi" w:hAnsi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variable and y is the ______</w:t>
            </w:r>
            <w:r w:rsidR="00C46063">
              <w:rPr>
                <w:rFonts w:asciiTheme="minorHAnsi" w:hAnsiTheme="minorHAnsi"/>
                <w:sz w:val="22"/>
                <w:szCs w:val="22"/>
              </w:rPr>
              <w:t>_________________</w:t>
            </w:r>
            <w:r w:rsidR="003A3B11">
              <w:rPr>
                <w:rFonts w:asciiTheme="minorHAnsi" w:hAnsiTheme="minorHAnsi"/>
                <w:sz w:val="22"/>
                <w:szCs w:val="22"/>
              </w:rPr>
              <w:t>____ variable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03CE" w:rsidRDefault="005903CE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03CE" w:rsidRDefault="005903CE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Example A:  </w:t>
            </w:r>
            <w:r w:rsidR="00FC407B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FC4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(x) = 3x – 4.  Find </w:t>
            </w:r>
            <w:r w:rsidR="00FC407B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FC4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(2), f(0), and </w:t>
            </w:r>
            <w:r w:rsidR="00FC407B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FC4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(-1).</w:t>
            </w:r>
          </w:p>
          <w:p w:rsidR="005903CE" w:rsidRDefault="005903CE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5903CE" w:rsidP="00C46063">
            <w:pPr>
              <w:rPr>
                <w:rFonts w:asciiTheme="minorHAnsi" w:hAnsiTheme="minorHAnsi" w:cs="NimbusRomNo9L-Regu"/>
                <w:i/>
                <w:sz w:val="22"/>
                <w:szCs w:val="22"/>
              </w:rPr>
            </w:pPr>
            <w:r w:rsidRPr="00C46063">
              <w:rPr>
                <w:rFonts w:asciiTheme="minorHAnsi" w:hAnsiTheme="minorHAnsi"/>
                <w:sz w:val="22"/>
                <w:szCs w:val="22"/>
              </w:rPr>
              <w:t xml:space="preserve">Solution: </w:t>
            </w:r>
            <w:r w:rsidRPr="0062544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:rsidR="00C46063" w:rsidRDefault="00C46063" w:rsidP="00C46063">
            <w:pPr>
              <w:rPr>
                <w:rFonts w:asciiTheme="minorHAnsi" w:hAnsiTheme="minorHAnsi" w:cs="NimbusRomNo9L-Regu"/>
                <w:i/>
                <w:sz w:val="22"/>
                <w:szCs w:val="22"/>
              </w:rPr>
            </w:pPr>
          </w:p>
          <w:p w:rsidR="00C46063" w:rsidRDefault="00C46063" w:rsidP="00C46063">
            <w:pPr>
              <w:rPr>
                <w:rFonts w:asciiTheme="minorHAnsi" w:hAnsiTheme="minorHAnsi" w:cs="NimbusRomNo9L-Regu"/>
                <w:i/>
                <w:sz w:val="22"/>
                <w:szCs w:val="22"/>
              </w:rPr>
            </w:pPr>
          </w:p>
          <w:p w:rsidR="005903CE" w:rsidRDefault="005903CE" w:rsidP="00C460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12830" w:rsidRDefault="00F12830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03CE" w:rsidRDefault="00190414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Function notation reveals two things:  </w:t>
            </w:r>
            <w:r w:rsidR="005903CE">
              <w:rPr>
                <w:rFonts w:asciiTheme="minorHAnsi" w:hAnsiTheme="minorHAnsi"/>
                <w:sz w:val="22"/>
                <w:szCs w:val="22"/>
              </w:rPr>
              <w:t xml:space="preserve"> the value of the __</w:t>
            </w:r>
            <w:r w:rsidR="00C46063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 w:rsidR="005903CE">
              <w:rPr>
                <w:rFonts w:asciiTheme="minorHAnsi" w:hAnsiTheme="minorHAnsi"/>
                <w:sz w:val="22"/>
                <w:szCs w:val="22"/>
              </w:rPr>
              <w:t xml:space="preserve">and the </w:t>
            </w:r>
          </w:p>
          <w:p w:rsidR="005903CE" w:rsidRDefault="00C46063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 w:rsidR="00190414">
              <w:rPr>
                <w:rFonts w:asciiTheme="minorHAnsi" w:hAnsiTheme="minorHAnsi"/>
                <w:sz w:val="22"/>
                <w:szCs w:val="22"/>
              </w:rPr>
              <w:t>_____.</w:t>
            </w:r>
          </w:p>
          <w:p w:rsidR="00190414" w:rsidRDefault="00190414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414" w:rsidRDefault="00190414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Example A has three ordered pairs, list them.  </w:t>
            </w:r>
            <w:r w:rsidR="00C46063"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</w:p>
          <w:p w:rsidR="00190414" w:rsidRDefault="00190414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414" w:rsidRDefault="00190414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Example B:  Write and equation for a line with m = 3.5 and </w:t>
            </w:r>
            <w:r w:rsidR="00FC407B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FC40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(-2) = 1.</w:t>
            </w:r>
          </w:p>
          <w:p w:rsidR="00190414" w:rsidRDefault="00190414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699E" w:rsidRDefault="00190414" w:rsidP="00C460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Solution:   </w:t>
            </w: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0414" w:rsidRDefault="00190414" w:rsidP="00565DC1">
            <w:pPr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Example C:  Write and equation for a line with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(-1) = 2 and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>(5) = 20.</w:t>
            </w:r>
          </w:p>
          <w:p w:rsidR="00190414" w:rsidRDefault="00190414" w:rsidP="00565DC1">
            <w:pPr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190414" w:rsidRDefault="00190414" w:rsidP="00565DC1">
            <w:pPr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Solution:  </w:t>
            </w:r>
            <w:r w:rsidRPr="00190414">
              <w:rPr>
                <w:rFonts w:asciiTheme="minorHAnsi" w:hAnsiTheme="minorHAnsi" w:cs="NimbusRomNo9L-Regu"/>
                <w:position w:val="-30"/>
                <w:sz w:val="22"/>
                <w:szCs w:val="22"/>
              </w:rPr>
              <w:object w:dxaOrig="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33.3pt" o:ole="">
                  <v:imagedata r:id="rId11" o:title=""/>
                </v:shape>
                <o:OLEObject Type="Embed" ProgID="Equation.3" ShapeID="_x0000_i1025" DrawAspect="Content" ObjectID="_1440162184" r:id="rId12"/>
              </w:objec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; </w:t>
            </w:r>
            <w:r w:rsidRPr="00190414">
              <w:rPr>
                <w:rFonts w:asciiTheme="minorHAnsi" w:hAnsiTheme="minorHAnsi" w:cs="NimbusRomNo9L-Regu"/>
                <w:position w:val="-24"/>
                <w:sz w:val="22"/>
                <w:szCs w:val="22"/>
              </w:rPr>
              <w:object w:dxaOrig="320" w:dyaOrig="620">
                <v:shape id="_x0000_i1026" type="#_x0000_t75" style="width:16.1pt;height:31.15pt" o:ole="">
                  <v:imagedata r:id="rId13" o:title=""/>
                </v:shape>
                <o:OLEObject Type="Embed" ProgID="Equation.3" ShapeID="_x0000_i1026" DrawAspect="Content" ObjectID="_1440162185" r:id="rId14"/>
              </w:objec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>; 3.</w:t>
            </w:r>
          </w:p>
          <w:p w:rsidR="00C46063" w:rsidRDefault="00C46063" w:rsidP="00732F16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732F16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732F16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732F16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/>
                <w:sz w:val="22"/>
                <w:szCs w:val="22"/>
              </w:rPr>
            </w:pPr>
          </w:p>
          <w:p w:rsidR="00190414" w:rsidRPr="00190414" w:rsidRDefault="00732F16" w:rsidP="00732F16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View:    </w:t>
            </w:r>
            <w:hyperlink r:id="rId15" w:history="1">
              <w:r w:rsidRPr="00733740">
                <w:rPr>
                  <w:rStyle w:val="Hyperlink"/>
                  <w:rFonts w:asciiTheme="minorHAnsi" w:hAnsiTheme="minorHAnsi" w:cs="NimbusRomNo9L-Regu"/>
                  <w:sz w:val="22"/>
                  <w:szCs w:val="22"/>
                </w:rPr>
                <w:t>http://www.ck12.org/flx/render/embeddedobject/83</w:t>
              </w:r>
            </w:hyperlink>
            <w:r w:rsidR="00190414">
              <w:rPr>
                <w:rFonts w:asciiTheme="minorHAnsi" w:hAnsiTheme="minorHAnsi" w:cs="NimbusRomNo9L-Regu"/>
                <w:sz w:val="22"/>
                <w:szCs w:val="22"/>
              </w:rPr>
              <w:t xml:space="preserve">       </w:t>
            </w:r>
          </w:p>
        </w:tc>
      </w:tr>
      <w:tr w:rsidR="00BD699E" w:rsidTr="00F46912">
        <w:trPr>
          <w:trHeight w:val="366"/>
        </w:trPr>
        <w:tc>
          <w:tcPr>
            <w:tcW w:w="1728" w:type="dxa"/>
            <w:vAlign w:val="center"/>
          </w:tcPr>
          <w:p w:rsidR="00BD699E" w:rsidRPr="00536D4A" w:rsidRDefault="00BD699E" w:rsidP="00F46912">
            <w:pPr>
              <w:jc w:val="center"/>
              <w:rPr>
                <w:b/>
              </w:rPr>
            </w:pPr>
            <w:r w:rsidRPr="00536D4A">
              <w:rPr>
                <w:b/>
              </w:rPr>
              <w:t>Check for Understanding</w:t>
            </w:r>
          </w:p>
        </w:tc>
        <w:tc>
          <w:tcPr>
            <w:tcW w:w="9360" w:type="dxa"/>
          </w:tcPr>
          <w:p w:rsidR="00DA4FF3" w:rsidRDefault="008705F6" w:rsidP="00CB21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Consider the function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 xml:space="preserve"> 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(x) = -2x – 3.  Find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(-3),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(0), and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>(5).</w:t>
            </w: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CB21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270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Consider the function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(x)= </w:t>
            </w:r>
            <w:r w:rsidR="00F243BA" w:rsidRPr="00190414">
              <w:rPr>
                <w:rFonts w:asciiTheme="minorHAnsi" w:hAnsiTheme="minorHAnsi" w:cs="NimbusRomNo9L-Regu"/>
                <w:position w:val="-24"/>
                <w:sz w:val="22"/>
                <w:szCs w:val="22"/>
              </w:rPr>
              <w:object w:dxaOrig="240" w:dyaOrig="620">
                <v:shape id="_x0000_i1027" type="#_x0000_t75" style="width:11.8pt;height:31.15pt" o:ole="">
                  <v:imagedata r:id="rId16" o:title=""/>
                </v:shape>
                <o:OLEObject Type="Embed" ProgID="Equation.3" ShapeID="_x0000_i1027" DrawAspect="Content" ObjectID="_1440162186" r:id="rId17"/>
              </w:objec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x + 10.  Find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(-9),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(0), and 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>(9).</w:t>
            </w: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C46063" w:rsidRDefault="00C46063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8705F6" w:rsidRDefault="008705F6" w:rsidP="008705F6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Pr="00297139" w:rsidRDefault="00297139" w:rsidP="0029713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270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lastRenderedPageBreak/>
              <w:t xml:space="preserve"> F</w:t>
            </w:r>
            <w:r w:rsidR="00F243BA" w:rsidRPr="00297139">
              <w:rPr>
                <w:rFonts w:asciiTheme="minorHAnsi" w:hAnsiTheme="minorHAnsi" w:cs="NimbusRomNo9L-Regu"/>
                <w:sz w:val="22"/>
                <w:szCs w:val="22"/>
              </w:rPr>
              <w:t>ind the equation of the linear function in slope-intercept form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>.</w:t>
            </w:r>
          </w:p>
          <w:p w:rsidR="00F243BA" w:rsidRDefault="00F243BA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Pr="00297139" w:rsidRDefault="00F243BA" w:rsidP="002971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>m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= -2, </w:t>
            </w:r>
            <w:r w:rsidR="0062544D"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>(0) = 5</w: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 xml:space="preserve">                           </w:t>
            </w:r>
            <w:r w:rsidR="00CB2174">
              <w:rPr>
                <w:rFonts w:asciiTheme="minorHAnsi" w:hAnsiTheme="minorHAnsi" w:cs="NimbusRomNo9L-Regu"/>
                <w:sz w:val="22"/>
                <w:szCs w:val="22"/>
              </w:rPr>
              <w:t xml:space="preserve">                            </w: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 xml:space="preserve"> b.  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m = -7, </w:t>
            </w:r>
            <w:r w:rsidR="0062544D" w:rsidRPr="00297139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>(2) = -1</w:t>
            </w:r>
          </w:p>
          <w:p w:rsidR="00DA4FF3" w:rsidRDefault="00DA4FF3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Default="00F243BA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CB2174" w:rsidRDefault="00CB2174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CB2174" w:rsidRDefault="00CB2174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Default="00F243BA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Default="00F243BA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Pr="00297139" w:rsidRDefault="00F243BA" w:rsidP="00CB21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92" w:hanging="450"/>
              <w:rPr>
                <w:rFonts w:asciiTheme="minorHAnsi" w:hAnsiTheme="minorHAnsi" w:cs="NimbusRomNo9L-Regu"/>
                <w:sz w:val="22"/>
                <w:szCs w:val="22"/>
              </w:rPr>
            </w:pP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m = </w:t>
            </w:r>
            <w:r w:rsidRPr="00190414">
              <w:rPr>
                <w:rFonts w:asciiTheme="minorHAnsi" w:hAnsiTheme="minorHAnsi" w:cs="NimbusRomNo9L-Regu"/>
                <w:position w:val="-24"/>
                <w:sz w:val="22"/>
                <w:szCs w:val="22"/>
              </w:rPr>
              <w:object w:dxaOrig="220" w:dyaOrig="620">
                <v:shape id="_x0000_i1045" type="#_x0000_t75" style="width:10.75pt;height:31.15pt" o:ole="">
                  <v:imagedata r:id="rId18" o:title=""/>
                </v:shape>
                <o:OLEObject Type="Embed" ProgID="Equation.3" ShapeID="_x0000_i1045" DrawAspect="Content" ObjectID="_1440162187" r:id="rId19"/>
              </w:objec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, </w:t>
            </w:r>
            <w:r w:rsidR="0062544D" w:rsidRPr="00297139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62544D"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(-1) = </w:t>
            </w:r>
            <w:r w:rsidRPr="00190414">
              <w:rPr>
                <w:rFonts w:asciiTheme="minorHAnsi" w:hAnsiTheme="minorHAnsi" w:cs="NimbusRomNo9L-Regu"/>
                <w:position w:val="-24"/>
                <w:sz w:val="22"/>
                <w:szCs w:val="22"/>
              </w:rPr>
              <w:object w:dxaOrig="240" w:dyaOrig="620">
                <v:shape id="_x0000_i1046" type="#_x0000_t75" style="width:11.8pt;height:31.15pt" o:ole="">
                  <v:imagedata r:id="rId16" o:title=""/>
                </v:shape>
                <o:OLEObject Type="Embed" ProgID="Equation.3" ShapeID="_x0000_i1046" DrawAspect="Content" ObjectID="_1440162188" r:id="rId20"/>
              </w:objec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 xml:space="preserve">                                              </w:t>
            </w:r>
            <w:r w:rsidR="00CB2174">
              <w:rPr>
                <w:rFonts w:asciiTheme="minorHAnsi" w:hAnsiTheme="minorHAnsi" w:cs="NimbusRomNo9L-Regu"/>
                <w:sz w:val="22"/>
                <w:szCs w:val="22"/>
              </w:rPr>
              <w:t xml:space="preserve">   </w: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 xml:space="preserve">  d.  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m = 4.2 , </w:t>
            </w:r>
            <w:r w:rsidRPr="00297139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(-3) = 7.1</w:t>
            </w:r>
          </w:p>
          <w:p w:rsidR="00F243BA" w:rsidRDefault="00F243BA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F243BA" w:rsidRDefault="00F243BA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297139" w:rsidRDefault="00297139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297139" w:rsidRDefault="00297139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297139" w:rsidRDefault="00297139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CB2174" w:rsidRDefault="00CB2174" w:rsidP="00F243BA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62544D" w:rsidRPr="00297139" w:rsidRDefault="0062544D" w:rsidP="00CB21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92" w:hanging="450"/>
              <w:rPr>
                <w:rFonts w:asciiTheme="minorHAnsi" w:hAnsiTheme="minorHAnsi" w:cs="NimbusRomNo9L-Regu"/>
                <w:sz w:val="22"/>
                <w:szCs w:val="22"/>
              </w:rPr>
            </w:pPr>
            <w:r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F243BA">
              <w:rPr>
                <w:rFonts w:asciiTheme="minorHAnsi" w:hAnsiTheme="minorHAnsi" w:cs="NimbusRomNo9L-Regu"/>
                <w:position w:val="-28"/>
                <w:sz w:val="22"/>
                <w:szCs w:val="22"/>
              </w:rPr>
              <w:object w:dxaOrig="460" w:dyaOrig="680">
                <v:shape id="_x0000_i1047" type="#_x0000_t75" style="width:23.65pt;height:33.3pt" o:ole="">
                  <v:imagedata r:id="rId21" o:title=""/>
                </v:shape>
                <o:OLEObject Type="Embed" ProgID="Equation.3" ShapeID="_x0000_i1047" DrawAspect="Content" ObjectID="_1440162189" r:id="rId22"/>
              </w:objec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= </w:t>
            </w:r>
            <w:r w:rsidRPr="00190414">
              <w:rPr>
                <w:rFonts w:asciiTheme="minorHAnsi" w:hAnsiTheme="minorHAnsi" w:cs="NimbusRomNo9L-Regu"/>
                <w:position w:val="-24"/>
                <w:sz w:val="22"/>
                <w:szCs w:val="22"/>
              </w:rPr>
              <w:object w:dxaOrig="240" w:dyaOrig="620">
                <v:shape id="_x0000_i1048" type="#_x0000_t75" style="width:11.8pt;height:31.15pt" o:ole="">
                  <v:imagedata r:id="rId23" o:title=""/>
                </v:shape>
                <o:OLEObject Type="Embed" ProgID="Equation.3" ShapeID="_x0000_i1048" DrawAspect="Content" ObjectID="_1440162190" r:id="rId24"/>
              </w:objec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, </w:t>
            </w:r>
            <w:r w:rsidRPr="0062544D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(0) = </w:t>
            </w:r>
            <w:r w:rsidRPr="00190414">
              <w:rPr>
                <w:rFonts w:asciiTheme="minorHAnsi" w:hAnsiTheme="minorHAnsi" w:cs="NimbusRomNo9L-Regu"/>
                <w:position w:val="-24"/>
                <w:sz w:val="22"/>
                <w:szCs w:val="22"/>
              </w:rPr>
              <w:object w:dxaOrig="240" w:dyaOrig="620">
                <v:shape id="_x0000_i1049" type="#_x0000_t75" style="width:11.8pt;height:31.15pt" o:ole="">
                  <v:imagedata r:id="rId25" o:title=""/>
                </v:shape>
                <o:OLEObject Type="Embed" ProgID="Equation.3" ShapeID="_x0000_i1049" DrawAspect="Content" ObjectID="_1440162191" r:id="rId26"/>
              </w:objec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 xml:space="preserve">                                       </w:t>
            </w:r>
            <w:r w:rsidR="00CB2174">
              <w:rPr>
                <w:rFonts w:asciiTheme="minorHAnsi" w:hAnsiTheme="minorHAnsi" w:cs="NimbusRomNo9L-Regu"/>
                <w:sz w:val="22"/>
                <w:szCs w:val="22"/>
              </w:rPr>
              <w:t xml:space="preserve">  </w:t>
            </w:r>
            <w:r w:rsidR="00297139">
              <w:rPr>
                <w:rFonts w:asciiTheme="minorHAnsi" w:hAnsiTheme="minorHAnsi" w:cs="NimbusRomNo9L-Regu"/>
                <w:sz w:val="22"/>
                <w:szCs w:val="22"/>
              </w:rPr>
              <w:t xml:space="preserve">     e.  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297139">
              <w:rPr>
                <w:rFonts w:asciiTheme="minorHAnsi" w:hAnsiTheme="minorHAnsi" w:cs="NimbusRomNo9L-Regu"/>
                <w:i/>
                <w:sz w:val="22"/>
                <w:szCs w:val="22"/>
              </w:rPr>
              <w:t>f</w:t>
            </w:r>
            <w:r w:rsidR="00184A57"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>(-1)= 1,</w:t>
            </w:r>
            <w:r w:rsidRPr="00297139">
              <w:rPr>
                <w:rFonts w:asciiTheme="minorHAnsi" w:hAnsiTheme="minorHAnsi" w:cs="NimbusRomNo9L-Regu"/>
                <w:i/>
                <w:sz w:val="22"/>
                <w:szCs w:val="22"/>
              </w:rPr>
              <w:t xml:space="preserve"> f</w:t>
            </w:r>
            <w:r w:rsidRPr="00297139">
              <w:rPr>
                <w:rFonts w:asciiTheme="minorHAnsi" w:hAnsiTheme="minorHAnsi" w:cs="NimbusRomNo9L-Regu"/>
                <w:sz w:val="22"/>
                <w:szCs w:val="22"/>
              </w:rPr>
              <w:t xml:space="preserve"> (1) = -1</w:t>
            </w:r>
          </w:p>
          <w:p w:rsidR="00BD699E" w:rsidRPr="00BD699E" w:rsidRDefault="00BD699E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BD699E" w:rsidRDefault="00BD699E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DA4FF3" w:rsidRDefault="00DA4FF3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732F16" w:rsidRDefault="00732F16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732F16" w:rsidRDefault="00732F16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CB2174" w:rsidRDefault="00CB2174" w:rsidP="00C537FE">
            <w:pPr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BD699E" w:rsidRPr="00BD699E" w:rsidRDefault="00BD699E" w:rsidP="00F4691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</w:tc>
      </w:tr>
      <w:tr w:rsidR="00BD699E" w:rsidRPr="005058DD" w:rsidTr="005058DD">
        <w:trPr>
          <w:trHeight w:val="620"/>
        </w:trPr>
        <w:tc>
          <w:tcPr>
            <w:tcW w:w="1728" w:type="dxa"/>
            <w:vAlign w:val="center"/>
          </w:tcPr>
          <w:p w:rsidR="00BD699E" w:rsidRPr="005058DD" w:rsidRDefault="00DA4FF3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58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Resources</w:t>
            </w:r>
          </w:p>
        </w:tc>
        <w:tc>
          <w:tcPr>
            <w:tcW w:w="9360" w:type="dxa"/>
            <w:vAlign w:val="center"/>
          </w:tcPr>
          <w:p w:rsidR="005058DD" w:rsidRPr="00CB2174" w:rsidRDefault="00315906" w:rsidP="00CB217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1D4D40" w:rsidRPr="00CB217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http://www.youtube.com/watch?v=LO02fndLdwU</w:t>
              </w:r>
            </w:hyperlink>
          </w:p>
          <w:p w:rsidR="001D4D40" w:rsidRPr="00CB2174" w:rsidRDefault="00315906" w:rsidP="00CB217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1D4D40" w:rsidRPr="00CB217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http://www.algebra.com/algebra/homework/Expressions-with-variables/Expressions-with-variables.faq.question.118753.html</w:t>
              </w:r>
            </w:hyperlink>
          </w:p>
          <w:p w:rsidR="001D4D40" w:rsidRPr="00CB2174" w:rsidRDefault="00315906" w:rsidP="00CB217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1D4D40" w:rsidRPr="00CB217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http://virtualnerd.com/tutorials/?id=Alg1_10_1_17</w:t>
              </w:r>
            </w:hyperlink>
          </w:p>
        </w:tc>
      </w:tr>
      <w:tr w:rsidR="00DA4FF3" w:rsidRPr="00DA4FF3" w:rsidTr="00F46912">
        <w:trPr>
          <w:trHeight w:val="366"/>
        </w:trPr>
        <w:tc>
          <w:tcPr>
            <w:tcW w:w="11088" w:type="dxa"/>
            <w:gridSpan w:val="2"/>
          </w:tcPr>
          <w:p w:rsidR="00DA4FF3" w:rsidRPr="00DA4FF3" w:rsidRDefault="00CB2174" w:rsidP="00CB217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7224BD">
              <w:rPr>
                <w:rFonts w:asciiTheme="minorHAnsi" w:hAnsiTheme="minorHAnsi"/>
                <w:b/>
                <w:sz w:val="32"/>
                <w:szCs w:val="32"/>
              </w:rPr>
              <w:t>.2 Graph a Line in Standard Form</w:t>
            </w:r>
          </w:p>
        </w:tc>
      </w:tr>
      <w:tr w:rsidR="00DA4FF3" w:rsidRPr="00DA4FF3" w:rsidTr="00F46912">
        <w:trPr>
          <w:trHeight w:val="548"/>
        </w:trPr>
        <w:tc>
          <w:tcPr>
            <w:tcW w:w="1728" w:type="dxa"/>
            <w:vAlign w:val="center"/>
          </w:tcPr>
          <w:p w:rsidR="00DA4FF3" w:rsidRPr="00DA4FF3" w:rsidRDefault="00DA4FF3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4FF3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9360" w:type="dxa"/>
          </w:tcPr>
          <w:p w:rsidR="00DA4FF3" w:rsidRPr="00DA4FF3" w:rsidRDefault="009F5D55" w:rsidP="00DA4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3754499</wp:posOffset>
                  </wp:positionH>
                  <wp:positionV relativeFrom="paragraph">
                    <wp:posOffset>194964</wp:posOffset>
                  </wp:positionV>
                  <wp:extent cx="1828800" cy="1705970"/>
                  <wp:effectExtent l="0" t="0" r="0" b="0"/>
                  <wp:wrapTight wrapText="bothSides">
                    <wp:wrapPolygon edited="0">
                      <wp:start x="9900" y="482"/>
                      <wp:lineTo x="2025" y="1688"/>
                      <wp:lineTo x="900" y="2171"/>
                      <wp:lineTo x="900" y="20502"/>
                      <wp:lineTo x="10125" y="20502"/>
                      <wp:lineTo x="11025" y="20502"/>
                      <wp:lineTo x="18900" y="20502"/>
                      <wp:lineTo x="20475" y="20261"/>
                      <wp:lineTo x="20025" y="12060"/>
                      <wp:lineTo x="21150" y="12060"/>
                      <wp:lineTo x="21150" y="10854"/>
                      <wp:lineTo x="20475" y="2412"/>
                      <wp:lineTo x="19350" y="1930"/>
                      <wp:lineTo x="11250" y="482"/>
                      <wp:lineTo x="9900" y="482"/>
                    </wp:wrapPolygon>
                  </wp:wrapTight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FF3" w:rsidRPr="00DA4FF3">
              <w:rPr>
                <w:rFonts w:asciiTheme="minorHAnsi" w:hAnsiTheme="minorHAnsi"/>
                <w:sz w:val="22"/>
                <w:szCs w:val="22"/>
              </w:rPr>
              <w:t>DVUSD Algebra Flexbook:  pg 6</w:t>
            </w:r>
            <w:r w:rsidR="007224BD">
              <w:rPr>
                <w:rFonts w:asciiTheme="minorHAnsi" w:hAnsiTheme="minorHAnsi"/>
                <w:sz w:val="22"/>
                <w:szCs w:val="22"/>
              </w:rPr>
              <w:t>2 – 65</w:t>
            </w:r>
            <w:r w:rsidR="00DA4FF3" w:rsidRPr="00DA4FF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4FF3" w:rsidRDefault="00DA4FF3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E584C" w:rsidRDefault="003E584C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 A:  Graph 5x – 2y = -15</w:t>
            </w:r>
            <w:r w:rsidR="005114C1">
              <w:rPr>
                <w:rFonts w:asciiTheme="minorHAnsi" w:hAnsiTheme="minorHAnsi"/>
                <w:sz w:val="22"/>
                <w:szCs w:val="22"/>
              </w:rPr>
              <w:t xml:space="preserve"> by rewriting it in slope-intercept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B2174" w:rsidRDefault="003E584C" w:rsidP="00C4606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Solution:  </w:t>
            </w: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C46063" w:rsidRPr="00EF75E7" w:rsidRDefault="00C46063" w:rsidP="00C4606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3E584C" w:rsidRDefault="00315906" w:rsidP="00F46912">
            <w:pPr>
              <w:rPr>
                <w:rFonts w:asciiTheme="minorHAnsi" w:hAnsiTheme="minorHAnsi"/>
                <w:sz w:val="22"/>
                <w:szCs w:val="22"/>
              </w:rPr>
            </w:pPr>
            <w:r w:rsidRPr="00315906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pict>
                <v:shape id="_x0000_s1117" type="#_x0000_t202" style="position:absolute;margin-left:276.85pt;margin-top:78.1pt;width:28.15pt;height:27.1pt;z-index:251722752" filled="f" stroked="f">
                  <v:textbox style="mso-next-textbox:#_x0000_s1117">
                    <w:txbxContent>
                      <w:p w:rsidR="00330B10" w:rsidRDefault="00330B10" w:rsidP="003E584C"/>
                    </w:txbxContent>
                  </v:textbox>
                </v:shape>
              </w:pict>
            </w:r>
          </w:p>
          <w:p w:rsidR="003E584C" w:rsidRDefault="003E584C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E584C" w:rsidRDefault="003E584C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5E7" w:rsidRDefault="00EF75E7" w:rsidP="00F46912">
            <w:pPr>
              <w:rPr>
                <w:rFonts w:asciiTheme="minorHAnsi" w:hAnsiTheme="minorHAnsi"/>
                <w:sz w:val="22"/>
                <w:szCs w:val="22"/>
              </w:rPr>
            </w:pPr>
            <w:r w:rsidRPr="00E508C6">
              <w:rPr>
                <w:rFonts w:asciiTheme="minorHAnsi" w:hAnsiTheme="minorHAnsi"/>
                <w:b/>
                <w:sz w:val="22"/>
                <w:szCs w:val="22"/>
              </w:rPr>
              <w:t>Example B:</w:t>
            </w:r>
            <w:r w:rsidRPr="00E508C6">
              <w:rPr>
                <w:rFonts w:asciiTheme="minorHAnsi" w:hAnsiTheme="minorHAnsi"/>
                <w:sz w:val="22"/>
                <w:szCs w:val="22"/>
              </w:rPr>
              <w:t xml:space="preserve">  Find the x and y intercepts of the equation 4x – 3y = 21</w:t>
            </w:r>
            <w:r w:rsidR="00E508C6">
              <w:rPr>
                <w:rFonts w:asciiTheme="minorHAnsi" w:hAnsiTheme="minorHAnsi"/>
                <w:sz w:val="22"/>
                <w:szCs w:val="22"/>
              </w:rPr>
              <w:t>.  *error in flexbook</w:t>
            </w:r>
          </w:p>
          <w:p w:rsidR="00CB2174" w:rsidRDefault="00CB2174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EF75E7" w:rsidP="00C460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Solution:  </w:t>
            </w: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6063" w:rsidRDefault="00C4606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B2A83" w:rsidRDefault="008B2A83" w:rsidP="00C460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B2A83" w:rsidRDefault="008B2A83" w:rsidP="008B2A83">
            <w:pPr>
              <w:rPr>
                <w:rFonts w:asciiTheme="minorHAnsi" w:hAnsiTheme="minorHAnsi"/>
                <w:sz w:val="22"/>
                <w:szCs w:val="22"/>
              </w:rPr>
            </w:pPr>
            <w:r w:rsidRPr="00E508C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Example C: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Graph the equation from Example B.</w:t>
            </w:r>
          </w:p>
          <w:p w:rsidR="00EF75E7" w:rsidRDefault="009F5D55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31750</wp:posOffset>
                  </wp:positionV>
                  <wp:extent cx="1828800" cy="1705610"/>
                  <wp:effectExtent l="0" t="0" r="0" b="0"/>
                  <wp:wrapTopAndBottom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737" w:rsidRDefault="00344737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 Problem:  Scott and Brook are organizing a fundraiser for their school.  They are planning a pasta dinner where adult tickets will cost $16 and kids’ tickets will cost $8.  Their goal is to make $2000.    Write the equation in Standard Form: _____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510E44" w:rsidRDefault="00510E44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4737" w:rsidRDefault="00344737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they sell only adult tickets, </w:t>
            </w:r>
            <w:r w:rsidR="00794C22">
              <w:rPr>
                <w:rFonts w:asciiTheme="minorHAnsi" w:hAnsiTheme="minorHAnsi"/>
                <w:sz w:val="22"/>
                <w:szCs w:val="22"/>
              </w:rPr>
              <w:t xml:space="preserve">you are looking for </w:t>
            </w:r>
            <w:r w:rsidR="00510E44">
              <w:rPr>
                <w:rFonts w:asciiTheme="minorHAnsi" w:hAnsiTheme="minorHAnsi"/>
                <w:sz w:val="22"/>
                <w:szCs w:val="22"/>
              </w:rPr>
              <w:t xml:space="preserve">t____________________ </w:t>
            </w:r>
            <w:r>
              <w:rPr>
                <w:rFonts w:asciiTheme="minorHAnsi" w:hAnsiTheme="minorHAnsi"/>
                <w:sz w:val="22"/>
                <w:szCs w:val="22"/>
              </w:rPr>
              <w:t>so set the __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</w:t>
            </w:r>
          </w:p>
          <w:p w:rsidR="00344737" w:rsidRDefault="00344737" w:rsidP="00F469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4C22" w:rsidRDefault="00794C22" w:rsidP="00510E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solution is:  </w:t>
            </w: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4C22" w:rsidRPr="00DA4FF3" w:rsidRDefault="00794C22" w:rsidP="00F469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they sell only kid tickets, you are looking for the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 so set the ________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:rsidR="00C57C06" w:rsidRDefault="00C57C06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2F16" w:rsidRDefault="00794C22" w:rsidP="00510E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solution is:  </w:t>
            </w: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0E44" w:rsidRDefault="00510E44" w:rsidP="00510E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4C22" w:rsidRDefault="00794C22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5634" w:rsidRPr="00D00371" w:rsidRDefault="00A15634" w:rsidP="007224B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0371">
              <w:rPr>
                <w:rFonts w:asciiTheme="minorHAnsi" w:hAnsiTheme="minorHAnsi"/>
                <w:i/>
                <w:sz w:val="22"/>
                <w:szCs w:val="22"/>
              </w:rPr>
              <w:t xml:space="preserve">View:  </w:t>
            </w:r>
            <w:hyperlink r:id="rId31" w:history="1">
              <w:r w:rsidRPr="00D00371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http://www.virtualnerd.com/algebra-1/linear-equation-analysis/horizontal-line-definition.php</w:t>
              </w:r>
            </w:hyperlink>
          </w:p>
          <w:p w:rsidR="00A15634" w:rsidRPr="00A15634" w:rsidRDefault="00A15634" w:rsidP="007224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5634">
              <w:rPr>
                <w:rFonts w:asciiTheme="minorHAnsi" w:hAnsiTheme="minorHAnsi"/>
                <w:b/>
                <w:sz w:val="22"/>
                <w:szCs w:val="22"/>
              </w:rPr>
              <w:t>Horizontal Lines:</w:t>
            </w:r>
          </w:p>
          <w:p w:rsidR="00A15634" w:rsidRDefault="00A15634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Slope:   </w:t>
            </w:r>
          </w:p>
          <w:p w:rsidR="00A15634" w:rsidRDefault="00A15634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x-intercept:  </w:t>
            </w:r>
          </w:p>
          <w:p w:rsidR="00A15634" w:rsidRDefault="00A15634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y-intercept: 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in the form of </w:t>
            </w:r>
            <w:r w:rsidR="00510E44" w:rsidRPr="00510E44">
              <w:rPr>
                <w:rFonts w:asciiTheme="minorHAnsi" w:hAnsiTheme="minorHAnsi"/>
                <w:sz w:val="22"/>
                <w:szCs w:val="22"/>
              </w:rPr>
              <w:t>(___, ___</w:t>
            </w:r>
            <w:r w:rsidRPr="00510E44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where (a, b) is a point on the line</w:t>
            </w:r>
          </w:p>
          <w:p w:rsidR="007A47D9" w:rsidRDefault="007A47D9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it a function?  </w:t>
            </w:r>
          </w:p>
          <w:p w:rsidR="00A15634" w:rsidRDefault="00A15634" w:rsidP="00A156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5634" w:rsidRPr="00D00371" w:rsidRDefault="00A15634" w:rsidP="00A1563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0371">
              <w:rPr>
                <w:rFonts w:asciiTheme="minorHAnsi" w:hAnsiTheme="minorHAnsi"/>
                <w:i/>
                <w:sz w:val="22"/>
                <w:szCs w:val="22"/>
              </w:rPr>
              <w:t xml:space="preserve">View:  </w:t>
            </w:r>
            <w:hyperlink r:id="rId32" w:history="1">
              <w:r w:rsidRPr="00D00371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http://www.virtualnerd.com/algebra-1/linear-equation-analysis/vertical-line-definition.php</w:t>
              </w:r>
            </w:hyperlink>
            <w:r w:rsidRPr="00D0037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A15634" w:rsidRPr="00A15634" w:rsidRDefault="00A15634" w:rsidP="00A156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Vertical </w:t>
            </w:r>
            <w:r w:rsidRPr="00A15634">
              <w:rPr>
                <w:rFonts w:asciiTheme="minorHAnsi" w:hAnsiTheme="minorHAnsi"/>
                <w:b/>
                <w:sz w:val="22"/>
                <w:szCs w:val="22"/>
              </w:rPr>
              <w:t xml:space="preserve"> Lines:</w:t>
            </w:r>
          </w:p>
          <w:p w:rsidR="00A15634" w:rsidRDefault="00A15634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Slope:  </w:t>
            </w:r>
          </w:p>
          <w:p w:rsidR="00A15634" w:rsidRPr="00510E44" w:rsidRDefault="00A15634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x-intercept: 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in the form </w:t>
            </w:r>
            <w:r w:rsidRPr="00510E44">
              <w:rPr>
                <w:rFonts w:asciiTheme="minorHAnsi" w:hAnsiTheme="minorHAnsi"/>
                <w:sz w:val="22"/>
                <w:szCs w:val="22"/>
              </w:rPr>
              <w:t>of (</w:t>
            </w:r>
            <w:r w:rsidR="00510E44" w:rsidRPr="00510E44">
              <w:rPr>
                <w:rFonts w:asciiTheme="minorHAnsi" w:hAnsiTheme="minorHAnsi"/>
                <w:sz w:val="22"/>
                <w:szCs w:val="22"/>
              </w:rPr>
              <w:t>___</w:t>
            </w:r>
            <w:r w:rsidRPr="00510E4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10E44" w:rsidRPr="00510E44">
              <w:rPr>
                <w:rFonts w:asciiTheme="minorHAnsi" w:hAnsiTheme="minorHAnsi"/>
                <w:sz w:val="22"/>
                <w:szCs w:val="22"/>
              </w:rPr>
              <w:t>____</w:t>
            </w:r>
            <w:r w:rsidRPr="00510E44">
              <w:rPr>
                <w:rFonts w:asciiTheme="minorHAnsi" w:hAnsiTheme="minorHAnsi"/>
                <w:sz w:val="22"/>
                <w:szCs w:val="22"/>
              </w:rPr>
              <w:t>) where (a, b) is a point on the line</w:t>
            </w:r>
          </w:p>
          <w:p w:rsidR="00A15634" w:rsidRPr="00510E44" w:rsidRDefault="00A15634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10E44">
              <w:rPr>
                <w:rFonts w:asciiTheme="minorHAnsi" w:hAnsiTheme="minorHAnsi"/>
                <w:sz w:val="22"/>
                <w:szCs w:val="22"/>
              </w:rPr>
              <w:t xml:space="preserve">y-intercept:  </w:t>
            </w:r>
          </w:p>
          <w:p w:rsidR="00A15634" w:rsidRPr="00F43E3C" w:rsidRDefault="007A47D9" w:rsidP="00732F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it a function? </w:t>
            </w:r>
          </w:p>
        </w:tc>
      </w:tr>
      <w:tr w:rsidR="00DA4FF3" w:rsidRPr="00DA4FF3" w:rsidTr="00F46912">
        <w:trPr>
          <w:trHeight w:val="366"/>
        </w:trPr>
        <w:tc>
          <w:tcPr>
            <w:tcW w:w="1728" w:type="dxa"/>
            <w:vAlign w:val="center"/>
          </w:tcPr>
          <w:p w:rsidR="00DA4FF3" w:rsidRPr="00DA4FF3" w:rsidRDefault="00DA4FF3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4FF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</w:tc>
        <w:tc>
          <w:tcPr>
            <w:tcW w:w="9360" w:type="dxa"/>
          </w:tcPr>
          <w:p w:rsidR="00D314E0" w:rsidRDefault="00A37809" w:rsidP="00F46912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1.   </w:t>
            </w:r>
            <w:r w:rsidR="00D314E0">
              <w:rPr>
                <w:rFonts w:asciiTheme="minorHAnsi" w:hAnsiTheme="minorHAnsi" w:cs="NimbusRomNo9L-ReguItal"/>
                <w:sz w:val="22"/>
                <w:szCs w:val="22"/>
              </w:rPr>
              <w:t>Graph</w:t>
            </w:r>
            <w:r w:rsidR="00F51BF6">
              <w:rPr>
                <w:rFonts w:asciiTheme="minorHAnsi" w:hAnsiTheme="minorHAnsi" w:cs="NimbusRomNo9L-ReguItal"/>
                <w:sz w:val="22"/>
                <w:szCs w:val="22"/>
              </w:rPr>
              <w:t xml:space="preserve"> the lines by changing the equation into slope intercept form</w:t>
            </w:r>
            <w:r w:rsidR="00025D64">
              <w:rPr>
                <w:rFonts w:asciiTheme="minorHAnsi" w:hAnsiTheme="minorHAnsi" w:cs="NimbusRomNo9L-ReguItal"/>
                <w:sz w:val="22"/>
                <w:szCs w:val="22"/>
              </w:rPr>
              <w:t xml:space="preserve">.  Then identify the slope and y-intercept.  </w:t>
            </w:r>
          </w:p>
          <w:p w:rsidR="00D314E0" w:rsidRDefault="00D314E0" w:rsidP="00D314E0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lastRenderedPageBreak/>
              <w:t xml:space="preserve">  </w:t>
            </w:r>
            <w:r w:rsidR="00F51BF6">
              <w:rPr>
                <w:rFonts w:asciiTheme="minorHAnsi" w:hAnsiTheme="minorHAnsi" w:cs="NimbusRomNo9L-ReguItal"/>
                <w:sz w:val="22"/>
                <w:szCs w:val="22"/>
              </w:rPr>
              <w:t xml:space="preserve">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>a.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</w:t>
            </w:r>
            <w:r w:rsidR="00F51BF6">
              <w:rPr>
                <w:rFonts w:asciiTheme="minorHAnsi" w:hAnsiTheme="minorHAnsi" w:cs="NimbusRomNo9L-ReguItal"/>
                <w:sz w:val="22"/>
                <w:szCs w:val="22"/>
              </w:rPr>
              <w:t>-2x + y = 5</w:t>
            </w: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</w:t>
            </w: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 xml:space="preserve">    b</w:t>
            </w:r>
            <w:r w:rsidR="00F51BF6">
              <w:rPr>
                <w:rFonts w:asciiTheme="minorHAnsi" w:hAnsiTheme="minorHAnsi" w:cs="NimbusRomNo9L-ReguItal"/>
                <w:sz w:val="22"/>
                <w:szCs w:val="22"/>
              </w:rPr>
              <w:t>.  3x + 8y = 16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Equation:  ___________________                                   Equation:  ___________________</w:t>
            </w:r>
          </w:p>
          <w:p w:rsidR="00025D64" w:rsidRDefault="00025D64" w:rsidP="00D314E0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m = __________      b = _________                                   m = __________      b = _________</w:t>
            </w:r>
          </w:p>
          <w:p w:rsidR="00DA4FF3" w:rsidRPr="00DA4FF3" w:rsidRDefault="00D314E0" w:rsidP="007224BD">
            <w:pPr>
              <w:rPr>
                <w:rFonts w:asciiTheme="minorHAnsi" w:hAnsiTheme="minorHAnsi" w:cs="NimbusRomNo9L-Regu"/>
                <w:sz w:val="22"/>
                <w:szCs w:val="22"/>
              </w:rPr>
            </w:pP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28575</wp:posOffset>
                  </wp:positionV>
                  <wp:extent cx="1828800" cy="1709420"/>
                  <wp:effectExtent l="0" t="0" r="0" b="0"/>
                  <wp:wrapTopAndBottom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FF3"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31115</wp:posOffset>
                  </wp:positionV>
                  <wp:extent cx="1828800" cy="1709420"/>
                  <wp:effectExtent l="0" t="0" r="0" b="0"/>
                  <wp:wrapTopAndBottom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5D64">
              <w:rPr>
                <w:rFonts w:asciiTheme="minorHAnsi" w:hAnsiTheme="minorHAnsi" w:cs="NimbusRomNo9L-Regu"/>
                <w:sz w:val="22"/>
                <w:szCs w:val="22"/>
              </w:rPr>
              <w:t xml:space="preserve">       </w:t>
            </w:r>
          </w:p>
          <w:p w:rsidR="00732F16" w:rsidRDefault="00F51BF6" w:rsidP="00F51BF6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</w:t>
            </w:r>
          </w:p>
          <w:p w:rsidR="00732F16" w:rsidRDefault="00732F16" w:rsidP="00F51BF6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Default="00F51BF6" w:rsidP="00F51BF6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>c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. 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>x + 4y = -12</w:t>
            </w: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</w:t>
            </w: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 xml:space="preserve">     d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. 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>9x – 6y  = 24</w:t>
            </w:r>
            <w:r w:rsidR="00A37809"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</w:t>
            </w:r>
          </w:p>
          <w:p w:rsidR="00025D64" w:rsidRDefault="00025D64" w:rsidP="00F51BF6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Equation:  ___________________                                   Equation:  ___________________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Pr="00D314E0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m = __________      b = _________                                   m = __________      b = _________</w:t>
            </w:r>
          </w:p>
          <w:p w:rsidR="00F51BF6" w:rsidRPr="00D314E0" w:rsidRDefault="00A37809" w:rsidP="00F51BF6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</w:t>
            </w:r>
          </w:p>
          <w:p w:rsidR="00F51BF6" w:rsidRPr="00DA4FF3" w:rsidRDefault="00F51BF6" w:rsidP="00F51BF6">
            <w:pPr>
              <w:rPr>
                <w:rFonts w:asciiTheme="minorHAnsi" w:hAnsiTheme="minorHAnsi" w:cs="NimbusRomNo9L-Regu"/>
                <w:sz w:val="22"/>
                <w:szCs w:val="22"/>
              </w:rPr>
            </w:pP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28575</wp:posOffset>
                  </wp:positionV>
                  <wp:extent cx="1828800" cy="1709420"/>
                  <wp:effectExtent l="0" t="0" r="0" b="0"/>
                  <wp:wrapTopAndBottom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31115</wp:posOffset>
                  </wp:positionV>
                  <wp:extent cx="1828800" cy="1709420"/>
                  <wp:effectExtent l="0" t="0" r="0" b="0"/>
                  <wp:wrapTopAndBottom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F16" w:rsidRDefault="00732F16" w:rsidP="00F4691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732F16" w:rsidRDefault="00732F16" w:rsidP="00F4691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042524" w:rsidRDefault="00A37809" w:rsidP="00F4691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2.  </w:t>
            </w:r>
            <w:r w:rsidR="00042524">
              <w:rPr>
                <w:rFonts w:asciiTheme="minorHAnsi" w:hAnsiTheme="minorHAnsi" w:cs="NimbusRomNo9L-Regu"/>
                <w:sz w:val="22"/>
                <w:szCs w:val="22"/>
              </w:rPr>
              <w:t xml:space="preserve">Graph the following lines by </w:t>
            </w:r>
            <w:r w:rsidR="00A61CF2">
              <w:rPr>
                <w:rFonts w:asciiTheme="minorHAnsi" w:hAnsiTheme="minorHAnsi" w:cs="NimbusRomNo9L-Regu"/>
                <w:sz w:val="22"/>
                <w:szCs w:val="22"/>
              </w:rPr>
              <w:t>finding the x and y intercepts, written as an ordered pair.</w:t>
            </w:r>
          </w:p>
          <w:p w:rsidR="00042524" w:rsidRDefault="00042524" w:rsidP="00F4691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042524" w:rsidRDefault="00A37809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a</w:t>
            </w:r>
            <w:r w:rsidR="00042524">
              <w:rPr>
                <w:rFonts w:asciiTheme="minorHAnsi" w:hAnsiTheme="minorHAnsi" w:cs="NimbusRomNo9L-ReguItal"/>
                <w:sz w:val="22"/>
                <w:szCs w:val="22"/>
              </w:rPr>
              <w:t>.  2x + 3y = 12</w:t>
            </w:r>
            <w:r w:rsidR="00042524"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b</w:t>
            </w:r>
            <w:r w:rsidR="00042524">
              <w:rPr>
                <w:rFonts w:asciiTheme="minorHAnsi" w:hAnsiTheme="minorHAnsi" w:cs="NimbusRomNo9L-ReguItal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>7x + y = -7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x-intercept:  ___________                                                    x-intercept:  ___________             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y-intercept:   __________                                                     y-intercept:  ___________              </w:t>
            </w:r>
          </w:p>
          <w:p w:rsidR="00025D64" w:rsidRPr="00D314E0" w:rsidRDefault="00025D64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</w:t>
            </w:r>
          </w:p>
          <w:p w:rsidR="00042524" w:rsidRPr="00DA4FF3" w:rsidRDefault="00042524" w:rsidP="00042524">
            <w:pPr>
              <w:rPr>
                <w:rFonts w:asciiTheme="minorHAnsi" w:hAnsiTheme="minorHAnsi" w:cs="NimbusRomNo9L-Regu"/>
                <w:sz w:val="22"/>
                <w:szCs w:val="22"/>
              </w:rPr>
            </w:pP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28575</wp:posOffset>
                  </wp:positionV>
                  <wp:extent cx="1828800" cy="1709420"/>
                  <wp:effectExtent l="0" t="0" r="0" b="0"/>
                  <wp:wrapTopAndBottom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31115</wp:posOffset>
                  </wp:positionV>
                  <wp:extent cx="1828800" cy="1709420"/>
                  <wp:effectExtent l="0" t="0" r="0" b="0"/>
                  <wp:wrapTopAndBottom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524" w:rsidRPr="00DA4FF3" w:rsidRDefault="00042524" w:rsidP="00F4691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042524" w:rsidRDefault="00A37809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c</w:t>
            </w:r>
            <w:r w:rsidR="00042524">
              <w:rPr>
                <w:rFonts w:asciiTheme="minorHAnsi" w:hAnsiTheme="minorHAnsi" w:cs="NimbusRomNo9L-ReguItal"/>
                <w:sz w:val="22"/>
                <w:szCs w:val="22"/>
              </w:rPr>
              <w:t>.  x – 2y = 8</w:t>
            </w:r>
            <w:r w:rsidR="00042524"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                       </w:t>
            </w:r>
            <w:r w:rsidR="00042524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</w:t>
            </w:r>
            <w:r w:rsidR="00042524"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d</w:t>
            </w:r>
            <w:r w:rsidR="00042524">
              <w:rPr>
                <w:rFonts w:asciiTheme="minorHAnsi" w:hAnsiTheme="minorHAnsi" w:cs="NimbusRomNo9L-ReguItal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>4x – 8y = -28</w:t>
            </w:r>
          </w:p>
          <w:p w:rsidR="00025D64" w:rsidRDefault="00025D64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x-intercept:  ___________                                                    x-intercept:  ___________             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y-intercept:   __________                                                     y-intercept:  ___________              </w:t>
            </w:r>
          </w:p>
          <w:p w:rsidR="00025D64" w:rsidRDefault="00025D64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42524" w:rsidRDefault="00042524" w:rsidP="007224BD">
            <w:pPr>
              <w:rPr>
                <w:rFonts w:asciiTheme="minorHAnsi" w:hAnsiTheme="minorHAnsi"/>
                <w:sz w:val="22"/>
                <w:szCs w:val="22"/>
              </w:rPr>
            </w:pP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28575</wp:posOffset>
                  </wp:positionV>
                  <wp:extent cx="1828800" cy="1709420"/>
                  <wp:effectExtent l="0" t="0" r="0" b="0"/>
                  <wp:wrapTopAndBottom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4FF3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31115</wp:posOffset>
                  </wp:positionV>
                  <wp:extent cx="1828800" cy="1709420"/>
                  <wp:effectExtent l="0" t="0" r="0" b="0"/>
                  <wp:wrapTopAndBottom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2524" w:rsidRDefault="00042524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524" w:rsidRDefault="00042524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7809" w:rsidRDefault="00042524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</w:t>
            </w:r>
            <w:r w:rsidR="00A37809">
              <w:rPr>
                <w:rFonts w:asciiTheme="minorHAnsi" w:hAnsiTheme="minorHAnsi" w:cs="NimbusRomNo9L-ReguItal"/>
                <w:sz w:val="22"/>
                <w:szCs w:val="22"/>
              </w:rPr>
              <w:t>e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>.   y = 3</w:t>
            </w: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</w:t>
            </w:r>
            <w:r w:rsidR="00025D64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                                                f.  x = -5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m = ________________                                                        m = ________________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x-intercept:  ___________                                                    x-intercept:  ___________             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</w:t>
            </w:r>
          </w:p>
          <w:p w:rsidR="00025D64" w:rsidRDefault="00025D64" w:rsidP="00025D6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y-intercept:   __________                                                     y-intercept:  ___________              </w:t>
            </w:r>
          </w:p>
          <w:p w:rsidR="00025D64" w:rsidRDefault="00025D64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36195</wp:posOffset>
                  </wp:positionV>
                  <wp:extent cx="1828800" cy="1704975"/>
                  <wp:effectExtent l="0" t="0" r="0" b="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809" w:rsidRDefault="00315906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>
              <w:rPr>
                <w:rFonts w:asciiTheme="minorHAnsi" w:hAnsiTheme="minorHAnsi" w:cs="NimbusRomNo9L-ReguItal"/>
                <w:noProof/>
                <w:sz w:val="22"/>
                <w:szCs w:val="22"/>
              </w:rPr>
              <w:pict>
                <v:group id="_x0000_s4449" style="position:absolute;margin-left:258.45pt;margin-top:-1.05pt;width:140.4pt;height:118pt;z-index:251813888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4450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4451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4452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4453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4454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4455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4456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4457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4458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4459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4460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4461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4462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4463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4464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4465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4466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4467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4468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4469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4470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4471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4472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4473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4474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4475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4476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4477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4478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4479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4480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4481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4482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4483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4484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4485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4486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</w:p>
          <w:p w:rsidR="00A37809" w:rsidRDefault="00A37809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A37809" w:rsidRDefault="00B1715D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 w:rsidRPr="00B1715D">
              <w:rPr>
                <w:rFonts w:asciiTheme="minorHAnsi" w:hAnsiTheme="minorHAnsi" w:cs="NimbusRomNo9L-ReguItal"/>
                <w:noProof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-474980</wp:posOffset>
                  </wp:positionV>
                  <wp:extent cx="1828800" cy="1704975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809" w:rsidRDefault="00A37809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A37809" w:rsidRDefault="00A37809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A37809" w:rsidRDefault="00A37809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</w:p>
          <w:p w:rsidR="00042524" w:rsidRPr="00D314E0" w:rsidRDefault="00042524" w:rsidP="00042524">
            <w:pPr>
              <w:rPr>
                <w:rFonts w:asciiTheme="minorHAnsi" w:hAnsiTheme="minorHAnsi" w:cs="NimbusRomNo9L-ReguItal"/>
                <w:sz w:val="22"/>
                <w:szCs w:val="22"/>
              </w:rPr>
            </w:pP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               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              </w:t>
            </w:r>
            <w:r w:rsidRPr="00D314E0">
              <w:rPr>
                <w:rFonts w:asciiTheme="minorHAnsi" w:hAnsiTheme="minorHAnsi" w:cs="NimbusRomNo9L-ReguItal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NimbusRomNo9L-ReguItal"/>
                <w:sz w:val="22"/>
                <w:szCs w:val="22"/>
              </w:rPr>
              <w:t xml:space="preserve">    </w:t>
            </w:r>
          </w:p>
          <w:p w:rsidR="00042524" w:rsidRPr="00DA4FF3" w:rsidRDefault="00042524" w:rsidP="00042524">
            <w:pPr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B1715D" w:rsidRDefault="00B1715D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32F16" w:rsidRDefault="00732F16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524" w:rsidRDefault="00A37809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042524">
              <w:rPr>
                <w:rFonts w:asciiTheme="minorHAnsi" w:hAnsiTheme="minorHAnsi"/>
                <w:sz w:val="22"/>
                <w:szCs w:val="22"/>
              </w:rPr>
              <w:t xml:space="preserve">.  Explain which method you think is easier.  </w:t>
            </w:r>
            <w:r w:rsidR="00042524" w:rsidRPr="00B1715D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B1715D" w:rsidRP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042524" w:rsidRPr="00B1715D" w:rsidRDefault="00042524" w:rsidP="007224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524" w:rsidRDefault="00A37809" w:rsidP="00B1715D">
            <w:pPr>
              <w:rPr>
                <w:rFonts w:asciiTheme="minorHAnsi" w:hAnsiTheme="minorHAnsi"/>
                <w:sz w:val="22"/>
                <w:szCs w:val="22"/>
              </w:rPr>
            </w:pPr>
            <w:r w:rsidRPr="00B1715D">
              <w:rPr>
                <w:rFonts w:asciiTheme="minorHAnsi" w:hAnsiTheme="minorHAnsi"/>
                <w:sz w:val="22"/>
                <w:szCs w:val="22"/>
              </w:rPr>
              <w:t>4</w:t>
            </w:r>
            <w:r w:rsidR="00042524" w:rsidRPr="00B1715D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03116B">
              <w:rPr>
                <w:rFonts w:asciiTheme="minorHAnsi" w:hAnsiTheme="minorHAnsi"/>
                <w:sz w:val="22"/>
                <w:szCs w:val="22"/>
              </w:rPr>
              <w:t>Which line(s),  y = 4  or  x = 4, is a function?   Justify.</w:t>
            </w:r>
            <w:r w:rsidR="00042524" w:rsidRPr="00B1715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42524" w:rsidRPr="00B1715D">
              <w:rPr>
                <w:rFonts w:asciiTheme="minorHAnsi" w:hAnsiTheme="minorHAnsi"/>
                <w:sz w:val="22"/>
                <w:szCs w:val="22"/>
              </w:rPr>
              <w:softHyphen/>
              <w:t>____________________________________</w:t>
            </w: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15D" w:rsidRDefault="00B1715D" w:rsidP="00B171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042524" w:rsidRDefault="00042524" w:rsidP="000311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03116B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B1715D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sz w:val="22"/>
                <w:szCs w:val="22"/>
              </w:rPr>
              <w:t>Which line(s),  y = 2  or  x = -3, is not a function?   Justify.</w:t>
            </w:r>
            <w:r w:rsidRPr="00B1715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softHyphen/>
              <w:t>___________________________</w:t>
            </w:r>
            <w:r w:rsidRPr="00B1715D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03116B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16B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03116B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16B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:rsidR="0003116B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16B" w:rsidRPr="00DA4FF3" w:rsidRDefault="0003116B" w:rsidP="000311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DA4FF3" w:rsidRPr="00DA4FF3" w:rsidTr="00C57C06">
        <w:trPr>
          <w:trHeight w:val="737"/>
        </w:trPr>
        <w:tc>
          <w:tcPr>
            <w:tcW w:w="1728" w:type="dxa"/>
            <w:vAlign w:val="center"/>
          </w:tcPr>
          <w:p w:rsidR="00DA4FF3" w:rsidRPr="00DA4FF3" w:rsidRDefault="00BD17AC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Additional </w:t>
            </w:r>
            <w:r w:rsidR="00DA4FF3" w:rsidRPr="00DA4FF3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9360" w:type="dxa"/>
            <w:vAlign w:val="center"/>
          </w:tcPr>
          <w:p w:rsidR="00A15634" w:rsidRDefault="00315906" w:rsidP="001B54AD">
            <w:pPr>
              <w:pStyle w:val="ListParagraph"/>
              <w:numPr>
                <w:ilvl w:val="0"/>
                <w:numId w:val="9"/>
              </w:numPr>
            </w:pPr>
            <w:hyperlink r:id="rId33" w:history="1">
              <w:r w:rsidR="00A15634" w:rsidRPr="002275DD">
                <w:rPr>
                  <w:rStyle w:val="Hyperlink"/>
                </w:rPr>
                <w:t>http://www.virtualnerd.com/algebra-1/linear-equation-analysis/infinite-slope-definition.php</w:t>
              </w:r>
            </w:hyperlink>
            <w:r w:rsidR="00A15634">
              <w:t xml:space="preserve"> </w:t>
            </w:r>
            <w:r w:rsidR="00A15634" w:rsidRPr="00A15634">
              <w:t xml:space="preserve"> </w:t>
            </w:r>
            <w:r w:rsidR="00A15634">
              <w:t xml:space="preserve"> </w:t>
            </w:r>
          </w:p>
          <w:p w:rsidR="00C57C06" w:rsidRDefault="00315906" w:rsidP="001B54AD">
            <w:pPr>
              <w:pStyle w:val="ListParagraph"/>
              <w:numPr>
                <w:ilvl w:val="0"/>
                <w:numId w:val="9"/>
              </w:numPr>
            </w:pPr>
            <w:hyperlink r:id="rId34" w:history="1">
              <w:r w:rsidR="001D4D40" w:rsidRPr="00733740">
                <w:rPr>
                  <w:rStyle w:val="Hyperlink"/>
                </w:rPr>
                <w:t>http://virtualnerd.com/tutorials/?id=Alg1_10_1_40</w:t>
              </w:r>
            </w:hyperlink>
          </w:p>
          <w:p w:rsidR="001D4D40" w:rsidRPr="000826AF" w:rsidRDefault="00315906" w:rsidP="00BD17AC">
            <w:pPr>
              <w:pStyle w:val="ListParagraph"/>
              <w:numPr>
                <w:ilvl w:val="0"/>
                <w:numId w:val="9"/>
              </w:numPr>
            </w:pPr>
            <w:hyperlink r:id="rId35" w:history="1">
              <w:r w:rsidR="001D4D40" w:rsidRPr="00733740">
                <w:rPr>
                  <w:rStyle w:val="Hyperlink"/>
                </w:rPr>
                <w:t>http://www.youtube.com/watch?v=MVDtL7GCJmk</w:t>
              </w:r>
            </w:hyperlink>
          </w:p>
        </w:tc>
      </w:tr>
      <w:tr w:rsidR="00FD16A6" w:rsidRPr="00FD16A6" w:rsidTr="00F46912">
        <w:trPr>
          <w:trHeight w:val="366"/>
        </w:trPr>
        <w:tc>
          <w:tcPr>
            <w:tcW w:w="11088" w:type="dxa"/>
            <w:gridSpan w:val="2"/>
          </w:tcPr>
          <w:p w:rsidR="00FD16A6" w:rsidRPr="00FD16A6" w:rsidRDefault="00F14F19" w:rsidP="00F4691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2.3</w:t>
            </w:r>
            <w:r w:rsidR="00B46ABF">
              <w:rPr>
                <w:rFonts w:asciiTheme="minorHAnsi" w:hAnsiTheme="minorHAnsi"/>
                <w:b/>
                <w:sz w:val="32"/>
                <w:szCs w:val="32"/>
              </w:rPr>
              <w:t xml:space="preserve"> Linear Equations in Point-Slope Form</w:t>
            </w:r>
          </w:p>
        </w:tc>
      </w:tr>
      <w:tr w:rsidR="00BA06F8" w:rsidRPr="00FD16A6" w:rsidTr="00887EA2">
        <w:trPr>
          <w:trHeight w:val="548"/>
        </w:trPr>
        <w:tc>
          <w:tcPr>
            <w:tcW w:w="1728" w:type="dxa"/>
            <w:vAlign w:val="center"/>
          </w:tcPr>
          <w:p w:rsidR="00BA06F8" w:rsidRPr="00FD16A6" w:rsidRDefault="00BA06F8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16A6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BA06F8" w:rsidRPr="00E047C9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66 – 73</w:t>
            </w:r>
            <w:r w:rsidRPr="00E047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sz w:val="22"/>
                <w:szCs w:val="22"/>
              </w:rPr>
              <w:t>Vocabulary: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NimbusRomNo9L-Regu"/>
                <w:b/>
                <w:sz w:val="22"/>
                <w:szCs w:val="22"/>
              </w:rPr>
              <w:t xml:space="preserve">     </w:t>
            </w:r>
            <w:r w:rsidRPr="00B949E7">
              <w:rPr>
                <w:rFonts w:asciiTheme="minorHAnsi" w:hAnsiTheme="minorHAnsi" w:cs="NimbusRomNo9L-Regu"/>
                <w:sz w:val="22"/>
                <w:szCs w:val="22"/>
              </w:rPr>
              <w:t xml:space="preserve">Point Slope Form is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:rsidR="001B54AD" w:rsidRDefault="001B54AD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</w:pPr>
          </w:p>
          <w:p w:rsidR="00BA06F8" w:rsidRPr="00290E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</w:pPr>
            <w:r w:rsidRPr="00290EF8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t>Example 1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Ital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Write the equation of the line in point-slope form, given that the </w:t>
            </w:r>
            <w:r w:rsidRPr="002F6DB7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slope </w:t>
            </w:r>
            <w:r w:rsidRPr="002F6DB7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= </w:t>
            </w:r>
            <w:r w:rsidRPr="002F6DB7">
              <w:rPr>
                <w:rFonts w:asciiTheme="minorHAnsi" w:eastAsiaTheme="minorHAnsi" w:hAnsiTheme="minorHAnsi" w:cs="Arial"/>
                <w:sz w:val="22"/>
                <w:szCs w:val="22"/>
              </w:rPr>
              <w:t>-</w:t>
            </w:r>
            <w:r w:rsidRPr="002F6DB7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5 </w:t>
            </w:r>
            <w:r w:rsidRPr="002F6DB7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and the y-intercept </w:t>
            </w:r>
            <w:r w:rsidRPr="002F6DB7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= </w:t>
            </w:r>
            <w:r w:rsidRPr="002F6DB7">
              <w:rPr>
                <w:rFonts w:asciiTheme="minorHAnsi" w:eastAsiaTheme="minorHAnsi" w:hAnsiTheme="minorHAnsi" w:cs="NimbusRomNo9L-Regu"/>
                <w:sz w:val="22"/>
                <w:szCs w:val="22"/>
              </w:rPr>
              <w:t>4</w:t>
            </w:r>
            <w:r w:rsidRPr="002F6DB7">
              <w:rPr>
                <w:rFonts w:asciiTheme="minorHAnsi" w:eastAsiaTheme="minorHAnsi" w:hAnsiTheme="minorHAnsi" w:cs="NimbusRomNo9L-ReguItal"/>
                <w:sz w:val="22"/>
                <w:szCs w:val="22"/>
              </w:rPr>
              <w:t>.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Ital"/>
                <w:sz w:val="22"/>
                <w:szCs w:val="22"/>
              </w:rPr>
            </w:pPr>
          </w:p>
          <w:p w:rsidR="00BA06F8" w:rsidRPr="00573B8C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  <w:t>Solution: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1. Start with the equation in point-slope form.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MR10"/>
                <w:color w:val="000000"/>
                <w:sz w:val="22"/>
                <w:szCs w:val="22"/>
              </w:rPr>
            </w:pP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2. Plug in the value of the slope.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MR10"/>
                <w:color w:val="000000"/>
                <w:sz w:val="22"/>
                <w:szCs w:val="22"/>
              </w:rPr>
            </w:pP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3. Plug in 0 for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x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0 and 4 for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y</w:t>
            </w:r>
            <w:r w:rsidRPr="00510E44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  <w:vertAlign w:val="subscript"/>
              </w:rPr>
              <w:t>0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MR10"/>
                <w:color w:val="000000"/>
                <w:sz w:val="22"/>
                <w:szCs w:val="22"/>
              </w:rPr>
            </w:pP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Therefore, the equation is  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1B54AD" w:rsidRDefault="001B54AD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</w:p>
          <w:p w:rsidR="00510E44" w:rsidRDefault="00510E44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</w:p>
          <w:p w:rsidR="00BA06F8" w:rsidRPr="00573B8C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  <w:t>Example 2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 xml:space="preserve">Write the equation of the line in point-slope form, given that the 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slope </w:t>
            </w:r>
            <w:r w:rsidRPr="002F6DB7">
              <w:rPr>
                <w:rFonts w:asciiTheme="minorHAnsi" w:eastAsiaTheme="minorHAnsi" w:hAnsiTheme="minorHAnsi" w:cs="CMR10"/>
                <w:color w:val="000000"/>
                <w:sz w:val="22"/>
                <w:szCs w:val="22"/>
              </w:rPr>
              <w:t xml:space="preserve">= </w:t>
            </w:r>
            <w:r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>3/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5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and the point (2,6) is on the line.</w:t>
            </w:r>
          </w:p>
          <w:p w:rsidR="00BA06F8" w:rsidRPr="00573B8C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b/>
                <w:color w:val="000000"/>
                <w:sz w:val="22"/>
                <w:szCs w:val="22"/>
              </w:rPr>
            </w:pPr>
          </w:p>
          <w:p w:rsidR="00732F16" w:rsidRDefault="00732F16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</w:p>
          <w:p w:rsidR="00BA06F8" w:rsidRPr="00573B8C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  <w:t>Solution: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1. Start with the equation in point-slope form.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2. Plug in the value of the slope.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</w:pP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3. Plug in 2 for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x</w:t>
            </w:r>
            <w:r w:rsidRPr="00F43E3C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  <w:vertAlign w:val="subscript"/>
              </w:rPr>
              <w:t>0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 and 6 for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y</w:t>
            </w:r>
            <w:r w:rsidRPr="00F43E3C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  <w:vertAlign w:val="subscript"/>
              </w:rPr>
              <w:t>0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Pr="002F6DB7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>The equation is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Pr="00573B8C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  <w:t>Example 3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 xml:space="preserve">Write the equation of the line in point-slope form, given that the line contains points </w:t>
            </w:r>
          </w:p>
          <w:p w:rsidR="00BA06F8" w:rsidRPr="002F6DB7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(-4, -2) and (8, 12).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Medi"/>
                <w:color w:val="000000"/>
                <w:sz w:val="22"/>
                <w:szCs w:val="22"/>
              </w:rPr>
            </w:pPr>
          </w:p>
          <w:p w:rsidR="00BA06F8" w:rsidRPr="00573B8C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color w:val="000000"/>
                <w:sz w:val="22"/>
                <w:szCs w:val="22"/>
              </w:rPr>
              <w:t>Solution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1. Start with the equation in point-slope form.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MR10"/>
                <w:color w:val="000000"/>
                <w:sz w:val="22"/>
                <w:szCs w:val="22"/>
              </w:rPr>
            </w:pP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2. Find the slope using the slope formula.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Pr="002F6DB7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CMR10"/>
                <w:color w:val="000000"/>
                <w:sz w:val="22"/>
                <w:szCs w:val="22"/>
              </w:rPr>
            </w:pP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3. Plug in the value of the slope.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4. Plug in -4 for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x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0 and -2 for </w:t>
            </w:r>
            <w:r w:rsidRPr="002F6DB7">
              <w:rPr>
                <w:rFonts w:asciiTheme="minorHAnsi" w:eastAsiaTheme="minorHAnsi" w:hAnsiTheme="minorHAnsi" w:cs="NimbusRomNo9L-ReguItal"/>
                <w:color w:val="000000"/>
                <w:sz w:val="22"/>
                <w:szCs w:val="22"/>
              </w:rPr>
              <w:t>y</w:t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0.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Default="00BA06F8" w:rsidP="003B57D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br/>
            </w:r>
            <w:r w:rsidRPr="002F6DB7"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  <w:t xml:space="preserve">Therefore, the equation is </w:t>
            </w:r>
            <w:r w:rsidR="00510E44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Pr="004B208A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4B208A">
              <w:rPr>
                <w:rFonts w:asciiTheme="minorHAnsi" w:eastAsiaTheme="minorHAnsi" w:hAnsiTheme="minorHAnsi" w:cs="NimbusRomNo9L-ReguItal"/>
                <w:sz w:val="22"/>
                <w:szCs w:val="22"/>
              </w:rPr>
              <w:t>Now try plugging</w:t>
            </w:r>
            <w:r w:rsidRPr="004B208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>in the other point from the example above. Use</w:t>
            </w:r>
            <w:r w:rsidRPr="004B208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8 for </w:t>
            </w:r>
            <w:r w:rsidRPr="004B208A">
              <w:rPr>
                <w:rFonts w:asciiTheme="minorHAnsi" w:eastAsiaTheme="minorHAnsi" w:hAnsiTheme="minorHAnsi" w:cs="NimbusRomNo9L-ReguItal"/>
                <w:sz w:val="22"/>
                <w:szCs w:val="22"/>
              </w:rPr>
              <w:t>x</w:t>
            </w:r>
            <w:r w:rsidRPr="00510E44">
              <w:rPr>
                <w:rFonts w:asciiTheme="minorHAnsi" w:eastAsiaTheme="minorHAnsi" w:hAnsiTheme="minorHAnsi" w:cs="NimbusRomNo9L-Regu"/>
                <w:sz w:val="22"/>
                <w:szCs w:val="22"/>
                <w:vertAlign w:val="subscript"/>
              </w:rPr>
              <w:t>0</w:t>
            </w:r>
            <w:r w:rsidRPr="004B208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and 12 for </w:t>
            </w:r>
            <w:r w:rsidRPr="004B208A">
              <w:rPr>
                <w:rFonts w:asciiTheme="minorHAnsi" w:eastAsiaTheme="minorHAnsi" w:hAnsiTheme="minorHAnsi" w:cs="NimbusRomNo9L-ReguItal"/>
                <w:sz w:val="22"/>
                <w:szCs w:val="22"/>
              </w:rPr>
              <w:t>y</w:t>
            </w:r>
            <w:r w:rsidRPr="00510E44">
              <w:rPr>
                <w:rFonts w:asciiTheme="minorHAnsi" w:eastAsiaTheme="minorHAnsi" w:hAnsiTheme="minorHAnsi" w:cs="NimbusRomNo9L-Regu"/>
                <w:sz w:val="22"/>
                <w:szCs w:val="22"/>
                <w:vertAlign w:val="subscript"/>
              </w:rPr>
              <w:t>0</w:t>
            </w:r>
            <w:r w:rsidRPr="004B208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>
              <w:t xml:space="preserve">                                           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>Place both equations in slope intercept form.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</w:pPr>
          </w:p>
          <w:p w:rsidR="00510E44" w:rsidRDefault="00510E44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</w:p>
          <w:p w:rsidR="00BA06F8" w:rsidRPr="00B937E5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</w:pPr>
            <w:r w:rsidRPr="00B937E5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lastRenderedPageBreak/>
              <w:t>Ex</w:t>
            </w:r>
            <w:r w:rsidR="00492C74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t>a</w:t>
            </w:r>
            <w:r w:rsidRPr="00B937E5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t>mple 4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="NimbusRomNo9L-ReguItal" w:eastAsiaTheme="minorHAnsi" w:hAnsi="NimbusRomNo9L-ReguItal" w:cs="NimbusRomNo9L-ReguItal"/>
                <w:sz w:val="22"/>
                <w:szCs w:val="22"/>
              </w:rPr>
            </w:pPr>
            <w:r>
              <w:rPr>
                <w:rFonts w:ascii="NimbusRomNo9L-ReguItal" w:eastAsiaTheme="minorHAnsi" w:hAnsi="NimbusRomNo9L-ReguItal" w:cs="NimbusRomNo9L-ReguItal"/>
                <w:sz w:val="22"/>
                <w:szCs w:val="22"/>
              </w:rPr>
              <w:t>Re-write the following equations in slope-intercept form. (solve for y)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="NimbusRomNo9L-Medi" w:eastAsiaTheme="minorHAnsi" w:hAnsi="NimbusRomNo9L-Medi" w:cs="NimbusRomNo9L-Medi"/>
                <w:sz w:val="22"/>
                <w:szCs w:val="22"/>
              </w:rPr>
            </w:pPr>
            <w:r>
              <w:rPr>
                <w:rFonts w:ascii="NimbusRomNo9L-Medi" w:eastAsiaTheme="minorHAnsi" w:hAnsi="NimbusRomNo9L-Medi" w:cs="NimbusRomNo9L-Medi"/>
                <w:sz w:val="22"/>
                <w:szCs w:val="22"/>
              </w:rPr>
              <w:t>Solution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="NimbusRomNo9L-Medi" w:eastAsiaTheme="minorHAnsi" w:hAnsi="NimbusRomNo9L-Medi" w:cs="NimbusRomNo9L-Med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</w:pPr>
            <w:r>
              <w:rPr>
                <w:rFonts w:ascii="NimbusRomNo9L-Medi" w:eastAsiaTheme="minorHAnsi" w:hAnsi="NimbusRomNo9L-Medi" w:cs="NimbusRomNo9L-Medi"/>
                <w:sz w:val="22"/>
                <w:szCs w:val="22"/>
              </w:rPr>
              <w:t xml:space="preserve">a)     </w:t>
            </w:r>
            <w:r>
              <w:object w:dxaOrig="2025" w:dyaOrig="390">
                <v:shape id="_x0000_i1028" type="#_x0000_t75" style="width:101pt;height:19.35pt" o:ole="">
                  <v:imagedata r:id="rId36" o:title=""/>
                </v:shape>
                <o:OLEObject Type="Embed" ProgID="PBrush" ShapeID="_x0000_i1028" DrawAspect="Content" ObjectID="_1440162192" r:id="rId37"/>
              </w:object>
            </w:r>
            <w:r>
              <w:rPr>
                <w:rFonts w:ascii="NimbusRomNo9L-Medi" w:eastAsiaTheme="minorHAnsi" w:hAnsi="NimbusRomNo9L-Medi" w:cs="NimbusRomNo9L-Medi"/>
                <w:sz w:val="22"/>
                <w:szCs w:val="22"/>
              </w:rPr>
              <w:t xml:space="preserve">                                b)</w:t>
            </w:r>
            <w:r>
              <w:t xml:space="preserve">   </w:t>
            </w:r>
            <w:r>
              <w:object w:dxaOrig="2115" w:dyaOrig="405">
                <v:shape id="_x0000_i1029" type="#_x0000_t75" style="width:105.3pt;height:20.4pt" o:ole="">
                  <v:imagedata r:id="rId38" o:title=""/>
                </v:shape>
                <o:OLEObject Type="Embed" ProgID="PBrush" ShapeID="_x0000_i1029" DrawAspect="Content" ObjectID="_1440162193" r:id="rId39"/>
              </w:object>
            </w:r>
          </w:p>
          <w:p w:rsidR="00BA06F8" w:rsidRDefault="00BA06F8" w:rsidP="00297139">
            <w:pPr>
              <w:autoSpaceDE w:val="0"/>
              <w:autoSpaceDN w:val="0"/>
              <w:adjustRightInd w:val="0"/>
            </w:pPr>
          </w:p>
          <w:p w:rsidR="00BA06F8" w:rsidRDefault="00BA06F8" w:rsidP="0029713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</w:t>
            </w: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BA06F8" w:rsidRPr="00573B8C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t>Example 5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Ital"/>
                <w:sz w:val="22"/>
                <w:szCs w:val="22"/>
              </w:rPr>
            </w:pPr>
            <w:r w:rsidRPr="00525E9B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Make a graph of the line given by the equation </w:t>
            </w:r>
            <w:r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        </w:t>
            </w:r>
            <w:r>
              <w:object w:dxaOrig="1695" w:dyaOrig="375">
                <v:shape id="_x0000_i1030" type="#_x0000_t75" style="width:84.9pt;height:18.25pt" o:ole="">
                  <v:imagedata r:id="rId40" o:title=""/>
                </v:shape>
                <o:OLEObject Type="Embed" ProgID="PBrush" ShapeID="_x0000_i1030" DrawAspect="Content" ObjectID="_1440162194" r:id="rId41"/>
              </w:objec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Ital"/>
                <w:sz w:val="22"/>
                <w:szCs w:val="22"/>
              </w:rPr>
            </w:pPr>
          </w:p>
          <w:p w:rsidR="00BA06F8" w:rsidRPr="00525E9B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MR10"/>
                <w:sz w:val="22"/>
                <w:szCs w:val="22"/>
              </w:rPr>
            </w:pPr>
          </w:p>
          <w:p w:rsidR="00BA06F8" w:rsidRPr="00573B8C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</w:pPr>
            <w:r w:rsidRPr="00573B8C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t>Solution</w:t>
            </w:r>
          </w:p>
          <w:p w:rsidR="00BA06F8" w:rsidRPr="002C078E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5E9B">
              <w:rPr>
                <w:rFonts w:asciiTheme="minorHAnsi" w:eastAsiaTheme="minorHAnsi" w:hAnsiTheme="minorHAnsi" w:cs="NimbusRomNo9L-Regu"/>
                <w:sz w:val="22"/>
                <w:szCs w:val="22"/>
              </w:rPr>
              <w:t>Lets rewrite the equation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</w:t>
            </w:r>
            <w:r w:rsidRPr="00525E9B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</w:t>
            </w:r>
            <w:r>
              <w:object w:dxaOrig="1905" w:dyaOrig="360">
                <v:shape id="_x0000_i1031" type="#_x0000_t75" style="width:95.65pt;height:18.25pt" o:ole="">
                  <v:imagedata r:id="rId42" o:title=""/>
                </v:shape>
                <o:OLEObject Type="Embed" ProgID="PBrush" ShapeID="_x0000_i1031" DrawAspect="Content" ObjectID="_1440162195" r:id="rId43"/>
              </w:object>
            </w:r>
            <w:r>
              <w:rPr>
                <w:sz w:val="22"/>
                <w:szCs w:val="22"/>
              </w:rPr>
              <w:t xml:space="preserve">     or    </w:t>
            </w:r>
            <w:r>
              <w:object w:dxaOrig="2400" w:dyaOrig="375">
                <v:shape id="_x0000_i1032" type="#_x0000_t75" style="width:119.3pt;height:18.25pt" o:ole="">
                  <v:imagedata r:id="rId44" o:title=""/>
                </v:shape>
                <o:OLEObject Type="Embed" ProgID="PBrush" ShapeID="_x0000_i1032" DrawAspect="Content" ObjectID="_1440162196" r:id="rId45"/>
              </w:object>
            </w:r>
          </w:p>
          <w:p w:rsidR="00BA06F8" w:rsidRDefault="00BA06F8" w:rsidP="00297139">
            <w:pPr>
              <w:autoSpaceDE w:val="0"/>
              <w:autoSpaceDN w:val="0"/>
              <w:adjustRightInd w:val="0"/>
            </w:pPr>
          </w:p>
          <w:p w:rsidR="00BA06F8" w:rsidRPr="00525E9B" w:rsidRDefault="003B57D5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The point on the line is                   </w:t>
            </w:r>
            <w:r w:rsidR="00BA06F8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and the </w:t>
            </w:r>
            <w:r w:rsidR="00BA06F8" w:rsidRPr="00525E9B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slope </w:t>
            </w:r>
            <w:r w:rsidR="00BA06F8" w:rsidRPr="00525E9B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= </w:t>
            </w:r>
            <w:r w:rsidR="00BA06F8" w:rsidRPr="00525E9B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</w:p>
          <w:p w:rsidR="00BA06F8" w:rsidRPr="00525E9B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>First, plot the point</w:t>
            </w:r>
            <w:r w:rsidRPr="00525E9B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on the graph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and then apply the slope</w:t>
            </w:r>
            <w:r w:rsidRPr="00525E9B">
              <w:rPr>
                <w:rFonts w:asciiTheme="minorHAnsi" w:eastAsiaTheme="minorHAnsi" w:hAnsiTheme="minorHAnsi" w:cs="NimbusRomNo9L-Regu"/>
                <w:sz w:val="22"/>
                <w:szCs w:val="22"/>
              </w:rPr>
              <w:t>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</w:t>
            </w:r>
            <w:r>
              <w:object w:dxaOrig="4710" w:dyaOrig="4635">
                <v:shape id="_x0000_i1033" type="#_x0000_t75" style="width:175.15pt;height:171.95pt" o:ole="">
                  <v:imagedata r:id="rId46" o:title=""/>
                </v:shape>
                <o:OLEObject Type="Embed" ProgID="PBrush" ShapeID="_x0000_i1033" DrawAspect="Content" ObjectID="_1440162197" r:id="rId47"/>
              </w:object>
            </w:r>
            <w:r>
              <w:t xml:space="preserve">                      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BA06F8" w:rsidRPr="00F26E4B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26E4B">
              <w:rPr>
                <w:rFonts w:asciiTheme="minorHAnsi" w:hAnsiTheme="minorHAnsi"/>
                <w:b/>
                <w:sz w:val="22"/>
                <w:szCs w:val="22"/>
              </w:rPr>
              <w:t>Example 8</w:t>
            </w:r>
          </w:p>
          <w:p w:rsidR="00BA06F8" w:rsidRPr="00C95550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95550">
              <w:rPr>
                <w:rFonts w:asciiTheme="minorHAnsi" w:hAnsiTheme="minorHAnsi"/>
                <w:sz w:val="22"/>
                <w:szCs w:val="22"/>
              </w:rPr>
              <w:t>Anne got a job selling window shades. She receives a monthly base salary and a $6 commission for each window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>shade she sells. At the end of the month, she adds up her sales and she figures out that she sold 200 window shades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>and made $2500. Write an equation in point-slope form that describes this situation. How much is Annes monthly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>base salary?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95550">
              <w:rPr>
                <w:rFonts w:asciiTheme="minorHAnsi" w:hAnsiTheme="minorHAnsi"/>
                <w:sz w:val="22"/>
                <w:szCs w:val="22"/>
              </w:rPr>
              <w:t>Lets define our variables</w:t>
            </w:r>
          </w:p>
          <w:p w:rsidR="00BA06F8" w:rsidRPr="00C95550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95550">
              <w:rPr>
                <w:rFonts w:asciiTheme="minorHAnsi" w:hAnsiTheme="minorHAnsi"/>
                <w:sz w:val="22"/>
                <w:szCs w:val="22"/>
              </w:rPr>
              <w:t xml:space="preserve">x =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57D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>y =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95550">
              <w:rPr>
                <w:rFonts w:asciiTheme="minorHAnsi" w:hAnsiTheme="minorHAnsi"/>
                <w:sz w:val="22"/>
                <w:szCs w:val="22"/>
              </w:rPr>
              <w:t>We see that we are given the slope and a point on the line:</w:t>
            </w:r>
          </w:p>
          <w:p w:rsidR="00BA06F8" w:rsidRPr="00C95550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95550">
              <w:rPr>
                <w:rFonts w:asciiTheme="minorHAnsi" w:hAnsiTheme="minorHAnsi"/>
                <w:sz w:val="22"/>
                <w:szCs w:val="22"/>
              </w:rPr>
              <w:t>Anne gets $6 for each shade, so the slope =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95550">
              <w:rPr>
                <w:rFonts w:asciiTheme="minorHAnsi" w:hAnsiTheme="minorHAnsi"/>
                <w:sz w:val="22"/>
                <w:szCs w:val="22"/>
              </w:rPr>
              <w:lastRenderedPageBreak/>
              <w:t>She sold 200 shades and made $2500, so the point 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95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26E4B" w:rsidRDefault="00F26E4B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3B57D5" w:rsidRDefault="003B57D5" w:rsidP="00297139">
            <w:pPr>
              <w:autoSpaceDE w:val="0"/>
              <w:autoSpaceDN w:val="0"/>
              <w:adjustRightInd w:val="0"/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57D5" w:rsidRPr="00B46ABF" w:rsidRDefault="003B57D5" w:rsidP="0029713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46ABF" w:rsidRPr="00B46ABF" w:rsidRDefault="00B46ABF" w:rsidP="0029713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b/>
                <w:sz w:val="22"/>
                <w:szCs w:val="22"/>
              </w:rPr>
              <w:t>Summary:</w:t>
            </w:r>
          </w:p>
          <w:p w:rsidR="00B46ABF" w:rsidRPr="00B46ABF" w:rsidRDefault="003B57D5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• The point-slope </w:t>
            </w:r>
            <w:r w:rsidR="00B46ABF"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form of an equation for a line is: 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• If you are given the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                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and a 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                      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on the line: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     • Simply plug the point and the slope into the equation.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• If you are 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given the             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and 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                   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of a line: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 • Plug the value of 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            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>m into the equation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 • Plug the 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                  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point into the equation y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  <w:vertAlign w:val="subscript"/>
              </w:rPr>
              <w:t>0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= y-intercept and x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  <w:vertAlign w:val="subscript"/>
              </w:rPr>
              <w:t>0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= 0.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>• If you are given two points on the line:</w:t>
            </w:r>
          </w:p>
          <w:p w:rsidR="003B57D5" w:rsidRDefault="00B46ABF" w:rsidP="003B57D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 • Use the two points to find the slope using the slope formula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:</w:t>
            </w: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3B57D5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  <w:p w:rsidR="00B46ABF" w:rsidRPr="00B46ABF" w:rsidRDefault="00B46ABF" w:rsidP="003B57D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>.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 •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Plug the value of 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m 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>into the equation.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/>
                <w:sz w:val="22"/>
                <w:szCs w:val="22"/>
              </w:rPr>
              <w:t xml:space="preserve">      •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Plug either of the points into the equation as 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>(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x</w:t>
            </w:r>
            <w:r w:rsidRPr="003B57D5">
              <w:rPr>
                <w:rFonts w:asciiTheme="minorHAnsi" w:eastAsiaTheme="minorHAnsi" w:hAnsiTheme="minorHAnsi" w:cs="NimbusRomNo9L-Regu"/>
                <w:sz w:val="22"/>
                <w:szCs w:val="22"/>
                <w:vertAlign w:val="subscript"/>
              </w:rPr>
              <w:t>0</w:t>
            </w:r>
            <w:r w:rsidRPr="00B46ABF">
              <w:rPr>
                <w:rFonts w:asciiTheme="minorHAnsi" w:eastAsiaTheme="minorHAnsi" w:hAnsiTheme="minorHAnsi" w:cs="CMMI10"/>
                <w:sz w:val="22"/>
                <w:szCs w:val="22"/>
              </w:rPr>
              <w:t>;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y</w:t>
            </w:r>
            <w:r w:rsidRPr="003B57D5">
              <w:rPr>
                <w:rFonts w:asciiTheme="minorHAnsi" w:eastAsiaTheme="minorHAnsi" w:hAnsiTheme="minorHAnsi" w:cs="NimbusRomNo9L-Regu"/>
                <w:sz w:val="22"/>
                <w:szCs w:val="22"/>
                <w:vertAlign w:val="subscript"/>
              </w:rPr>
              <w:t>0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>)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>.</w:t>
            </w:r>
          </w:p>
          <w:p w:rsidR="00B46ABF" w:rsidRPr="00B46ABF" w:rsidRDefault="00B46ABF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• The </w:t>
            </w:r>
            <w:r w:rsidRPr="00B46ABF">
              <w:rPr>
                <w:rFonts w:asciiTheme="minorHAnsi" w:eastAsiaTheme="minorHAnsi" w:hAnsiTheme="minorHAnsi" w:cs="NimbusRomNo9L-Medi"/>
                <w:sz w:val="22"/>
                <w:szCs w:val="22"/>
              </w:rPr>
              <w:t xml:space="preserve">functional notation of point-slope form 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is 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f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>(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x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) </w:t>
            </w:r>
            <w:r w:rsidRPr="00B46ABF">
              <w:rPr>
                <w:rFonts w:asciiTheme="minorHAnsi" w:eastAsiaTheme="minorHAnsi" w:hAnsiTheme="minorHAnsi" w:cs="Arial"/>
                <w:sz w:val="22"/>
                <w:szCs w:val="22"/>
              </w:rPr>
              <w:t>-</w:t>
            </w:r>
            <w:r w:rsidRPr="00B46ABF">
              <w:rPr>
                <w:rFonts w:asciiTheme="minorHAnsi" w:eastAsiaTheme="minorHAnsi" w:hAnsiTheme="minorHAnsi" w:cs="CMSY10"/>
                <w:sz w:val="22"/>
                <w:szCs w:val="22"/>
              </w:rPr>
              <w:t xml:space="preserve"> 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f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>(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x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  <w:vertAlign w:val="subscript"/>
              </w:rPr>
              <w:t>0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) = 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m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>(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x</w:t>
            </w:r>
            <w:r w:rsidRPr="00B46ABF">
              <w:rPr>
                <w:rFonts w:asciiTheme="minorHAnsi" w:eastAsiaTheme="minorHAnsi" w:hAnsiTheme="minorHAnsi" w:cs="Arial"/>
                <w:sz w:val="22"/>
                <w:szCs w:val="22"/>
              </w:rPr>
              <w:t>-</w:t>
            </w:r>
            <w:r w:rsidRPr="00B46ABF">
              <w:rPr>
                <w:rFonts w:asciiTheme="minorHAnsi" w:eastAsiaTheme="minorHAnsi" w:hAnsiTheme="minorHAnsi" w:cs="NimbusRomNo9L-ReguItal"/>
                <w:sz w:val="22"/>
                <w:szCs w:val="22"/>
              </w:rPr>
              <w:t>x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  <w:vertAlign w:val="subscript"/>
              </w:rPr>
              <w:t>0</w:t>
            </w:r>
            <w:r w:rsidRPr="00B46ABF">
              <w:rPr>
                <w:rFonts w:asciiTheme="minorHAnsi" w:eastAsiaTheme="minorHAnsi" w:hAnsiTheme="minorHAnsi" w:cs="CMR10"/>
                <w:sz w:val="22"/>
                <w:szCs w:val="22"/>
              </w:rPr>
              <w:t>)</w:t>
            </w:r>
            <w:r w:rsidRPr="00B46ABF">
              <w:rPr>
                <w:rFonts w:asciiTheme="minorHAnsi" w:eastAsiaTheme="minorHAnsi" w:hAnsiTheme="minorHAnsi" w:cs="NimbusRomNo9L-Regu"/>
                <w:sz w:val="22"/>
                <w:szCs w:val="22"/>
              </w:rPr>
              <w:t>.</w:t>
            </w:r>
          </w:p>
          <w:p w:rsidR="00BA06F8" w:rsidRPr="00B949E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</w:tc>
      </w:tr>
      <w:tr w:rsidR="00BA06F8" w:rsidRPr="00FD16A6" w:rsidTr="00F46912">
        <w:trPr>
          <w:trHeight w:val="366"/>
        </w:trPr>
        <w:tc>
          <w:tcPr>
            <w:tcW w:w="1728" w:type="dxa"/>
            <w:vAlign w:val="center"/>
          </w:tcPr>
          <w:p w:rsidR="00BA06F8" w:rsidRDefault="00BA06F8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6AB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  <w:p w:rsidR="001E1922" w:rsidRDefault="001E1922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1922" w:rsidRPr="00FD16A6" w:rsidRDefault="001E1922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60" w:type="dxa"/>
          </w:tcPr>
          <w:p w:rsidR="00B46ABF" w:rsidRPr="00B46ABF" w:rsidRDefault="00C53457" w:rsidP="00B46AB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B46ABF">
              <w:rPr>
                <w:rFonts w:asciiTheme="minorHAnsi" w:hAnsiTheme="minorHAnsi"/>
                <w:sz w:val="22"/>
                <w:szCs w:val="22"/>
              </w:rPr>
              <w:t xml:space="preserve">Find the </w:t>
            </w:r>
            <w:r w:rsidRPr="00B46ABF">
              <w:rPr>
                <w:rFonts w:asciiTheme="minorHAnsi" w:hAnsiTheme="minorHAnsi"/>
                <w:b/>
                <w:sz w:val="22"/>
                <w:szCs w:val="22"/>
              </w:rPr>
              <w:t>equation</w:t>
            </w:r>
            <w:r w:rsidRPr="00B46ABF">
              <w:rPr>
                <w:rFonts w:asciiTheme="minorHAnsi" w:hAnsiTheme="minorHAnsi"/>
                <w:sz w:val="22"/>
                <w:szCs w:val="22"/>
              </w:rPr>
              <w:t xml:space="preserve"> of the line</w:t>
            </w:r>
            <w:r w:rsidR="004B0253">
              <w:rPr>
                <w:rFonts w:asciiTheme="minorHAnsi" w:hAnsiTheme="minorHAnsi"/>
                <w:sz w:val="22"/>
                <w:szCs w:val="22"/>
              </w:rPr>
              <w:t xml:space="preserve"> using</w:t>
            </w:r>
            <w:r w:rsidR="00B46ABF" w:rsidRPr="00B46ABF">
              <w:rPr>
                <w:rFonts w:asciiTheme="minorHAnsi" w:hAnsiTheme="minorHAnsi"/>
                <w:sz w:val="22"/>
                <w:szCs w:val="22"/>
              </w:rPr>
              <w:t xml:space="preserve"> point-</w:t>
            </w:r>
            <w:r w:rsidR="00D27DE5" w:rsidRPr="00B46ABF">
              <w:rPr>
                <w:rFonts w:asciiTheme="minorHAnsi" w:hAnsiTheme="minorHAnsi"/>
                <w:sz w:val="22"/>
                <w:szCs w:val="22"/>
              </w:rPr>
              <w:t>slope</w:t>
            </w:r>
            <w:r w:rsidR="00B46ABF" w:rsidRPr="00B46A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7DE5" w:rsidRPr="00B46ABF">
              <w:rPr>
                <w:rFonts w:asciiTheme="minorHAnsi" w:hAnsiTheme="minorHAnsi"/>
                <w:sz w:val="22"/>
                <w:szCs w:val="22"/>
              </w:rPr>
              <w:t>form</w:t>
            </w:r>
            <w:r w:rsidRPr="00B46ABF">
              <w:rPr>
                <w:rFonts w:asciiTheme="minorHAnsi" w:hAnsiTheme="minorHAnsi"/>
                <w:sz w:val="22"/>
                <w:szCs w:val="22"/>
              </w:rPr>
              <w:t>.</w:t>
            </w:r>
            <w:r w:rsidR="004B0253">
              <w:rPr>
                <w:rFonts w:asciiTheme="minorHAnsi" w:hAnsiTheme="minorHAnsi"/>
                <w:sz w:val="22"/>
                <w:szCs w:val="22"/>
              </w:rPr>
              <w:t xml:space="preserve">  Rewrite your equation in slope intercept form.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63"/>
              <w:gridCol w:w="4264"/>
            </w:tblGrid>
            <w:tr w:rsidR="00B46ABF" w:rsidTr="00887EA2">
              <w:trPr>
                <w:trHeight w:val="471"/>
              </w:trPr>
              <w:tc>
                <w:tcPr>
                  <w:tcW w:w="4263" w:type="dxa"/>
                </w:tcPr>
                <w:p w:rsidR="00B46ABF" w:rsidRDefault="00B46ABF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53457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line has slope – 1/10 and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</w:t>
                  </w:r>
                </w:p>
                <w:p w:rsidR="00B46ABF" w:rsidRPr="00C53457" w:rsidRDefault="00B46ABF" w:rsidP="00B46ABF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53457">
                    <w:rPr>
                      <w:rFonts w:asciiTheme="minorHAnsi" w:hAnsiTheme="minorHAnsi"/>
                      <w:sz w:val="22"/>
                      <w:szCs w:val="22"/>
                    </w:rPr>
                    <w:t>goes through point (10, 2).</w:t>
                  </w:r>
                </w:p>
                <w:p w:rsidR="00B46ABF" w:rsidRDefault="00B46ABF" w:rsidP="00B46ABF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B46ABF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B46ABF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Pr="00492C74" w:rsidRDefault="00887EA2" w:rsidP="00492C7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B46ABF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B46ABF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64" w:type="dxa"/>
                </w:tcPr>
                <w:p w:rsidR="00B46ABF" w:rsidRPr="00C53457" w:rsidRDefault="00E61C55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B46ABF" w:rsidRPr="00C53457">
                    <w:rPr>
                      <w:rFonts w:asciiTheme="minorHAnsi" w:hAnsiTheme="minorHAnsi"/>
                      <w:sz w:val="22"/>
                      <w:szCs w:val="22"/>
                    </w:rPr>
                    <w:t>The line has slope -75 and</w:t>
                  </w:r>
                  <w:r w:rsidR="00B46AB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B46ABF" w:rsidRPr="00C53457">
                    <w:rPr>
                      <w:rFonts w:asciiTheme="minorHAnsi" w:hAnsiTheme="minorHAnsi"/>
                      <w:sz w:val="22"/>
                      <w:szCs w:val="22"/>
                    </w:rPr>
                    <w:t>goes through point (0, 125).</w:t>
                  </w:r>
                </w:p>
                <w:p w:rsidR="00B46ABF" w:rsidRDefault="00B46ABF" w:rsidP="00B46ABF">
                  <w:pPr>
                    <w:pStyle w:val="ListParagraph"/>
                    <w:ind w:left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B46ABF" w:rsidTr="00887EA2">
              <w:trPr>
                <w:trHeight w:val="471"/>
              </w:trPr>
              <w:tc>
                <w:tcPr>
                  <w:tcW w:w="4263" w:type="dxa"/>
                </w:tcPr>
                <w:p w:rsidR="00887EA2" w:rsidRDefault="00B46ABF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53457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line goes through the points </w:t>
                  </w:r>
                </w:p>
                <w:p w:rsidR="00B46ABF" w:rsidRDefault="00B46ABF" w:rsidP="00887EA2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53457">
                    <w:rPr>
                      <w:rFonts w:asciiTheme="minorHAnsi" w:hAnsiTheme="minorHAnsi"/>
                      <w:sz w:val="22"/>
                      <w:szCs w:val="22"/>
                    </w:rPr>
                    <w:t>(-2, 3) and (-1, -2).</w:t>
                  </w: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B57D5" w:rsidRDefault="003B57D5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P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64" w:type="dxa"/>
                </w:tcPr>
                <w:p w:rsidR="00B46ABF" w:rsidRDefault="00B46ABF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27DE5">
                    <w:rPr>
                      <w:rFonts w:asciiTheme="minorHAnsi" w:hAnsiTheme="minorHAnsi"/>
                      <w:sz w:val="22"/>
                      <w:szCs w:val="22"/>
                    </w:rPr>
                    <w:t>The line goes through points (2, 3) and (0, 3).</w:t>
                  </w:r>
                </w:p>
              </w:tc>
            </w:tr>
            <w:tr w:rsidR="00B46ABF" w:rsidTr="00887EA2">
              <w:trPr>
                <w:trHeight w:val="471"/>
              </w:trPr>
              <w:tc>
                <w:tcPr>
                  <w:tcW w:w="4263" w:type="dxa"/>
                </w:tcPr>
                <w:p w:rsidR="00B46ABF" w:rsidRDefault="00B46ABF" w:rsidP="00887EA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87EA2">
                    <w:rPr>
                      <w:rFonts w:asciiTheme="minorHAnsi" w:hAnsiTheme="minorHAnsi"/>
                      <w:sz w:val="22"/>
                      <w:szCs w:val="22"/>
                    </w:rPr>
                    <w:t xml:space="preserve">m = -1/5 and f (0) = 7                                        </w:t>
                  </w: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87EA2" w:rsidRPr="00887EA2" w:rsidRDefault="00887EA2" w:rsidP="00887EA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64" w:type="dxa"/>
                </w:tcPr>
                <w:p w:rsidR="00B46ABF" w:rsidRPr="00D27DE5" w:rsidRDefault="00B46ABF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27DE5">
                    <w:rPr>
                      <w:rFonts w:asciiTheme="minorHAnsi" w:hAnsiTheme="minorHAnsi"/>
                      <w:sz w:val="22"/>
                      <w:szCs w:val="22"/>
                    </w:rPr>
                    <w:t xml:space="preserve">m = </w:t>
                  </w:r>
                  <w:r w:rsidRPr="00D27DE5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Pr="00D27DE5">
                    <w:rPr>
                      <w:rFonts w:asciiTheme="minorHAnsi" w:hAnsiTheme="minorHAnsi"/>
                      <w:sz w:val="22"/>
                      <w:szCs w:val="22"/>
                    </w:rPr>
                    <w:t>12 and f (</w:t>
                  </w:r>
                  <w:r w:rsidRPr="00D27DE5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Pr="00D27DE5">
                    <w:rPr>
                      <w:rFonts w:asciiTheme="minorHAnsi" w:hAnsiTheme="minorHAnsi"/>
                      <w:sz w:val="22"/>
                      <w:szCs w:val="22"/>
                    </w:rPr>
                    <w:t>2) = 5</w:t>
                  </w:r>
                </w:p>
              </w:tc>
            </w:tr>
            <w:tr w:rsidR="00B46ABF" w:rsidTr="00887EA2">
              <w:trPr>
                <w:trHeight w:val="471"/>
              </w:trPr>
              <w:tc>
                <w:tcPr>
                  <w:tcW w:w="4263" w:type="dxa"/>
                </w:tcPr>
                <w:p w:rsidR="00B46ABF" w:rsidRPr="00021D54" w:rsidRDefault="00B46ABF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21D54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f (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Pr="00021D54">
                    <w:rPr>
                      <w:rFonts w:asciiTheme="minorHAnsi" w:hAnsiTheme="minorHAnsi"/>
                      <w:sz w:val="22"/>
                      <w:szCs w:val="22"/>
                    </w:rPr>
                    <w:t xml:space="preserve">7) = 5 and f (3) =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Pr="00021D54"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 </w:t>
                  </w:r>
                </w:p>
              </w:tc>
              <w:tc>
                <w:tcPr>
                  <w:tcW w:w="4264" w:type="dxa"/>
                </w:tcPr>
                <w:p w:rsidR="00B46ABF" w:rsidRPr="00D27DE5" w:rsidRDefault="00887EA2" w:rsidP="00B46AB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21D54">
                    <w:rPr>
                      <w:rFonts w:asciiTheme="minorHAnsi" w:hAnsiTheme="minorHAnsi"/>
                      <w:sz w:val="22"/>
                      <w:szCs w:val="22"/>
                    </w:rPr>
                    <w:t>f (6) = 0 and f (0) = 6</w:t>
                  </w:r>
                </w:p>
              </w:tc>
            </w:tr>
          </w:tbl>
          <w:p w:rsidR="00B46ABF" w:rsidRDefault="00B46ABF" w:rsidP="00B46AB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B46ABF" w:rsidRDefault="00C53457" w:rsidP="00B46AB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B46A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6ABF" w:rsidRDefault="00B46ABF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6ABF" w:rsidRDefault="00B46ABF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6ABF" w:rsidRDefault="00B46ABF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6ABF" w:rsidRDefault="00B46ABF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>. Nadia is placing different weights on a spring and measuring the length of the stretched spring. She finds that</w:t>
            </w:r>
            <w:r w:rsidR="00BA06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>for a 100 gram weight the length of the stretched spring is 20 cm and for a 300 gram weight the length of</w:t>
            </w:r>
            <w:r w:rsidR="00BA06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 xml:space="preserve">the stretched spring is 25 cm. </w:t>
            </w:r>
          </w:p>
          <w:p w:rsidR="00BA06F8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a. 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rite an equation in point-slope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 xml:space="preserve">form that describes this situation. </w:t>
            </w: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887EA2" w:rsidRDefault="00887EA2" w:rsidP="00887EA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6F8" w:rsidRPr="00887EA2">
              <w:rPr>
                <w:rFonts w:asciiTheme="minorHAnsi" w:hAnsiTheme="minorHAnsi"/>
                <w:sz w:val="22"/>
                <w:szCs w:val="22"/>
              </w:rPr>
              <w:t>What is the un-stretched length of the spring?</w:t>
            </w: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>. Andrew is a submarine commander. He decides to surface his submarine to periscope depth. It takes him</w:t>
            </w:r>
            <w:r w:rsidR="00BA06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 xml:space="preserve">20 minutes to get from a depth of 400 feet to a depth of 50 feet. </w:t>
            </w: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a. 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>Write an equation in point-slope form that</w:t>
            </w:r>
            <w:r w:rsidR="00BA06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 xml:space="preserve">describes this situation. </w:t>
            </w: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EA2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887EA2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b.  </w:t>
            </w:r>
            <w:r w:rsidR="00BA06F8" w:rsidRPr="00021D54">
              <w:rPr>
                <w:rFonts w:asciiTheme="minorHAnsi" w:hAnsiTheme="minorHAnsi"/>
                <w:sz w:val="22"/>
                <w:szCs w:val="22"/>
              </w:rPr>
              <w:t>What was the submarines depth five minutes after it started surfacing?</w:t>
            </w: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FD16A6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06F8" w:rsidRPr="00FD16A6" w:rsidTr="00075C3A">
        <w:trPr>
          <w:trHeight w:val="366"/>
        </w:trPr>
        <w:tc>
          <w:tcPr>
            <w:tcW w:w="1728" w:type="dxa"/>
            <w:vAlign w:val="center"/>
          </w:tcPr>
          <w:p w:rsidR="00BA06F8" w:rsidRPr="00FD16A6" w:rsidRDefault="00BA06F8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Resources</w:t>
            </w:r>
          </w:p>
        </w:tc>
        <w:tc>
          <w:tcPr>
            <w:tcW w:w="9360" w:type="dxa"/>
            <w:vAlign w:val="center"/>
          </w:tcPr>
          <w:p w:rsidR="00BA06F8" w:rsidRPr="00075C3A" w:rsidRDefault="00315906" w:rsidP="00075C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075C3A" w:rsidRPr="00075C3A">
                <w:rPr>
                  <w:rStyle w:val="Hyperlink"/>
                  <w:rFonts w:ascii="Tahoma" w:hAnsi="Tahoma" w:cs="Tahoma"/>
                </w:rPr>
                <w:t>http://www.mathsisfun.com/algebra/line-equation-point-slope.html</w:t>
              </w:r>
            </w:hyperlink>
          </w:p>
        </w:tc>
      </w:tr>
      <w:tr w:rsidR="00BA06F8" w:rsidRPr="00B950A5" w:rsidTr="00C537FE">
        <w:trPr>
          <w:trHeight w:val="366"/>
        </w:trPr>
        <w:tc>
          <w:tcPr>
            <w:tcW w:w="11088" w:type="dxa"/>
            <w:gridSpan w:val="2"/>
          </w:tcPr>
          <w:p w:rsidR="00BA06F8" w:rsidRPr="00B950A5" w:rsidRDefault="00F14F19" w:rsidP="00C537F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2.4</w:t>
            </w:r>
            <w:r w:rsidR="008F4991">
              <w:rPr>
                <w:rFonts w:asciiTheme="minorHAnsi" w:hAnsiTheme="minorHAnsi"/>
                <w:b/>
                <w:sz w:val="32"/>
                <w:szCs w:val="32"/>
              </w:rPr>
              <w:t xml:space="preserve"> Writing and Comparing Functions</w:t>
            </w:r>
          </w:p>
        </w:tc>
      </w:tr>
      <w:tr w:rsidR="00BA06F8" w:rsidRPr="00B950A5" w:rsidTr="00C537FE">
        <w:trPr>
          <w:trHeight w:val="548"/>
        </w:trPr>
        <w:tc>
          <w:tcPr>
            <w:tcW w:w="1728" w:type="dxa"/>
            <w:vAlign w:val="center"/>
          </w:tcPr>
          <w:p w:rsidR="00BA06F8" w:rsidRPr="00B950A5" w:rsidRDefault="00BA06F8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A5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9360" w:type="dxa"/>
          </w:tcPr>
          <w:p w:rsidR="00BA06F8" w:rsidRPr="00E047C9" w:rsidRDefault="00F14F19" w:rsidP="008A33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66 – 73</w:t>
            </w:r>
            <w:r w:rsidR="00BA06F8" w:rsidRPr="00E047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06F8" w:rsidRPr="00C16AA1" w:rsidRDefault="00BA06F8" w:rsidP="00BA06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C16AA1">
              <w:rPr>
                <w:rFonts w:asciiTheme="minorHAnsi" w:hAnsiTheme="minorHAnsi"/>
                <w:sz w:val="22"/>
                <w:szCs w:val="22"/>
              </w:rPr>
              <w:t>Dependent Variable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</w:t>
            </w:r>
            <w:r w:rsidR="003B5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B57D5" w:rsidRPr="00C16AA1" w:rsidRDefault="003B57D5" w:rsidP="00BA0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 </w:t>
            </w:r>
            <w:r w:rsidRPr="00C16AA1">
              <w:rPr>
                <w:rFonts w:asciiTheme="minorHAnsi" w:hAnsiTheme="minorHAnsi"/>
                <w:sz w:val="22"/>
                <w:szCs w:val="22"/>
              </w:rPr>
              <w:t>Function Notation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</w:t>
            </w:r>
            <w:r w:rsidR="003B5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object w:dxaOrig="11940" w:dyaOrig="3660">
                <v:shape id="_x0000_i1034" type="#_x0000_t75" style="width:455.65pt;height:139.7pt" o:ole="">
                  <v:imagedata r:id="rId49" o:title=""/>
                </v:shape>
                <o:OLEObject Type="Embed" ProgID="PBrush" ShapeID="_x0000_i1034" DrawAspect="Content" ObjectID="_1440162198" r:id="rId50"/>
              </w:objec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 a function that represents the table.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07111E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BA06F8">
              <w:rPr>
                <w:rFonts w:asciiTheme="minorHAnsi" w:hAnsiTheme="minorHAnsi"/>
                <w:sz w:val="22"/>
                <w:szCs w:val="22"/>
              </w:rPr>
              <w:t xml:space="preserve">What is the y intercept? </w:t>
            </w:r>
            <w:r w:rsidR="003B57D5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="00BA06F8">
              <w:rPr>
                <w:rFonts w:asciiTheme="minorHAnsi" w:hAnsiTheme="minorHAnsi"/>
                <w:sz w:val="22"/>
                <w:szCs w:val="22"/>
              </w:rPr>
              <w:t xml:space="preserve">What is the slope? 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function that represents the height as a function of days is 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Graph the function.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tabs>
                <w:tab w:val="right" w:pos="9144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</w:t>
            </w:r>
            <w:r>
              <w:object w:dxaOrig="6420" w:dyaOrig="6075">
                <v:shape id="_x0000_i1035" type="#_x0000_t75" style="width:197.75pt;height:187pt" o:ole="">
                  <v:imagedata r:id="rId51" o:title=""/>
                </v:shape>
                <o:OLEObject Type="Embed" ProgID="PBrush" ShapeID="_x0000_i1035" DrawAspect="Content" ObjectID="_1440162199" r:id="rId52"/>
              </w:object>
            </w:r>
            <w:r>
              <w:t xml:space="preserve">        </w:t>
            </w:r>
            <w:r>
              <w:tab/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object w:dxaOrig="11775" w:dyaOrig="2655">
                <v:shape id="_x0000_i1036" type="#_x0000_t75" style="width:457.8pt;height:103.15pt" o:ole="">
                  <v:imagedata r:id="rId53" o:title=""/>
                </v:shape>
                <o:OLEObject Type="Embed" ProgID="PBrush" ShapeID="_x0000_i1036" DrawAspect="Content" ObjectID="_1440162200" r:id="rId54"/>
              </w:objec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Construct a function that represents the table using the slope, a point, and the point slope form.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3B57D5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the slope? </w:t>
            </w:r>
          </w:p>
          <w:p w:rsidR="003B57D5" w:rsidRDefault="003B57D5" w:rsidP="00BA06F8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BA06F8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BA06F8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3A68D2">
            <w:pPr>
              <w:autoSpaceDE w:val="0"/>
              <w:autoSpaceDN w:val="0"/>
              <w:adjustRightInd w:val="0"/>
            </w:pPr>
          </w:p>
          <w:p w:rsidR="003B57D5" w:rsidRDefault="003B57D5" w:rsidP="00BA06F8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BA06F8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BA06F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function that represents the legs in terms of arms is __________________</w:t>
            </w:r>
          </w:p>
          <w:p w:rsidR="00BA06F8" w:rsidRDefault="00BA06F8" w:rsidP="00492C74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492C74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492C74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492C74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492C74">
            <w:pPr>
              <w:autoSpaceDE w:val="0"/>
              <w:autoSpaceDN w:val="0"/>
              <w:adjustRightInd w:val="0"/>
              <w:ind w:left="360"/>
            </w:pPr>
          </w:p>
          <w:p w:rsidR="003B57D5" w:rsidRDefault="003B57D5" w:rsidP="00492C74">
            <w:pPr>
              <w:autoSpaceDE w:val="0"/>
              <w:autoSpaceDN w:val="0"/>
              <w:adjustRightInd w:val="0"/>
              <w:ind w:left="360"/>
            </w:pPr>
          </w:p>
          <w:p w:rsidR="003B57D5" w:rsidRPr="00B950A5" w:rsidRDefault="003B57D5" w:rsidP="00492C7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06F8" w:rsidRPr="00B950A5" w:rsidTr="00C537FE">
        <w:trPr>
          <w:trHeight w:val="366"/>
        </w:trPr>
        <w:tc>
          <w:tcPr>
            <w:tcW w:w="1728" w:type="dxa"/>
            <w:vAlign w:val="center"/>
          </w:tcPr>
          <w:p w:rsidR="00BA06F8" w:rsidRPr="00B950A5" w:rsidRDefault="00BA06F8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A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</w:tc>
        <w:tc>
          <w:tcPr>
            <w:tcW w:w="9360" w:type="dxa"/>
          </w:tcPr>
          <w:p w:rsidR="00BA06F8" w:rsidRPr="0032788A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1. 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Graph each function.</w:t>
            </w:r>
          </w:p>
          <w:p w:rsidR="00BA06F8" w:rsidRPr="0032788A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a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 f (x) = 3x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+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1</w:t>
            </w:r>
            <w:r w:rsidR="00BA06F8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</w:t>
            </w:r>
            <w:r w:rsidR="001E192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</w:t>
            </w:r>
            <w:r w:rsidR="00BA06F8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b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 f (x) = 2x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+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2</w:t>
            </w:r>
          </w:p>
          <w:p w:rsidR="00BA06F8" w:rsidRDefault="00315906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_x0000_s1572" style="position:absolute;margin-left:265.1pt;margin-top:5.2pt;width:134.4pt;height:108.65pt;z-index:251773952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573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574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575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576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577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578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579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580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581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582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583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584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585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586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587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588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589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590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591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592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593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594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595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596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597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598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599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600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601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602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603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604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605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606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607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608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609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Group 42" o:spid="_x0000_s1534" style="position:absolute;margin-left:32.9pt;margin-top:5.2pt;width:134.4pt;height:108.65pt;z-index:251772928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535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536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537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538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539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540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541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542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543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544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545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546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547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548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549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550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551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552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553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554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555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556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557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558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559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560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561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562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563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564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565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566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567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568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569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570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571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Pr="0032788A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c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. f (x) = </w:t>
            </w:r>
            <w:r w:rsidR="00BA06F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2x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+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1</w:t>
            </w:r>
            <w:r w:rsidR="00BA06F8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d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. f (x) = </w:t>
            </w:r>
            <w:r w:rsidR="00BA06F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2x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–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</w:p>
          <w:p w:rsidR="00BA06F8" w:rsidRDefault="00315906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_x0000_s1306" style="position:absolute;margin-left:251.45pt;margin-top:8.25pt;width:134.4pt;height:108.65pt;z-index:251765760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307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308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309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310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311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312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313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314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315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316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317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318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319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320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321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322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323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324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325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326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327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328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329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330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331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332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333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334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335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336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337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338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339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340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341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342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343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_x0000_s1344" style="position:absolute;margin-left:37.6pt;margin-top:8.25pt;width:134.4pt;height:108.65pt;z-index:251766784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345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346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347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348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349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350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351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352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353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354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355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356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357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358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359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360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361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362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363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364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365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366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367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368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369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370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371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372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373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374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375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376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377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378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379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380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381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492C74" w:rsidRDefault="00492C7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D11B24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e</w:t>
            </w:r>
            <w:r w:rsidR="003F365F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. 4x + y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9</w:t>
            </w:r>
            <w:r w:rsidR="00BA06F8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f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. </w:t>
            </w:r>
            <w:r w:rsidR="003F365F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f (x) =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F36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10</w:t>
            </w:r>
            <w:r w:rsidR="003F365F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+ x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                         </w:t>
            </w:r>
          </w:p>
          <w:p w:rsidR="00D11B24" w:rsidRDefault="00315906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_x0000_s1458" style="position:absolute;margin-left:45.9pt;margin-top:5.2pt;width:134.4pt;height:108.65pt;z-index:251769856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459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460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461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462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463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464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465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466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467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468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469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470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471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472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473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474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475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476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477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478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479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480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481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482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483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484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485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486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487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488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489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490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491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492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493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494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495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_x0000_s1420" style="position:absolute;margin-left:260.15pt;margin-top:5.2pt;width:134.4pt;height:108.65pt;z-index:251768832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421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422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423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424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425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426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427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428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429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430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431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432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433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434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435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436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437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438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439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440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441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442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443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444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445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446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447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448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449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450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451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452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453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454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455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456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457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3A68D2" w:rsidRDefault="003A68D2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D11B24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lastRenderedPageBreak/>
              <w:t>2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 A migrating monarch butterfly travels 1100 miles. If it flies 30 miles per day, the distance d it still has to travel</w:t>
            </w:r>
            <w:r w:rsidR="00BA06F8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is a function of days t it has traveled. </w:t>
            </w:r>
          </w:p>
          <w:p w:rsidR="00BA06F8" w:rsidRPr="0032788A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</w:t>
            </w:r>
            <w:r w:rsidR="001E192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a. Write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a function rule for the situation.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D11B24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b.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What is the slope of the situation?</w:t>
            </w:r>
          </w:p>
          <w:p w:rsidR="003F365F" w:rsidRDefault="003F365F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D11B24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3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. A writer gets paid a writer’s fee of $3000 plus $1.50 for each copy of the book that is sold. </w:t>
            </w:r>
          </w:p>
          <w:p w:rsidR="00BA06F8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</w:t>
            </w:r>
            <w:r w:rsidR="001E192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a. Create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a function</w:t>
            </w:r>
            <w:r w:rsidR="00BA06F8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rule for this situation.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D11B24" w:rsidRPr="0032788A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Pr="003F365F" w:rsidRDefault="00D11B24" w:rsidP="003F365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 w:rsidRPr="003F365F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BA06F8" w:rsidRPr="003F365F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What is the slope of this situation?</w:t>
            </w:r>
          </w:p>
          <w:p w:rsidR="00BA06F8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Pr="0032788A" w:rsidRDefault="00BA06F8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BA06F8" w:rsidRDefault="00D11B24" w:rsidP="00BA06F8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c</w:t>
            </w:r>
            <w:r w:rsidR="00BA06F8" w:rsidRPr="0032788A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 How many books does the writer need to sell to earn $10,000 total?</w:t>
            </w:r>
          </w:p>
          <w:p w:rsidR="00BA06F8" w:rsidRDefault="00BA06F8" w:rsidP="00C537FE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787E7D" w:rsidRDefault="00787E7D" w:rsidP="00C537FE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787E7D" w:rsidRDefault="00787E7D" w:rsidP="00C537FE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787E7D" w:rsidRPr="00B950A5" w:rsidRDefault="00787E7D" w:rsidP="00C537FE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</w:tc>
      </w:tr>
      <w:tr w:rsidR="00BA06F8" w:rsidRPr="00B950A5" w:rsidTr="00CA32C2">
        <w:trPr>
          <w:trHeight w:val="908"/>
        </w:trPr>
        <w:tc>
          <w:tcPr>
            <w:tcW w:w="1728" w:type="dxa"/>
            <w:vAlign w:val="center"/>
          </w:tcPr>
          <w:p w:rsidR="00BA06F8" w:rsidRPr="00B950A5" w:rsidRDefault="00BA06F8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Resources</w:t>
            </w:r>
          </w:p>
        </w:tc>
        <w:tc>
          <w:tcPr>
            <w:tcW w:w="9360" w:type="dxa"/>
            <w:vAlign w:val="center"/>
          </w:tcPr>
          <w:p w:rsidR="00BA06F8" w:rsidRPr="00075C3A" w:rsidRDefault="00315906" w:rsidP="00075C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hyperlink r:id="rId55" w:history="1">
              <w:r w:rsidR="00075C3A" w:rsidRPr="00075C3A">
                <w:rPr>
                  <w:rStyle w:val="Hyperlink"/>
                  <w:rFonts w:ascii="Tahoma" w:hAnsi="Tahoma" w:cs="Tahoma"/>
                </w:rPr>
                <w:t>http://www.youtube.com/watch?v=JaqG83GOqbw</w:t>
              </w:r>
            </w:hyperlink>
          </w:p>
        </w:tc>
      </w:tr>
      <w:tr w:rsidR="00B950A5" w:rsidRPr="00577107" w:rsidTr="00C537FE">
        <w:trPr>
          <w:trHeight w:val="366"/>
        </w:trPr>
        <w:tc>
          <w:tcPr>
            <w:tcW w:w="11088" w:type="dxa"/>
            <w:gridSpan w:val="2"/>
          </w:tcPr>
          <w:p w:rsidR="00B950A5" w:rsidRPr="002A7921" w:rsidRDefault="007B56A8" w:rsidP="00C537F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2.5 Applications Using Linear Models</w:t>
            </w:r>
          </w:p>
        </w:tc>
      </w:tr>
      <w:tr w:rsidR="00BA06F8" w:rsidRPr="00577107" w:rsidTr="00C537FE">
        <w:trPr>
          <w:trHeight w:val="548"/>
        </w:trPr>
        <w:tc>
          <w:tcPr>
            <w:tcW w:w="1728" w:type="dxa"/>
            <w:vAlign w:val="center"/>
          </w:tcPr>
          <w:p w:rsidR="00BA06F8" w:rsidRPr="00577107" w:rsidRDefault="00BA06F8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7107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9360" w:type="dxa"/>
          </w:tcPr>
          <w:p w:rsidR="00BA06F8" w:rsidRPr="00E047C9" w:rsidRDefault="00BA06F8" w:rsidP="002971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81 – 85</w:t>
            </w:r>
            <w:r w:rsidRPr="00E047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31957">
              <w:rPr>
                <w:rFonts w:asciiTheme="minorHAnsi" w:hAnsiTheme="minorHAnsi"/>
                <w:b/>
                <w:sz w:val="22"/>
                <w:szCs w:val="22"/>
              </w:rPr>
              <w:t>Example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7533E">
              <w:rPr>
                <w:rFonts w:asciiTheme="minorHAnsi" w:hAnsiTheme="minorHAnsi"/>
                <w:sz w:val="22"/>
                <w:szCs w:val="22"/>
              </w:rPr>
              <w:t>Nadia has $200 in her savings account. She gets a job that pays $7.50 per hour and she deposits all her earnings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533E">
              <w:rPr>
                <w:rFonts w:asciiTheme="minorHAnsi" w:hAnsiTheme="minorHAnsi"/>
                <w:sz w:val="22"/>
                <w:szCs w:val="22"/>
              </w:rPr>
              <w:t>in her savings account. Write the equation describing this problem in slope–intercept form. How many hours would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533E">
              <w:rPr>
                <w:rFonts w:asciiTheme="minorHAnsi" w:hAnsiTheme="minorHAnsi"/>
                <w:sz w:val="22"/>
                <w:szCs w:val="22"/>
              </w:rPr>
              <w:t>Nadia need to work to have $500 in her account?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1957">
              <w:rPr>
                <w:rFonts w:asciiTheme="minorHAnsi" w:hAnsiTheme="minorHAnsi"/>
                <w:b/>
                <w:sz w:val="22"/>
                <w:szCs w:val="22"/>
              </w:rPr>
              <w:t>Solution:</w:t>
            </w:r>
            <w:r w:rsidRPr="00A753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Pr="00A7533E" w:rsidRDefault="00787E7D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Defining</w:t>
            </w:r>
            <w:r w:rsidR="00BA06F8" w:rsidRPr="00A7533E">
              <w:rPr>
                <w:rFonts w:asciiTheme="minorHAnsi" w:hAnsiTheme="minorHAnsi"/>
                <w:sz w:val="22"/>
                <w:szCs w:val="22"/>
              </w:rPr>
              <w:t xml:space="preserve"> the variables: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A7533E">
              <w:rPr>
                <w:rFonts w:asciiTheme="minorHAnsi" w:hAnsiTheme="minorHAnsi"/>
                <w:sz w:val="22"/>
                <w:szCs w:val="22"/>
              </w:rPr>
              <w:t xml:space="preserve">x = </w:t>
            </w:r>
            <w:r w:rsidR="00882405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BA06F8" w:rsidRPr="00A7533E">
              <w:rPr>
                <w:rFonts w:asciiTheme="minorHAnsi" w:hAnsiTheme="minorHAnsi"/>
                <w:sz w:val="22"/>
                <w:szCs w:val="22"/>
              </w:rPr>
              <w:t xml:space="preserve">y =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b=</w:t>
            </w:r>
            <w:r w:rsidRPr="00A753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2405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787E7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A7533E">
              <w:rPr>
                <w:rFonts w:asciiTheme="minorHAnsi" w:hAnsiTheme="minorHAnsi"/>
                <w:sz w:val="22"/>
                <w:szCs w:val="22"/>
              </w:rPr>
              <w:t xml:space="preserve">m = </w:t>
            </w:r>
          </w:p>
          <w:p w:rsidR="00BA06F8" w:rsidRPr="00A7533E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Slope intercept = </w:t>
            </w:r>
          </w:p>
          <w:p w:rsidR="00BA06F8" w:rsidRPr="00A7533E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7533E">
              <w:rPr>
                <w:rFonts w:asciiTheme="minorHAnsi" w:hAnsiTheme="minorHAnsi"/>
                <w:sz w:val="22"/>
                <w:szCs w:val="22"/>
              </w:rPr>
              <w:t>To answer the question, substitute $500 for the value of y and solve.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882405" w:rsidRDefault="00882405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Example B: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5920">
              <w:rPr>
                <w:rFonts w:asciiTheme="minorHAnsi" w:hAnsiTheme="minorHAnsi"/>
                <w:sz w:val="22"/>
                <w:szCs w:val="22"/>
              </w:rPr>
              <w:t>Marciel rented a moving truck for the day. Marciel remembers only that the rental truck company charges $40 per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5920">
              <w:rPr>
                <w:rFonts w:asciiTheme="minorHAnsi" w:hAnsiTheme="minorHAnsi"/>
                <w:sz w:val="22"/>
                <w:szCs w:val="22"/>
              </w:rPr>
              <w:t>day and some amount of cents per mile. Marciel drives 46 miles and the final amount of the bill (before tax) is $63.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5920">
              <w:rPr>
                <w:rFonts w:asciiTheme="minorHAnsi" w:hAnsiTheme="minorHAnsi"/>
                <w:sz w:val="22"/>
                <w:szCs w:val="22"/>
              </w:rPr>
              <w:t>What is the amount per mile the truck rental company charges? Write an equation in point-slope form that describes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5920">
              <w:rPr>
                <w:rFonts w:asciiTheme="minorHAnsi" w:hAnsiTheme="minorHAnsi"/>
                <w:sz w:val="22"/>
                <w:szCs w:val="22"/>
              </w:rPr>
              <w:t>this situation. How much would it cost to rent this truck if Marciel drove 220 miles?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31957">
              <w:rPr>
                <w:rFonts w:asciiTheme="minorHAnsi" w:hAnsiTheme="minorHAnsi"/>
                <w:b/>
                <w:sz w:val="22"/>
                <w:szCs w:val="22"/>
              </w:rPr>
              <w:t xml:space="preserve">Solution: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078AD">
              <w:rPr>
                <w:rFonts w:asciiTheme="minorHAnsi" w:hAnsiTheme="minorHAnsi"/>
                <w:sz w:val="22"/>
                <w:szCs w:val="22"/>
              </w:rPr>
              <w:t xml:space="preserve">Define the variables: </w:t>
            </w:r>
            <w:r w:rsidR="00787E7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 xml:space="preserve">x = </w:t>
            </w:r>
            <w:r w:rsidR="00882405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787E7D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 xml:space="preserve">y = </w:t>
            </w:r>
          </w:p>
          <w:p w:rsidR="00BA06F8" w:rsidRPr="00C078AD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078AD">
              <w:rPr>
                <w:rFonts w:asciiTheme="minorHAnsi" w:hAnsiTheme="minorHAnsi"/>
                <w:sz w:val="22"/>
                <w:szCs w:val="22"/>
              </w:rPr>
              <w:t>There are two ordered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 xml:space="preserve">pairs: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078AD">
              <w:rPr>
                <w:rFonts w:asciiTheme="minorHAnsi" w:hAnsiTheme="minorHAnsi"/>
                <w:sz w:val="22"/>
                <w:szCs w:val="22"/>
              </w:rPr>
              <w:t xml:space="preserve">Step 1: Begin by finding the slope: </w:t>
            </w:r>
          </w:p>
          <w:p w:rsidR="00882405" w:rsidRPr="00C078AD" w:rsidRDefault="00882405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596CBB" w:rsidRDefault="00596CBB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C078AD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078AD">
              <w:rPr>
                <w:rFonts w:asciiTheme="minorHAnsi" w:hAnsiTheme="minorHAnsi"/>
                <w:sz w:val="22"/>
                <w:szCs w:val="22"/>
              </w:rPr>
              <w:t>Step 2: Substitute the slope for m and one of the coordinates for (x</w:t>
            </w:r>
            <w:r w:rsidRPr="00787E7D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>;y</w:t>
            </w:r>
            <w:r w:rsidRPr="00787E7D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82405">
              <w:t xml:space="preserve">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 3: F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 xml:space="preserve">ind out how much </w:t>
            </w:r>
            <w:r w:rsidR="00C9666A" w:rsidRPr="00C078AD">
              <w:rPr>
                <w:rFonts w:asciiTheme="minorHAnsi" w:hAnsiTheme="minorHAnsi"/>
                <w:sz w:val="22"/>
                <w:szCs w:val="22"/>
              </w:rPr>
              <w:t>it will</w:t>
            </w:r>
            <w:r w:rsidRPr="00C078AD">
              <w:rPr>
                <w:rFonts w:asciiTheme="minorHAnsi" w:hAnsiTheme="minorHAnsi"/>
                <w:sz w:val="22"/>
                <w:szCs w:val="22"/>
              </w:rPr>
              <w:t xml:space="preserve"> cost to rent the truck for 220 miles, substitute 220 for the variable x.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</w:t>
            </w:r>
          </w:p>
          <w:p w:rsidR="00882405" w:rsidRDefault="00882405" w:rsidP="00297139">
            <w:pPr>
              <w:autoSpaceDE w:val="0"/>
              <w:autoSpaceDN w:val="0"/>
              <w:adjustRightInd w:val="0"/>
            </w:pPr>
          </w:p>
          <w:p w:rsidR="00882405" w:rsidRDefault="00882405" w:rsidP="00297139">
            <w:pPr>
              <w:autoSpaceDE w:val="0"/>
              <w:autoSpaceDN w:val="0"/>
              <w:adjustRightInd w:val="0"/>
            </w:pPr>
          </w:p>
          <w:p w:rsidR="00882405" w:rsidRPr="00C078AD" w:rsidRDefault="00882405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Example C:</w:t>
            </w: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1957">
              <w:rPr>
                <w:rFonts w:asciiTheme="minorHAnsi" w:hAnsiTheme="minorHAnsi"/>
                <w:sz w:val="22"/>
                <w:szCs w:val="22"/>
              </w:rPr>
              <w:t>Nimitha buys fruit at her local farmer’s market. This Saturday, oranges cost $2 per pound and cherries cost $3 per pound. She has $12 to spend on fruit. Write an equation in standard form that describes this situation. If she buys 4 pounds of oranges, how many pounds of cherries can she buy?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31957">
              <w:rPr>
                <w:rFonts w:asciiTheme="minorHAnsi" w:hAnsiTheme="minorHAnsi"/>
                <w:b/>
                <w:sz w:val="22"/>
                <w:szCs w:val="22"/>
              </w:rPr>
              <w:t xml:space="preserve">Solution: </w:t>
            </w: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1957">
              <w:rPr>
                <w:rFonts w:asciiTheme="minorHAnsi" w:hAnsiTheme="minorHAnsi"/>
                <w:sz w:val="22"/>
                <w:szCs w:val="22"/>
              </w:rPr>
              <w:t xml:space="preserve">Define the variables: </w:t>
            </w:r>
            <w:r w:rsidR="00787E7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531957">
              <w:rPr>
                <w:rFonts w:asciiTheme="minorHAnsi" w:hAnsiTheme="minorHAnsi"/>
                <w:sz w:val="22"/>
                <w:szCs w:val="22"/>
              </w:rPr>
              <w:t xml:space="preserve">x =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319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7E7D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Pr="00531957">
              <w:rPr>
                <w:rFonts w:asciiTheme="minorHAnsi" w:hAnsiTheme="minorHAnsi"/>
                <w:sz w:val="22"/>
                <w:szCs w:val="22"/>
              </w:rPr>
              <w:t xml:space="preserve">y =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1957">
              <w:rPr>
                <w:rFonts w:asciiTheme="minorHAnsi" w:hAnsiTheme="minorHAnsi"/>
                <w:sz w:val="22"/>
                <w:szCs w:val="22"/>
              </w:rPr>
              <w:t xml:space="preserve">The equation that describes this situation is: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Pr="0053195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1957">
              <w:rPr>
                <w:rFonts w:asciiTheme="minorHAnsi" w:hAnsiTheme="minorHAnsi"/>
                <w:sz w:val="22"/>
                <w:szCs w:val="22"/>
              </w:rPr>
              <w:t>If she buys 4 pounds of oranges, we substitute x = 4 into the equation and solve for y.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E15B22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5B22">
              <w:rPr>
                <w:rFonts w:asciiTheme="minorHAnsi" w:hAnsiTheme="minorHAnsi"/>
                <w:sz w:val="22"/>
                <w:szCs w:val="22"/>
              </w:rPr>
              <w:t>1. A stalk of bamboo of the family Phyllostachys nigra grows at steady rate of 12 inches per day and achieves its full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5B22">
              <w:rPr>
                <w:rFonts w:asciiTheme="minorHAnsi" w:hAnsiTheme="minorHAnsi"/>
                <w:sz w:val="22"/>
                <w:szCs w:val="22"/>
              </w:rPr>
              <w:t>height of 720 inches in 60 days. Write the equation describing this problem in slope–intercept form. How tall is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5B22">
              <w:rPr>
                <w:rFonts w:asciiTheme="minorHAnsi" w:hAnsiTheme="minorHAnsi"/>
                <w:sz w:val="22"/>
                <w:szCs w:val="22"/>
              </w:rPr>
              <w:t>bamboo 12 days after it started growing?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787E7D" w:rsidRDefault="00787E7D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7E7D">
              <w:rPr>
                <w:rFonts w:asciiTheme="minorHAnsi" w:hAnsiTheme="minorHAnsi"/>
                <w:b/>
                <w:sz w:val="22"/>
                <w:szCs w:val="22"/>
              </w:rPr>
              <w:t>Solution</w:t>
            </w:r>
            <w:r w:rsidR="00BA06F8" w:rsidRPr="00787E7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A06F8" w:rsidRPr="00FC3F86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C3F86">
              <w:rPr>
                <w:rFonts w:asciiTheme="minorHAnsi" w:hAnsiTheme="minorHAnsi"/>
                <w:sz w:val="22"/>
                <w:szCs w:val="22"/>
              </w:rPr>
              <w:t>1. Define the variables.</w:t>
            </w:r>
            <w:r w:rsidR="001A25E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A25E3" w:rsidRPr="00FC3F86">
              <w:rPr>
                <w:rFonts w:asciiTheme="minorHAnsi" w:hAnsiTheme="minorHAnsi"/>
                <w:sz w:val="22"/>
                <w:szCs w:val="22"/>
              </w:rPr>
              <w:t xml:space="preserve">x =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1A25E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FC3F86">
              <w:rPr>
                <w:rFonts w:asciiTheme="minorHAnsi" w:hAnsiTheme="minorHAnsi"/>
                <w:sz w:val="22"/>
                <w:szCs w:val="22"/>
              </w:rPr>
              <w:t xml:space="preserve">y =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06F8" w:rsidRPr="00FC3F86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C3F86">
              <w:rPr>
                <w:rFonts w:asciiTheme="minorHAnsi" w:hAnsiTheme="minorHAnsi"/>
                <w:sz w:val="22"/>
                <w:szCs w:val="22"/>
              </w:rPr>
              <w:t xml:space="preserve">m = </w:t>
            </w:r>
          </w:p>
          <w:p w:rsidR="00BA06F8" w:rsidRPr="00FC3F86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C3F86">
              <w:rPr>
                <w:rFonts w:asciiTheme="minorHAnsi" w:hAnsiTheme="minorHAnsi"/>
                <w:sz w:val="22"/>
                <w:szCs w:val="22"/>
              </w:rPr>
              <w:t xml:space="preserve">We are told that the plant grows to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C3F86">
              <w:rPr>
                <w:rFonts w:asciiTheme="minorHAnsi" w:hAnsiTheme="minorHAnsi"/>
                <w:sz w:val="22"/>
                <w:szCs w:val="22"/>
              </w:rPr>
              <w:t xml:space="preserve"> inches in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C3F86">
              <w:rPr>
                <w:rFonts w:asciiTheme="minorHAnsi" w:hAnsiTheme="minorHAnsi"/>
                <w:sz w:val="22"/>
                <w:szCs w:val="22"/>
              </w:rPr>
              <w:t xml:space="preserve">days, so we have the point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   .</w:t>
            </w:r>
          </w:p>
          <w:p w:rsidR="00BA06F8" w:rsidRPr="00FC3F86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C3F86">
              <w:rPr>
                <w:rFonts w:asciiTheme="minorHAnsi" w:hAnsiTheme="minorHAnsi"/>
                <w:sz w:val="22"/>
                <w:szCs w:val="22"/>
              </w:rPr>
              <w:t xml:space="preserve">Start with the slope-intercept form of the line. </w:t>
            </w:r>
          </w:p>
          <w:p w:rsidR="00BA06F8" w:rsidRPr="00FC3F86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C3F86">
              <w:rPr>
                <w:rFonts w:asciiTheme="minorHAnsi" w:hAnsiTheme="minorHAnsi"/>
                <w:sz w:val="22"/>
                <w:szCs w:val="22"/>
              </w:rPr>
              <w:t xml:space="preserve">Substitute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FC3F86">
              <w:rPr>
                <w:rFonts w:asciiTheme="minorHAnsi" w:hAnsiTheme="minorHAnsi"/>
                <w:sz w:val="22"/>
                <w:szCs w:val="22"/>
              </w:rPr>
              <w:t xml:space="preserve">for the slope. </w:t>
            </w:r>
          </w:p>
          <w:p w:rsidR="00BA06F8" w:rsidRPr="003F365F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365F">
              <w:rPr>
                <w:rFonts w:asciiTheme="minorHAnsi" w:hAnsiTheme="minorHAnsi"/>
                <w:sz w:val="22"/>
                <w:szCs w:val="22"/>
              </w:rPr>
              <w:t xml:space="preserve">Substitute the point 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F365F">
              <w:rPr>
                <w:rFonts w:asciiTheme="minorHAnsi" w:hAnsiTheme="minorHAnsi"/>
                <w:sz w:val="22"/>
                <w:szCs w:val="22"/>
              </w:rPr>
              <w:t xml:space="preserve">The bamboo is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3F365F">
              <w:rPr>
                <w:rFonts w:asciiTheme="minorHAnsi" w:hAnsiTheme="minorHAnsi"/>
                <w:sz w:val="22"/>
                <w:szCs w:val="22"/>
              </w:rPr>
              <w:t xml:space="preserve"> inches </w:t>
            </w:r>
            <w:r w:rsidR="00C9666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3F365F">
              <w:rPr>
                <w:rFonts w:asciiTheme="minorHAnsi" w:hAnsiTheme="minorHAnsi"/>
                <w:sz w:val="22"/>
                <w:szCs w:val="22"/>
              </w:rPr>
              <w:t xml:space="preserve"> days after it starts growing.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A06F8" w:rsidRPr="00F43E3C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5B22">
              <w:rPr>
                <w:rFonts w:asciiTheme="minorHAnsi" w:hAnsiTheme="minorHAnsi"/>
                <w:sz w:val="22"/>
                <w:szCs w:val="22"/>
              </w:rPr>
              <w:t xml:space="preserve">2. Jethro skateboards part of the way to school and walks for the rest of the way. He can skateboard at </w:t>
            </w:r>
            <w:r w:rsidRPr="00F43E3C">
              <w:rPr>
                <w:rFonts w:asciiTheme="minorHAnsi" w:hAnsiTheme="minorHAnsi"/>
                <w:sz w:val="22"/>
                <w:szCs w:val="22"/>
              </w:rPr>
              <w:t>7 miles per hour and he can walk at 3 miles per hour. The distance to school is 6 miles. Write an equation in standard form that describes this situation. If Jethro skateboards for 1</w:t>
            </w:r>
          </w:p>
          <w:p w:rsidR="00BA06F8" w:rsidRPr="00F43E3C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43E3C">
              <w:rPr>
                <w:rFonts w:asciiTheme="minorHAnsi" w:hAnsiTheme="minorHAnsi"/>
                <w:sz w:val="22"/>
                <w:szCs w:val="22"/>
              </w:rPr>
              <w:t>2 of an hour, how long does he need to walk to get to school?</w:t>
            </w:r>
          </w:p>
          <w:p w:rsidR="00BA06F8" w:rsidRPr="00F43E3C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3F365F" w:rsidRPr="00F43E3C" w:rsidRDefault="003F365F" w:rsidP="003F36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Define the variables:     </w:t>
            </w:r>
            <w:r w:rsidRPr="00F43E3C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x </w:t>
            </w:r>
            <w:r w:rsidRPr="00F43E3C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= </w:t>
            </w:r>
            <w:r w:rsidR="00C9666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                   and</w:t>
            </w: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</w:t>
            </w:r>
            <w:r w:rsidRPr="00F43E3C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y </w:t>
            </w:r>
            <w:r w:rsidRPr="00F43E3C">
              <w:rPr>
                <w:rFonts w:asciiTheme="minorHAnsi" w:eastAsiaTheme="minorHAnsi" w:hAnsiTheme="minorHAnsi" w:cs="CMR10"/>
                <w:sz w:val="22"/>
                <w:szCs w:val="22"/>
              </w:rPr>
              <w:t xml:space="preserve">= </w:t>
            </w:r>
          </w:p>
          <w:p w:rsidR="003F365F" w:rsidRPr="00F43E3C" w:rsidRDefault="003F365F" w:rsidP="003F36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</w:p>
          <w:p w:rsidR="003F365F" w:rsidRPr="00F43E3C" w:rsidRDefault="003F365F" w:rsidP="003F36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The equation that describes this situation is </w:t>
            </w:r>
            <w:r w:rsidR="00C9666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                             </w:t>
            </w: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>.</w:t>
            </w:r>
          </w:p>
          <w:p w:rsidR="003F365F" w:rsidRPr="00F43E3C" w:rsidRDefault="003F365F" w:rsidP="003F36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If Jethro skateboards </w:t>
            </w:r>
            <w:r w:rsidR="00C9666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</w:t>
            </w: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of an hour, we substitute </w:t>
            </w:r>
            <w:r w:rsidR="00C9666A">
              <w:rPr>
                <w:rFonts w:asciiTheme="minorHAnsi" w:eastAsiaTheme="minorHAnsi" w:hAnsiTheme="minorHAnsi" w:cs="NimbusRomNo9L-ReguItal"/>
                <w:sz w:val="22"/>
                <w:szCs w:val="22"/>
              </w:rPr>
              <w:t xml:space="preserve">                 </w:t>
            </w: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into the equation and solve for </w:t>
            </w:r>
            <w:r w:rsidRPr="00F43E3C">
              <w:rPr>
                <w:rFonts w:asciiTheme="minorHAnsi" w:eastAsiaTheme="minorHAnsi" w:hAnsiTheme="minorHAnsi" w:cs="NimbusRomNo9L-ReguItal"/>
                <w:sz w:val="22"/>
                <w:szCs w:val="22"/>
              </w:rPr>
              <w:t>y</w:t>
            </w: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>.</w:t>
            </w:r>
          </w:p>
          <w:p w:rsidR="00C9666A" w:rsidRDefault="003F365F" w:rsidP="00C966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             </w:t>
            </w:r>
          </w:p>
          <w:p w:rsidR="00C9666A" w:rsidRDefault="00C9666A" w:rsidP="00C966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</w:p>
          <w:p w:rsidR="00BA06F8" w:rsidRPr="00C9666A" w:rsidRDefault="00C9666A" w:rsidP="00297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                                                </w:t>
            </w:r>
            <w:r w:rsidR="00492C74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                  J</w:t>
            </w:r>
            <w:r w:rsidR="003F365F"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ethro must walk 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</w:t>
            </w:r>
            <w:r w:rsidR="003F365F" w:rsidRPr="00F43E3C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of an hour.</w:t>
            </w:r>
          </w:p>
        </w:tc>
      </w:tr>
      <w:tr w:rsidR="00BA06F8" w:rsidRPr="00577107" w:rsidTr="008A336A">
        <w:trPr>
          <w:trHeight w:val="1448"/>
        </w:trPr>
        <w:tc>
          <w:tcPr>
            <w:tcW w:w="1728" w:type="dxa"/>
            <w:vAlign w:val="center"/>
          </w:tcPr>
          <w:p w:rsidR="00BA06F8" w:rsidRDefault="00BA06F8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710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  <w:p w:rsidR="001A25E3" w:rsidRDefault="001A25E3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25E3" w:rsidRPr="00577107" w:rsidRDefault="001A25E3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60" w:type="dxa"/>
          </w:tcPr>
          <w:p w:rsidR="001A25E3" w:rsidRDefault="001A25E3" w:rsidP="00127A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 </w:t>
            </w:r>
            <w:r w:rsidRPr="001A25E3">
              <w:rPr>
                <w:rFonts w:asciiTheme="minorHAnsi" w:hAnsiTheme="minorHAnsi"/>
                <w:sz w:val="22"/>
                <w:szCs w:val="22"/>
              </w:rPr>
              <w:t>Define your variables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then </w:t>
            </w:r>
            <w:r w:rsidRPr="001A25E3">
              <w:rPr>
                <w:rFonts w:asciiTheme="minorHAnsi" w:hAnsiTheme="minorHAnsi"/>
                <w:sz w:val="22"/>
                <w:szCs w:val="22"/>
              </w:rPr>
              <w:t>write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solve</w:t>
            </w:r>
            <w:r w:rsidRPr="001A25E3">
              <w:rPr>
                <w:rFonts w:asciiTheme="minorHAnsi" w:hAnsiTheme="minorHAnsi"/>
                <w:sz w:val="22"/>
                <w:szCs w:val="22"/>
              </w:rPr>
              <w:t xml:space="preserve"> the equation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127A61" w:rsidRPr="00127A61">
              <w:rPr>
                <w:rFonts w:asciiTheme="minorHAnsi" w:hAnsiTheme="minorHAnsi"/>
                <w:b/>
                <w:sz w:val="22"/>
                <w:szCs w:val="22"/>
              </w:rPr>
              <w:t>[Choose any 6]</w:t>
            </w:r>
          </w:p>
          <w:p w:rsidR="00BA06F8" w:rsidRPr="00FC3F86" w:rsidRDefault="001A25E3" w:rsidP="001A25E3">
            <w:pPr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a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To buy a car, Andrew puts in a down payment of $1500 and pays $350 per month in installments. Write an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equation describing this problem in slope-intercept form. How much money has Andrew paid at the end of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one year?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156E2D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</w:t>
            </w:r>
            <w:r w:rsidR="00492C74">
              <w:rPr>
                <w:rFonts w:asciiTheme="minorHAnsi" w:hAnsiTheme="minorHAnsi" w:cs="CMSY10"/>
                <w:sz w:val="22"/>
                <w:szCs w:val="22"/>
              </w:rPr>
              <w:t xml:space="preserve">                                                     Equation:                           </w:t>
            </w: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156E2D" w:rsidRDefault="00156E2D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156E2D" w:rsidRDefault="00156E2D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156E2D" w:rsidRDefault="00156E2D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1A25E3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156E2D" w:rsidRDefault="00156E2D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b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Anne transplants a rose seedling in her garden. She wants to track the growth of the rose, so she measures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its height every week. In the third week, she finds that the rose is 10 inches tall and in the eleventh week she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finds that the rose is 14 inches tall. Assuming the rose grows linearly with time, write an equation describing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this problem in slope-intercept form. What was the height of the rose when Anne planted it?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c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Ravi hangs from a giant exercise spring whose length is 5 m. When his child Nimi hangs from the spring,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his length is 2 m. Ravi weighs 160 lbs. and Nimi weighs 40 lbs. Write the equation for this problem in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slope-intercept form. What should we expect the length of the spring to be when his wife Amardeep, who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weighs 140 lbs., hangs from it?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156E2D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</w:t>
            </w:r>
            <w:r w:rsidR="00492C74">
              <w:rPr>
                <w:rFonts w:asciiTheme="minorHAnsi" w:hAnsiTheme="minorHAnsi" w:cs="CMSY10"/>
                <w:sz w:val="22"/>
                <w:szCs w:val="22"/>
              </w:rPr>
              <w:t xml:space="preserve">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d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Petra is testing a bungee cord. She ties one end of the bungee cord to the top of a bridge and to the other end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she ties different weights. She then measures how far the bungee stretches. She finds that for a weight of 100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lbs., the bungee stretches to 265 feet and for a weight of 120 lbs., the bungee stretches to 275 feet. Physics tells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us that in a certain range of values, including the ones given here, the amount of stretch is a linear function of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the weight. Write the equation describing this problem in slope–intercept form. What should we expect the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stretched length of the cord to be for a weight of 150 lbs?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lastRenderedPageBreak/>
              <w:t>e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Nadia is placing different weights on a spring and measuring the length of the stretched spring. She finds that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for a 100 gram weight the length of the stretched spring is 20 cm and for a 300 gram weight the length of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the stretched spring is 25 cm. Write an equation in point-slope form that describes this situation. What is the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unstretched length of the spring?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156E2D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</w:t>
            </w:r>
            <w:r w:rsidR="00492C74">
              <w:rPr>
                <w:rFonts w:asciiTheme="minorHAnsi" w:hAnsiTheme="minorHAnsi" w:cs="CMSY10"/>
                <w:sz w:val="22"/>
                <w:szCs w:val="22"/>
              </w:rPr>
              <w:t xml:space="preserve">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f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Andrew is a submarine commander. He decides to surface his submarine to periscope depth. It takes him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20 minutes to get from a depth of 400 feet to a depth of 50 feet. Write an equation in point-slope form that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describes this situation. What was the submarine’s depth five minutes after it started surfacing?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g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Anne got a job selling window shades. She receives a monthly base salary and a $6 commission for each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window shade she sells. At the end of the month, she adds up her sales and she figures out that she sold 200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window shades and made $2500. Write an equation in point-slope form that describes this situation. How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much is Anne’s monthly base salary?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h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The farmer’s market sells tomatoes and corn. Tomatoes are selling for $1.29 per pound and corn is selling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for $3.25 per pound. If you buy 6 pounds of tomatoes, how many pounds of corn can you buy if your total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spending cash is $11.61?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lastRenderedPageBreak/>
              <w:t>i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 xml:space="preserve">. The local church is hosting </w:t>
            </w:r>
            <w:r w:rsidR="00A4658E">
              <w:rPr>
                <w:rFonts w:asciiTheme="minorHAnsi" w:hAnsiTheme="minorHAnsi" w:cs="CMSY10"/>
                <w:sz w:val="22"/>
                <w:szCs w:val="22"/>
              </w:rPr>
              <w:t>a Friday night fish fry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They sell a fried fish dinner for $7.50 and a baked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fish dinner for $8.25. The church sold 130 fried fish dinners and took in $2,336.25. How many baked fish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dinners were sold?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j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Andrew has two part-time jobs. One pays $6 per hour and the other pays $10 per hour. He wants to make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$366 per week. Write an equation in standard form that describes this situation. If he is only allowed to work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15 hours per week at the $10 per hour job, how many hours does he need to work per week at his $6 per hour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job in order to achieve his goal?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156E2D" w:rsidRDefault="00156E2D" w:rsidP="00156E2D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156E2D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k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Anne invests money in two accounts. One account returns 5% annual interest and the other returns 7% annual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interest. In order not to incur a tax penalty, she can make no more than $400 in interest per year. Write an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equation in standard form that describes this problem. If she invests $5000 in the 5% interest account, how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much money does she need to invest in the other account?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x =                                                       Equation:                          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y = </w:t>
            </w: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492C74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     Solution: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156E2D" w:rsidRDefault="00156E2D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 xml:space="preserve">2.  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Mixed Review</w:t>
            </w:r>
            <w:r w:rsidR="00BA06F8">
              <w:rPr>
                <w:rFonts w:asciiTheme="minorHAnsi" w:hAnsiTheme="minorHAnsi" w:cs="CMSY10"/>
                <w:sz w:val="22"/>
                <w:szCs w:val="22"/>
              </w:rPr>
              <w:t xml:space="preserve"> </w:t>
            </w:r>
          </w:p>
          <w:p w:rsidR="00BA06F8" w:rsidRPr="00FC3F86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a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Write the following equation in slope-intercept form: y</w:t>
            </w:r>
            <w:r w:rsidR="00BA06F8">
              <w:rPr>
                <w:rFonts w:ascii="Calibri" w:hAnsi="Calibri" w:cs="Calibri"/>
                <w:sz w:val="22"/>
                <w:szCs w:val="22"/>
              </w:rPr>
              <w:t>-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2 = 6(x</w:t>
            </w:r>
            <w:r w:rsidR="00BA06F8">
              <w:rPr>
                <w:rFonts w:ascii="Calibri" w:hAnsi="Calibri" w:cs="Calibri"/>
                <w:sz w:val="22"/>
                <w:szCs w:val="22"/>
              </w:rPr>
              <w:t>-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3).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Default="001A25E3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  <w:r>
              <w:rPr>
                <w:rFonts w:asciiTheme="minorHAnsi" w:hAnsiTheme="minorHAnsi" w:cs="CMSY10"/>
                <w:sz w:val="22"/>
                <w:szCs w:val="22"/>
              </w:rPr>
              <w:t>b</w:t>
            </w:r>
            <w:r w:rsidR="00BA06F8" w:rsidRPr="00FC3F86">
              <w:rPr>
                <w:rFonts w:asciiTheme="minorHAnsi" w:hAnsiTheme="minorHAnsi" w:cs="CMSY10"/>
                <w:sz w:val="22"/>
                <w:szCs w:val="22"/>
              </w:rPr>
              <w:t>. Tell whether (4, –3) is a solution to 5x+3y = 9.</w:t>
            </w:r>
          </w:p>
          <w:p w:rsidR="00BA06F8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492C74" w:rsidRDefault="00492C74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FC3F86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  <w:p w:rsidR="00BA06F8" w:rsidRPr="00577107" w:rsidRDefault="00BA06F8" w:rsidP="00297139">
            <w:pPr>
              <w:autoSpaceDE w:val="0"/>
              <w:autoSpaceDN w:val="0"/>
              <w:adjustRightInd w:val="0"/>
              <w:rPr>
                <w:rFonts w:asciiTheme="minorHAnsi" w:hAnsiTheme="minorHAnsi" w:cs="CMSY10"/>
                <w:sz w:val="22"/>
                <w:szCs w:val="22"/>
              </w:rPr>
            </w:pPr>
          </w:p>
        </w:tc>
      </w:tr>
      <w:tr w:rsidR="00BA06F8" w:rsidRPr="00577107" w:rsidTr="00075C3A">
        <w:trPr>
          <w:trHeight w:val="620"/>
        </w:trPr>
        <w:tc>
          <w:tcPr>
            <w:tcW w:w="1728" w:type="dxa"/>
            <w:vAlign w:val="center"/>
          </w:tcPr>
          <w:p w:rsidR="00BA06F8" w:rsidRPr="00860790" w:rsidRDefault="00BA06F8" w:rsidP="008456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79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Resources</w:t>
            </w:r>
          </w:p>
        </w:tc>
        <w:tc>
          <w:tcPr>
            <w:tcW w:w="9360" w:type="dxa"/>
            <w:vAlign w:val="center"/>
          </w:tcPr>
          <w:p w:rsidR="00492C74" w:rsidRPr="00860790" w:rsidRDefault="00315906" w:rsidP="00075C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Tahoma"/>
                <w:sz w:val="22"/>
                <w:szCs w:val="22"/>
              </w:rPr>
            </w:pPr>
            <w:hyperlink r:id="rId56" w:history="1">
              <w:r w:rsidR="00075C3A" w:rsidRPr="00075C3A">
                <w:rPr>
                  <w:rStyle w:val="Hyperlink"/>
                  <w:rFonts w:ascii="Tahoma" w:hAnsi="Tahoma" w:cs="Tahoma"/>
                </w:rPr>
                <w:t>http://www.virtualnerd.com/algebra-1/linear-equations-solve</w:t>
              </w:r>
            </w:hyperlink>
          </w:p>
        </w:tc>
      </w:tr>
      <w:tr w:rsidR="008073DF" w:rsidRPr="00556903" w:rsidTr="00F46912">
        <w:trPr>
          <w:trHeight w:val="366"/>
        </w:trPr>
        <w:tc>
          <w:tcPr>
            <w:tcW w:w="11088" w:type="dxa"/>
            <w:gridSpan w:val="2"/>
          </w:tcPr>
          <w:p w:rsidR="008073DF" w:rsidRPr="00556903" w:rsidRDefault="007B56A8" w:rsidP="00F4691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2.6</w:t>
            </w:r>
            <w:r w:rsidR="008A336A">
              <w:rPr>
                <w:rFonts w:asciiTheme="minorHAnsi" w:hAnsiTheme="minorHAnsi"/>
                <w:b/>
                <w:sz w:val="32"/>
                <w:szCs w:val="32"/>
              </w:rPr>
              <w:t xml:space="preserve"> Rates of Change</w:t>
            </w:r>
          </w:p>
        </w:tc>
      </w:tr>
      <w:tr w:rsidR="0072279D" w:rsidRPr="00556903" w:rsidTr="00F46912">
        <w:trPr>
          <w:trHeight w:val="548"/>
        </w:trPr>
        <w:tc>
          <w:tcPr>
            <w:tcW w:w="1728" w:type="dxa"/>
            <w:vAlign w:val="center"/>
          </w:tcPr>
          <w:p w:rsidR="0072279D" w:rsidRPr="00556903" w:rsidRDefault="0072279D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03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9360" w:type="dxa"/>
          </w:tcPr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86 – 90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</w:pPr>
            <w:r w:rsidRPr="0072279D">
              <w:rPr>
                <w:rFonts w:asciiTheme="minorHAnsi" w:eastAsiaTheme="minorHAnsi" w:hAnsiTheme="minorHAnsi" w:cs="NimbusRomNo9L-Medi"/>
                <w:b/>
                <w:sz w:val="22"/>
                <w:szCs w:val="22"/>
              </w:rPr>
              <w:t>Finding the Rate of Change</w:t>
            </w:r>
          </w:p>
          <w:p w:rsidR="0072279D" w:rsidRP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imbusRomNo9L-Regu"/>
                <w:sz w:val="22"/>
                <w:szCs w:val="22"/>
              </w:rPr>
            </w:pPr>
            <w:r w:rsidRPr="0072279D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When finding the slope of real-world situations, it is often referred to as </w:t>
            </w:r>
            <w:r w:rsidRPr="0072279D">
              <w:rPr>
                <w:rFonts w:asciiTheme="minorHAnsi" w:eastAsiaTheme="minorHAnsi" w:hAnsiTheme="minorHAnsi" w:cs="NimbusRomNo9L-Medi"/>
                <w:sz w:val="22"/>
                <w:szCs w:val="22"/>
              </w:rPr>
              <w:t>rate of change</w:t>
            </w:r>
            <w:r w:rsidRPr="0072279D">
              <w:rPr>
                <w:rFonts w:asciiTheme="minorHAnsi" w:eastAsiaTheme="minorHAnsi" w:hAnsiTheme="minorHAnsi" w:cs="NimbusRomNo9L-Regu"/>
                <w:sz w:val="22"/>
                <w:szCs w:val="22"/>
              </w:rPr>
              <w:t>. “Rate of change” means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</w:t>
            </w:r>
            <w:r w:rsidRPr="0072279D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the </w:t>
            </w:r>
            <w:r w:rsidR="00C9666A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                                           </w:t>
            </w:r>
            <w:r w:rsidRPr="0072279D">
              <w:rPr>
                <w:rFonts w:asciiTheme="minorHAnsi" w:eastAsiaTheme="minorHAnsi" w:hAnsiTheme="minorHAnsi" w:cs="NimbusRomNo9L-Regu"/>
                <w:sz w:val="22"/>
                <w:szCs w:val="22"/>
              </w:rPr>
              <w:t xml:space="preserve"> If you are asked to find the rate of change, use the slope </w:t>
            </w:r>
            <w:r>
              <w:rPr>
                <w:rFonts w:asciiTheme="minorHAnsi" w:eastAsiaTheme="minorHAnsi" w:hAnsiTheme="minorHAnsi" w:cs="NimbusRomNo9L-Regu"/>
                <w:sz w:val="22"/>
                <w:szCs w:val="22"/>
              </w:rPr>
              <w:t>formula</w:t>
            </w:r>
            <w:r w:rsidRPr="0072279D">
              <w:rPr>
                <w:rFonts w:asciiTheme="minorHAnsi" w:eastAsiaTheme="minorHAnsi" w:hAnsiTheme="minorHAnsi" w:cs="NimbusRomNo9L-Regu"/>
                <w:sz w:val="22"/>
                <w:szCs w:val="22"/>
              </w:rPr>
              <w:t>.</w:t>
            </w:r>
          </w:p>
          <w:p w:rsidR="0072279D" w:rsidRDefault="0072279D" w:rsidP="00B46ABF">
            <w:pPr>
              <w:rPr>
                <w:rFonts w:ascii="NimbusRomNo9L-Regu" w:eastAsiaTheme="minorHAnsi" w:hAnsi="NimbusRomNo9L-Regu" w:cs="NimbusRomNo9L-Regu"/>
                <w:sz w:val="22"/>
                <w:szCs w:val="22"/>
              </w:rPr>
            </w:pPr>
          </w:p>
          <w:p w:rsidR="0072279D" w:rsidRPr="00662154" w:rsidRDefault="0072279D" w:rsidP="00B46AB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62154">
              <w:rPr>
                <w:rFonts w:asciiTheme="minorHAnsi" w:hAnsiTheme="minorHAnsi"/>
                <w:b/>
                <w:bCs/>
                <w:sz w:val="22"/>
                <w:szCs w:val="22"/>
              </w:rPr>
              <w:t>Example A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662154">
              <w:rPr>
                <w:rFonts w:asciiTheme="minorHAnsi" w:hAnsiTheme="minorHAnsi"/>
                <w:sz w:val="22"/>
                <w:szCs w:val="22"/>
              </w:rPr>
              <w:t>Andrea has a part-time job at the local grocery store. She saves for her vacation at a rate of $15 every week. Find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2154">
              <w:rPr>
                <w:rFonts w:asciiTheme="minorHAnsi" w:hAnsiTheme="minorHAnsi"/>
                <w:sz w:val="22"/>
                <w:szCs w:val="22"/>
              </w:rPr>
              <w:t>her rate of change.</w:t>
            </w:r>
          </w:p>
          <w:p w:rsidR="0072279D" w:rsidRPr="00662154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662154">
              <w:rPr>
                <w:rFonts w:asciiTheme="minorHAnsi" w:hAnsiTheme="minorHAnsi"/>
                <w:b/>
                <w:sz w:val="22"/>
                <w:szCs w:val="22"/>
              </w:rPr>
              <w:t>Solution:</w:t>
            </w:r>
            <w:r w:rsidRPr="006621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Begin by finding a function that represents the situation.       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Now find</w:t>
            </w:r>
            <w:r w:rsidRPr="00662154">
              <w:rPr>
                <w:rFonts w:asciiTheme="minorHAnsi" w:hAnsiTheme="minorHAnsi"/>
                <w:sz w:val="22"/>
                <w:szCs w:val="22"/>
              </w:rPr>
              <w:t xml:space="preserve"> two ordered pairs. You can make a chart or use the Substitution Property to find two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2154">
              <w:rPr>
                <w:rFonts w:asciiTheme="minorHAnsi" w:hAnsiTheme="minorHAnsi"/>
                <w:sz w:val="22"/>
                <w:szCs w:val="22"/>
              </w:rPr>
              <w:t>coordinates.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1046" w:type="dxa"/>
              <w:tblLayout w:type="fixed"/>
              <w:tblLook w:val="04A0"/>
            </w:tblPr>
            <w:tblGrid>
              <w:gridCol w:w="881"/>
              <w:gridCol w:w="881"/>
              <w:gridCol w:w="881"/>
              <w:gridCol w:w="881"/>
              <w:gridCol w:w="881"/>
              <w:gridCol w:w="881"/>
              <w:gridCol w:w="881"/>
              <w:gridCol w:w="882"/>
            </w:tblGrid>
            <w:tr w:rsidR="0072279D" w:rsidTr="00B46ABF">
              <w:trPr>
                <w:trHeight w:val="298"/>
              </w:trPr>
              <w:tc>
                <w:tcPr>
                  <w:tcW w:w="881" w:type="dxa"/>
                </w:tcPr>
                <w:p w:rsidR="0072279D" w:rsidRPr="00085FD2" w:rsidRDefault="0072279D" w:rsidP="00B46AB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85FD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72279D" w:rsidRPr="00C9666A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Pr="00C9666A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Pr="00C9666A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72279D" w:rsidTr="00B46ABF">
              <w:trPr>
                <w:trHeight w:val="320"/>
              </w:trPr>
              <w:tc>
                <w:tcPr>
                  <w:tcW w:w="881" w:type="dxa"/>
                </w:tcPr>
                <w:p w:rsidR="0072279D" w:rsidRPr="00085FD2" w:rsidRDefault="0072279D" w:rsidP="00B46ABF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85FD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881" w:type="dxa"/>
                </w:tcPr>
                <w:p w:rsidR="0072279D" w:rsidRPr="00C9666A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Pr="00C9666A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Pr="00C9666A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</w:tcPr>
                <w:p w:rsidR="0072279D" w:rsidRDefault="0072279D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the slope formula to find the slope</w:t>
            </w:r>
          </w:p>
          <w:p w:rsidR="0072279D" w:rsidRPr="00662154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  <w:r>
              <w:object w:dxaOrig="2160" w:dyaOrig="810">
                <v:shape id="_x0000_i1037" type="#_x0000_t75" style="width:108.55pt;height:39.75pt" o:ole="">
                  <v:imagedata r:id="rId57" o:title=""/>
                </v:shape>
                <o:OLEObject Type="Embed" ProgID="PBrush" ShapeID="_x0000_i1037" DrawAspect="Content" ObjectID="_1440162201" r:id="rId58"/>
              </w:object>
            </w:r>
          </w:p>
          <w:p w:rsidR="0072279D" w:rsidRPr="003537F7" w:rsidRDefault="0072279D" w:rsidP="00B46AB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37F7">
              <w:rPr>
                <w:rFonts w:asciiTheme="minorHAnsi" w:hAnsiTheme="minorHAnsi"/>
                <w:b/>
                <w:bCs/>
                <w:sz w:val="22"/>
                <w:szCs w:val="22"/>
              </w:rPr>
              <w:t>Example B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3537F7">
              <w:rPr>
                <w:rFonts w:asciiTheme="minorHAnsi" w:hAnsiTheme="minorHAnsi"/>
                <w:sz w:val="22"/>
                <w:szCs w:val="22"/>
              </w:rPr>
              <w:t>A candle has a starting length of 10 inches. Thirty minutes after lighting it, the length is 7 inches. Determine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37F7">
              <w:rPr>
                <w:rFonts w:asciiTheme="minorHAnsi" w:hAnsiTheme="minorHAnsi"/>
                <w:sz w:val="22"/>
                <w:szCs w:val="22"/>
              </w:rPr>
              <w:t>rate of change in the length of the candle as it burns. Determine how long the candle takes to completely burn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37F7">
              <w:rPr>
                <w:rFonts w:asciiTheme="minorHAnsi" w:hAnsiTheme="minorHAnsi"/>
                <w:sz w:val="22"/>
                <w:szCs w:val="22"/>
              </w:rPr>
              <w:t>nothing.</w:t>
            </w:r>
          </w:p>
          <w:p w:rsidR="0072279D" w:rsidRPr="00662154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662154">
              <w:rPr>
                <w:rFonts w:asciiTheme="minorHAnsi" w:hAnsiTheme="minorHAnsi"/>
                <w:b/>
                <w:sz w:val="22"/>
                <w:szCs w:val="22"/>
              </w:rPr>
              <w:t>Solution:</w:t>
            </w:r>
            <w:r w:rsidRPr="006621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279D" w:rsidRDefault="0072279D" w:rsidP="00B46AB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Begin by finding two ordered pairs. </w:t>
            </w:r>
          </w:p>
          <w:p w:rsidR="0072279D" w:rsidRDefault="0072279D" w:rsidP="00B46AB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2279D" w:rsidRPr="009028A2" w:rsidRDefault="0072279D" w:rsidP="00B46ABF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>The candle begins at 10 inches in length. So at time “zero”, the length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is 10 inches. The ordered pair representing this is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 30 minutes later, the candle is 7 inches, so the ordered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pair is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.  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Since </w:t>
            </w:r>
            <w:r w:rsidR="00C9666A" w:rsidRPr="00C9666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  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 is written first, it can be called (x</w:t>
            </w:r>
            <w:r w:rsidRPr="00C9666A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1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>;y</w:t>
            </w:r>
            <w:r w:rsidRPr="00C9666A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1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 xml:space="preserve">). That means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>= (x</w:t>
            </w:r>
            <w:r w:rsidRPr="00C9666A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2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>;y</w:t>
            </w:r>
            <w:r w:rsidRPr="00C9666A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9028A2">
              <w:rPr>
                <w:rFonts w:asciiTheme="minorHAnsi" w:hAnsiTheme="minorHAnsi"/>
                <w:bCs/>
                <w:sz w:val="22"/>
                <w:szCs w:val="22"/>
              </w:rPr>
              <w:t>).</w:t>
            </w:r>
          </w:p>
          <w:p w:rsidR="0072279D" w:rsidRDefault="0072279D" w:rsidP="00B46AB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4"/>
              <w:gridCol w:w="4565"/>
            </w:tblGrid>
            <w:tr w:rsidR="008A466C" w:rsidTr="008A466C">
              <w:trPr>
                <w:trHeight w:val="3231"/>
              </w:trPr>
              <w:tc>
                <w:tcPr>
                  <w:tcW w:w="4564" w:type="dxa"/>
                </w:tcPr>
                <w:p w:rsidR="008A466C" w:rsidRPr="009028A2" w:rsidRDefault="008A466C" w:rsidP="008A466C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28A2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Use the formula: </w:t>
                  </w:r>
                </w:p>
                <w:p w:rsidR="008A466C" w:rsidRDefault="008A466C" w:rsidP="008A466C"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                                </w:t>
                  </w:r>
                  <w:r>
                    <w:object w:dxaOrig="2160" w:dyaOrig="810">
                      <v:shape id="_x0000_i1038" type="#_x0000_t75" style="width:108.55pt;height:39.75pt" o:ole="">
                        <v:imagedata r:id="rId57" o:title=""/>
                      </v:shape>
                      <o:OLEObject Type="Embed" ProgID="PBrush" ShapeID="_x0000_i1038" DrawAspect="Content" ObjectID="_1440162202" r:id="rId59"/>
                    </w:object>
                  </w:r>
                </w:p>
                <w:p w:rsidR="008A466C" w:rsidRPr="009028A2" w:rsidRDefault="008A466C" w:rsidP="008A466C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8A466C" w:rsidRDefault="008A466C" w:rsidP="008A466C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28A2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The candle has a rate of change of </w:t>
                  </w:r>
                </w:p>
                <w:p w:rsidR="00C9666A" w:rsidRDefault="00C9666A" w:rsidP="008A466C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8A466C" w:rsidRDefault="008A466C" w:rsidP="008A466C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8A466C" w:rsidRDefault="008A466C" w:rsidP="008A466C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9028A2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To find the length of time it will take for the candle to burn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9028A2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out, create a graph.</w:t>
                  </w:r>
                </w:p>
                <w:p w:rsidR="008A466C" w:rsidRDefault="008A466C" w:rsidP="00B46ABF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5" w:type="dxa"/>
                </w:tcPr>
                <w:p w:rsidR="008A466C" w:rsidRDefault="008A466C" w:rsidP="00B46ABF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object w:dxaOrig="4650" w:dyaOrig="5280">
                      <v:shape id="_x0000_i1039" type="#_x0000_t75" style="width:180.55pt;height:156.9pt" o:ole="">
                        <v:imagedata r:id="rId60" o:title=""/>
                      </v:shape>
                      <o:OLEObject Type="Embed" ProgID="PBrush" ShapeID="_x0000_i1039" DrawAspect="Content" ObjectID="_1440162203" r:id="rId61"/>
                    </w:object>
                  </w:r>
                </w:p>
              </w:tc>
            </w:tr>
          </w:tbl>
          <w:p w:rsidR="0072279D" w:rsidRPr="008A466C" w:rsidRDefault="0072279D" w:rsidP="00B46AB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54994">
              <w:rPr>
                <w:rFonts w:asciiTheme="minorHAnsi" w:hAnsiTheme="minorHAnsi"/>
                <w:sz w:val="22"/>
                <w:szCs w:val="22"/>
              </w:rPr>
              <w:lastRenderedPageBreak/>
              <w:t>You create a graph to help visualize the situation. By plotting the ordered pairs 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found</w:t>
            </w:r>
            <w:r w:rsidRPr="00C54994">
              <w:rPr>
                <w:rFonts w:asciiTheme="minorHAnsi" w:hAnsiTheme="minorHAnsi"/>
                <w:sz w:val="22"/>
                <w:szCs w:val="22"/>
              </w:rPr>
              <w:t xml:space="preserve"> and by drawing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994">
              <w:rPr>
                <w:rFonts w:asciiTheme="minorHAnsi" w:hAnsiTheme="minorHAnsi"/>
                <w:sz w:val="22"/>
                <w:szCs w:val="22"/>
              </w:rPr>
              <w:t>a straight line connecting them, you can estimate it will take 100 minutes for the candle to burn out.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487445" w:rsidRDefault="0072279D" w:rsidP="00B46AB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7445">
              <w:rPr>
                <w:rFonts w:asciiTheme="minorHAnsi" w:hAnsiTheme="minorHAnsi"/>
                <w:b/>
                <w:bCs/>
                <w:sz w:val="22"/>
                <w:szCs w:val="22"/>
              </w:rPr>
              <w:t>Example C</w:t>
            </w:r>
          </w:p>
          <w:p w:rsidR="0072279D" w:rsidRPr="00487445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487445">
              <w:rPr>
                <w:rFonts w:asciiTheme="minorHAnsi" w:hAnsiTheme="minorHAnsi"/>
                <w:sz w:val="22"/>
                <w:szCs w:val="22"/>
              </w:rPr>
              <w:t>Examine the following graph. It represents a journey made by a large delivery truck on a particular day. During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>the day, the truck made two deliveries, each one taking one hour. The driver also took a one-hour break for lunch.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>Identify what is happening at each stage of the journey (stages A through E).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>Truck’s Distance from Home by Time</w:t>
            </w:r>
          </w:p>
          <w:p w:rsidR="00F43E3C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4"/>
              <w:gridCol w:w="4565"/>
            </w:tblGrid>
            <w:tr w:rsidR="00F43E3C" w:rsidTr="00F43E3C">
              <w:tc>
                <w:tcPr>
                  <w:tcW w:w="4564" w:type="dxa"/>
                </w:tcPr>
                <w:p w:rsidR="00F43E3C" w:rsidRDefault="00F43E3C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object w:dxaOrig="6090" w:dyaOrig="4035">
                      <v:shape id="_x0000_i1040" type="#_x0000_t75" style="width:210.65pt;height:138.65pt" o:ole="">
                        <v:imagedata r:id="rId62" o:title=""/>
                      </v:shape>
                      <o:OLEObject Type="Embed" ProgID="PBrush" ShapeID="_x0000_i1040" DrawAspect="Content" ObjectID="_1440162204" r:id="rId63"/>
                    </w:object>
                  </w:r>
                </w:p>
              </w:tc>
              <w:tc>
                <w:tcPr>
                  <w:tcW w:w="4565" w:type="dxa"/>
                </w:tcPr>
                <w:p w:rsidR="00F43E3C" w:rsidRPr="00F43E3C" w:rsidRDefault="00F43E3C" w:rsidP="00F43E3C">
                  <w:pPr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F43E3C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Here is the driver’s journey.</w:t>
                  </w:r>
                </w:p>
                <w:p w:rsidR="00F43E3C" w:rsidRPr="00487445" w:rsidRDefault="00F43E3C" w:rsidP="00F43E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7445">
                    <w:rPr>
                      <w:rFonts w:asciiTheme="minorHAnsi" w:hAnsiTheme="minorHAnsi"/>
                      <w:sz w:val="22"/>
                      <w:szCs w:val="22"/>
                    </w:rPr>
                    <w:t>A. The truck sets off and travels 80 miles in 2 hours.</w:t>
                  </w:r>
                </w:p>
                <w:p w:rsidR="00F43E3C" w:rsidRPr="00487445" w:rsidRDefault="00F43E3C" w:rsidP="00F43E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7445">
                    <w:rPr>
                      <w:rFonts w:asciiTheme="minorHAnsi" w:hAnsiTheme="minorHAnsi"/>
                      <w:sz w:val="22"/>
                      <w:szCs w:val="22"/>
                    </w:rPr>
                    <w:t>B. The truck covers no distance for 1 hour.</w:t>
                  </w:r>
                </w:p>
                <w:p w:rsidR="00F43E3C" w:rsidRPr="00487445" w:rsidRDefault="00F43E3C" w:rsidP="00F43E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7445">
                    <w:rPr>
                      <w:rFonts w:asciiTheme="minorHAnsi" w:hAnsiTheme="minorHAnsi"/>
                      <w:sz w:val="22"/>
                      <w:szCs w:val="22"/>
                    </w:rPr>
                    <w:t>C. The truck covers (120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 w:rsidRPr="00487445">
                    <w:rPr>
                      <w:rFonts w:asciiTheme="minorHAnsi" w:hAnsiTheme="minorHAnsi"/>
                      <w:sz w:val="22"/>
                      <w:szCs w:val="22"/>
                    </w:rPr>
                    <w:t>80) = 40 miles in 1 hour.</w:t>
                  </w:r>
                </w:p>
                <w:p w:rsidR="00F43E3C" w:rsidRPr="00487445" w:rsidRDefault="00F43E3C" w:rsidP="00F43E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7445">
                    <w:rPr>
                      <w:rFonts w:asciiTheme="minorHAnsi" w:hAnsiTheme="minorHAnsi"/>
                      <w:sz w:val="22"/>
                      <w:szCs w:val="22"/>
                    </w:rPr>
                    <w:t>D. The truck covers no distance for 2 hours.</w:t>
                  </w:r>
                </w:p>
                <w:p w:rsidR="00F43E3C" w:rsidRDefault="00F43E3C" w:rsidP="00F43E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7445">
                    <w:rPr>
                      <w:rFonts w:asciiTheme="minorHAnsi" w:hAnsiTheme="minorHAnsi"/>
                      <w:sz w:val="22"/>
                      <w:szCs w:val="22"/>
                    </w:rPr>
                    <w:t>E. The truck covers 120 miles in 2 hours</w:t>
                  </w:r>
                </w:p>
                <w:p w:rsidR="00F43E3C" w:rsidRDefault="00F43E3C" w:rsidP="00B46AB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487445" w:rsidRDefault="0072279D" w:rsidP="00B46A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7445">
              <w:rPr>
                <w:rFonts w:asciiTheme="minorHAnsi" w:hAnsiTheme="minorHAnsi"/>
                <w:b/>
                <w:sz w:val="22"/>
                <w:szCs w:val="22"/>
              </w:rPr>
              <w:t xml:space="preserve">Solution: 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487445">
              <w:rPr>
                <w:rFonts w:asciiTheme="minorHAnsi" w:hAnsiTheme="minorHAnsi"/>
                <w:sz w:val="22"/>
                <w:szCs w:val="22"/>
              </w:rPr>
              <w:t>To identify what is happening at each leg of the driver’s journey, you are being asked to find each rate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 xml:space="preserve">change. The rate of change for line segment A can be found using </w:t>
            </w:r>
            <w:r>
              <w:rPr>
                <w:rFonts w:asciiTheme="minorHAnsi" w:hAnsiTheme="minorHAnsi"/>
                <w:sz w:val="22"/>
                <w:szCs w:val="22"/>
              </w:rPr>
              <w:t>the slope formula.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4874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Find the slope (rate of change) of segment A. S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>lope = rise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>run = 80 miles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487445">
              <w:rPr>
                <w:rFonts w:asciiTheme="minorHAnsi" w:hAnsiTheme="minorHAnsi"/>
                <w:sz w:val="22"/>
                <w:szCs w:val="22"/>
              </w:rPr>
              <w:t xml:space="preserve">2 hours = </w:t>
            </w:r>
          </w:p>
          <w:p w:rsidR="0072279D" w:rsidRPr="00487445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487445">
              <w:rPr>
                <w:rFonts w:asciiTheme="minorHAnsi" w:hAnsiTheme="minorHAnsi"/>
                <w:sz w:val="22"/>
                <w:szCs w:val="22"/>
              </w:rPr>
              <w:t xml:space="preserve">Segments B and D are horizontal lines and each has a slope of </w:t>
            </w:r>
          </w:p>
          <w:p w:rsidR="00C9666A" w:rsidRDefault="00C9666A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666A" w:rsidRDefault="00C9666A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r>
              <w:rPr>
                <w:rFonts w:asciiTheme="minorHAnsi" w:hAnsiTheme="minorHAnsi"/>
                <w:sz w:val="22"/>
                <w:szCs w:val="22"/>
              </w:rPr>
              <w:t xml:space="preserve">Find the slope (rate of change) of segment C        </w:t>
            </w:r>
          </w:p>
          <w:p w:rsidR="0072279D" w:rsidRDefault="0072279D" w:rsidP="00B46ABF"/>
          <w:p w:rsidR="00C9666A" w:rsidRDefault="00C9666A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r>
              <w:rPr>
                <w:rFonts w:asciiTheme="minorHAnsi" w:hAnsiTheme="minorHAnsi"/>
                <w:sz w:val="22"/>
                <w:szCs w:val="22"/>
              </w:rPr>
              <w:t xml:space="preserve">Find the slope (rate of change) of segment E      </w:t>
            </w:r>
          </w:p>
          <w:p w:rsidR="00C9666A" w:rsidRPr="00E047C9" w:rsidRDefault="00C9666A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C54994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C54994">
              <w:rPr>
                <w:rFonts w:asciiTheme="minorHAnsi" w:hAnsiTheme="minorHAnsi"/>
                <w:sz w:val="22"/>
                <w:szCs w:val="22"/>
              </w:rPr>
              <w:t>The truck is traveling at negative 60 mph. A better way to say this is that the truck is returning</w:t>
            </w:r>
          </w:p>
          <w:p w:rsidR="0072279D" w:rsidRPr="00E047C9" w:rsidRDefault="0072279D" w:rsidP="00B46ABF">
            <w:pPr>
              <w:rPr>
                <w:rFonts w:asciiTheme="minorHAnsi" w:hAnsiTheme="minorHAnsi"/>
                <w:sz w:val="22"/>
                <w:szCs w:val="22"/>
              </w:rPr>
            </w:pPr>
            <w:r w:rsidRPr="00C54994">
              <w:rPr>
                <w:rFonts w:asciiTheme="minorHAnsi" w:hAnsiTheme="minorHAnsi"/>
                <w:sz w:val="22"/>
                <w:szCs w:val="22"/>
              </w:rPr>
              <w:t>home at a rate of 60 mph.</w:t>
            </w:r>
          </w:p>
        </w:tc>
      </w:tr>
      <w:tr w:rsidR="0072279D" w:rsidRPr="00556903" w:rsidTr="00F46912">
        <w:trPr>
          <w:trHeight w:val="366"/>
        </w:trPr>
        <w:tc>
          <w:tcPr>
            <w:tcW w:w="1728" w:type="dxa"/>
            <w:vAlign w:val="center"/>
          </w:tcPr>
          <w:p w:rsidR="0072279D" w:rsidRPr="00556903" w:rsidRDefault="0072279D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0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</w:tc>
        <w:tc>
          <w:tcPr>
            <w:tcW w:w="9360" w:type="dxa"/>
          </w:tcPr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C4120">
              <w:rPr>
                <w:rFonts w:asciiTheme="minorHAnsi" w:hAnsiTheme="minorHAnsi"/>
                <w:sz w:val="22"/>
                <w:szCs w:val="22"/>
              </w:rPr>
              <w:t>1. How is slope related to rate of change? In what ways is it different?</w:t>
            </w: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C4120">
              <w:rPr>
                <w:rFonts w:asciiTheme="minorHAnsi" w:hAnsiTheme="minorHAnsi"/>
                <w:sz w:val="22"/>
                <w:szCs w:val="22"/>
              </w:rPr>
              <w:t>2. The graph below is a distance-time graph for Mark’s 3.5-mile cycle ride to school. During this particular ride,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4120">
              <w:rPr>
                <w:rFonts w:asciiTheme="minorHAnsi" w:hAnsiTheme="minorHAnsi"/>
                <w:sz w:val="22"/>
                <w:szCs w:val="22"/>
              </w:rPr>
              <w:t>he rode on cycle paths but the terrain was hilly. His speed varied depending upon the steepness of the hills.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4120">
              <w:rPr>
                <w:rFonts w:asciiTheme="minorHAnsi" w:hAnsiTheme="minorHAnsi"/>
                <w:sz w:val="22"/>
                <w:szCs w:val="22"/>
              </w:rPr>
              <w:t>He stopped once at a traffic light and at one point he stopped to mend a tire puncture. Identify each section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4120">
              <w:rPr>
                <w:rFonts w:asciiTheme="minorHAnsi" w:hAnsiTheme="minorHAnsi"/>
                <w:sz w:val="22"/>
                <w:szCs w:val="22"/>
              </w:rPr>
              <w:t>the graph accordingly.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4"/>
              <w:gridCol w:w="4565"/>
            </w:tblGrid>
            <w:tr w:rsidR="00F43E3C" w:rsidTr="00F25267">
              <w:tc>
                <w:tcPr>
                  <w:tcW w:w="4564" w:type="dxa"/>
                </w:tcPr>
                <w:p w:rsidR="00F43E3C" w:rsidRDefault="00F43E3C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object w:dxaOrig="4680" w:dyaOrig="3210">
                      <v:shape id="_x0000_i1041" type="#_x0000_t75" style="width:222.45pt;height:153.65pt" o:ole="">
                        <v:imagedata r:id="rId64" o:title=""/>
                      </v:shape>
                      <o:OLEObject Type="Embed" ProgID="PBrush" ShapeID="_x0000_i1041" DrawAspect="Content" ObjectID="_1440162205" r:id="rId65"/>
                    </w:object>
                  </w:r>
                </w:p>
              </w:tc>
              <w:tc>
                <w:tcPr>
                  <w:tcW w:w="4565" w:type="dxa"/>
                </w:tcPr>
                <w:p w:rsidR="00F43E3C" w:rsidRDefault="00F25267" w:rsidP="00F2526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F25267" w:rsidRDefault="00F25267" w:rsidP="00F2526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F25267" w:rsidRDefault="00F25267" w:rsidP="00F2526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F25267" w:rsidRDefault="00F25267" w:rsidP="00F2526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F25267" w:rsidRDefault="00F25267" w:rsidP="00F2526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F25267" w:rsidRPr="00F25267" w:rsidRDefault="00F25267" w:rsidP="00F2526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48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C4120">
              <w:rPr>
                <w:rFonts w:asciiTheme="minorHAnsi" w:hAnsiTheme="minorHAnsi"/>
                <w:sz w:val="22"/>
                <w:szCs w:val="22"/>
              </w:rPr>
              <w:t>3. Four hours after she left home, Sheila had traveled 145 miles. Three hours later she had traveled 300 miles.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4120">
              <w:rPr>
                <w:rFonts w:asciiTheme="minorHAnsi" w:hAnsiTheme="minorHAnsi"/>
                <w:sz w:val="22"/>
                <w:szCs w:val="22"/>
              </w:rPr>
              <w:t>What was her rate of change?</w:t>
            </w: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EB4F03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Jenna earns $60 every two and a half</w:t>
            </w:r>
            <w:r w:rsidR="0072279D" w:rsidRPr="00DC4120">
              <w:rPr>
                <w:rFonts w:asciiTheme="minorHAnsi" w:hAnsiTheme="minorHAnsi"/>
                <w:sz w:val="22"/>
                <w:szCs w:val="22"/>
              </w:rPr>
              <w:t xml:space="preserve"> weeks. What is her rate of change?</w:t>
            </w: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C4120">
              <w:rPr>
                <w:rFonts w:asciiTheme="minorHAnsi" w:hAnsiTheme="minorHAnsi"/>
                <w:sz w:val="22"/>
                <w:szCs w:val="22"/>
              </w:rPr>
              <w:t>5. Geoffrey has a rate of change of 10 feet/1 second. Write a situation that could fit this slope.</w:t>
            </w: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2279D" w:rsidRPr="00DC4120" w:rsidRDefault="0072279D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79D" w:rsidRPr="00556903" w:rsidTr="00596CBB">
        <w:trPr>
          <w:trHeight w:val="403"/>
        </w:trPr>
        <w:tc>
          <w:tcPr>
            <w:tcW w:w="1728" w:type="dxa"/>
            <w:vAlign w:val="center"/>
          </w:tcPr>
          <w:p w:rsidR="0072279D" w:rsidRPr="00556903" w:rsidRDefault="0072279D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0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Additional Resources</w:t>
            </w:r>
          </w:p>
        </w:tc>
        <w:tc>
          <w:tcPr>
            <w:tcW w:w="9360" w:type="dxa"/>
            <w:vAlign w:val="center"/>
          </w:tcPr>
          <w:p w:rsidR="008A466C" w:rsidRPr="00596CBB" w:rsidRDefault="00315906" w:rsidP="00596CBB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</w:rPr>
            </w:pPr>
            <w:hyperlink r:id="rId66" w:history="1">
              <w:r w:rsidR="00596CBB" w:rsidRPr="00596CBB">
                <w:rPr>
                  <w:rStyle w:val="Hyperlink"/>
                  <w:rFonts w:ascii="Segoe UI" w:hAnsi="Segoe UI" w:cs="Segoe UI"/>
                </w:rPr>
                <w:t>http://www.youtube.com/watch?v=Iqws-qzyZwc</w:t>
              </w:r>
            </w:hyperlink>
          </w:p>
        </w:tc>
      </w:tr>
      <w:tr w:rsidR="0014720B" w:rsidRPr="00275575" w:rsidTr="00F46912">
        <w:trPr>
          <w:trHeight w:val="366"/>
        </w:trPr>
        <w:tc>
          <w:tcPr>
            <w:tcW w:w="11088" w:type="dxa"/>
            <w:gridSpan w:val="2"/>
          </w:tcPr>
          <w:p w:rsidR="0014720B" w:rsidRPr="00275575" w:rsidRDefault="007B56A8" w:rsidP="00F4691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2.7</w:t>
            </w:r>
            <w:r w:rsidR="008A336A">
              <w:rPr>
                <w:rFonts w:asciiTheme="minorHAnsi" w:hAnsiTheme="minorHAnsi"/>
                <w:b/>
                <w:sz w:val="32"/>
                <w:szCs w:val="32"/>
              </w:rPr>
              <w:t xml:space="preserve"> Linear and Non-Linear Function Distinction</w:t>
            </w:r>
          </w:p>
        </w:tc>
      </w:tr>
      <w:tr w:rsidR="002A55C0" w:rsidRPr="00275575" w:rsidTr="00F46912">
        <w:trPr>
          <w:trHeight w:val="548"/>
        </w:trPr>
        <w:tc>
          <w:tcPr>
            <w:tcW w:w="1728" w:type="dxa"/>
            <w:vAlign w:val="center"/>
          </w:tcPr>
          <w:p w:rsidR="002A55C0" w:rsidRPr="00275575" w:rsidRDefault="002A55C0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5575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9360" w:type="dxa"/>
          </w:tcPr>
          <w:p w:rsidR="002A55C0" w:rsidRDefault="00F14F19" w:rsidP="00B46A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91 – 99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23687">
              <w:rPr>
                <w:rFonts w:asciiTheme="minorHAnsi" w:hAnsiTheme="minorHAnsi"/>
                <w:sz w:val="22"/>
                <w:szCs w:val="22"/>
              </w:rPr>
              <w:t>Practice identifying whether each represents a linear or a non-linear function.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23687">
              <w:rPr>
                <w:rFonts w:asciiTheme="minorHAnsi" w:hAnsiTheme="minorHAnsi"/>
                <w:b/>
                <w:bCs/>
                <w:sz w:val="22"/>
                <w:szCs w:val="22"/>
              </w:rPr>
              <w:t>Example 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4"/>
              <w:gridCol w:w="4565"/>
            </w:tblGrid>
            <w:tr w:rsidR="00F25267" w:rsidTr="00F25267">
              <w:tc>
                <w:tcPr>
                  <w:tcW w:w="4564" w:type="dxa"/>
                  <w:vAlign w:val="center"/>
                </w:tcPr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526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752123" cy="1809750"/>
                        <wp:effectExtent l="19050" t="0" r="477" b="0"/>
                        <wp:docPr id="6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828" cy="1811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5" w:type="dxa"/>
                  <w:vAlign w:val="center"/>
                </w:tcPr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Pr="001236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Solution</w:t>
                  </w:r>
                  <w:r w:rsidRPr="00123687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25267" w:rsidRPr="00D848FF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848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Justif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ication</w:t>
                  </w:r>
                  <w:r w:rsidRPr="00D848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 the x-values increase, the y-values are scattered.  The points do not fall in a straight line.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2368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Example B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4"/>
              <w:gridCol w:w="4565"/>
            </w:tblGrid>
            <w:tr w:rsidR="00F25267" w:rsidTr="00F25267">
              <w:tc>
                <w:tcPr>
                  <w:tcW w:w="4564" w:type="dxa"/>
                </w:tcPr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1516" w:tblpY="-327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854"/>
                    <w:gridCol w:w="900"/>
                  </w:tblGrid>
                  <w:tr w:rsidR="00F25267" w:rsidTr="00514490">
                    <w:tc>
                      <w:tcPr>
                        <w:tcW w:w="854" w:type="dxa"/>
                      </w:tcPr>
                      <w:p w:rsidR="00F25267" w:rsidRPr="00EE4E9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E4E9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Pr="00EE4E9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E4E9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F25267" w:rsidTr="00514490">
                    <w:tc>
                      <w:tcPr>
                        <w:tcW w:w="854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25267" w:rsidTr="00514490">
                    <w:tc>
                      <w:tcPr>
                        <w:tcW w:w="854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F25267" w:rsidTr="00514490">
                    <w:tc>
                      <w:tcPr>
                        <w:tcW w:w="854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F25267" w:rsidTr="00514490">
                    <w:tc>
                      <w:tcPr>
                        <w:tcW w:w="854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5144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</w:tbl>
                <w:p w:rsidR="00F25267" w:rsidRPr="00F25267" w:rsidRDefault="00F25267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526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TABLE 2.5:</w:t>
                  </w:r>
                </w:p>
              </w:tc>
              <w:tc>
                <w:tcPr>
                  <w:tcW w:w="4565" w:type="dxa"/>
                  <w:vAlign w:val="center"/>
                </w:tcPr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4C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Solution</w:t>
                  </w:r>
                  <w:r w:rsidRPr="00123687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25267" w:rsidRPr="00D848FF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848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Justif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ication</w:t>
                  </w:r>
                  <w:r w:rsidRPr="00D848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As the x-values increase by 1, the y- values decrease by 2.  If graphed, the points would be linear.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/>
            </w:tblPr>
            <w:tblGrid>
              <w:gridCol w:w="9129"/>
            </w:tblGrid>
            <w:tr w:rsidR="002A55C0" w:rsidTr="00B46ABF">
              <w:tc>
                <w:tcPr>
                  <w:tcW w:w="9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5C0" w:rsidRDefault="002A55C0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24C5">
              <w:rPr>
                <w:rFonts w:asciiTheme="minorHAnsi" w:hAnsiTheme="minorHAnsi"/>
                <w:b/>
                <w:bCs/>
                <w:sz w:val="22"/>
                <w:szCs w:val="22"/>
              </w:rPr>
              <w:t>Example C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4"/>
              <w:gridCol w:w="4565"/>
            </w:tblGrid>
            <w:tr w:rsidR="00F25267" w:rsidTr="00F25267">
              <w:tc>
                <w:tcPr>
                  <w:tcW w:w="4564" w:type="dxa"/>
                </w:tcPr>
                <w:tbl>
                  <w:tblPr>
                    <w:tblStyle w:val="TableGrid"/>
                    <w:tblpPr w:leftFromText="180" w:rightFromText="180" w:vertAnchor="text" w:horzAnchor="margin" w:tblpXSpec="center" w:tblpY="-76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854"/>
                    <w:gridCol w:w="900"/>
                  </w:tblGrid>
                  <w:tr w:rsidR="00F25267" w:rsidTr="00F25267">
                    <w:tc>
                      <w:tcPr>
                        <w:tcW w:w="854" w:type="dxa"/>
                      </w:tcPr>
                      <w:p w:rsidR="00F25267" w:rsidRPr="00EE4E9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E4E9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Pr="00EE4E9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EE4E9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F25267" w:rsidTr="00F25267">
                    <w:tc>
                      <w:tcPr>
                        <w:tcW w:w="854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F25267" w:rsidTr="00F25267">
                    <w:tc>
                      <w:tcPr>
                        <w:tcW w:w="854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F25267" w:rsidTr="00F25267">
                    <w:tc>
                      <w:tcPr>
                        <w:tcW w:w="854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F25267" w:rsidTr="00F25267">
                    <w:tc>
                      <w:tcPr>
                        <w:tcW w:w="854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F25267" w:rsidRDefault="00F25267" w:rsidP="00F2526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</w:tbl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F25267" w:rsidRPr="005C24C5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5C24C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TABLE 2.6: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F25267" w:rsidRDefault="00F25267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4C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Solution</w:t>
                  </w:r>
                  <w:r w:rsidRPr="005C24C5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25267" w:rsidRPr="00F25267" w:rsidRDefault="00F25267" w:rsidP="00C9666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848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Justif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ication</w:t>
                  </w:r>
                  <w:r w:rsidRPr="00D848F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As the x-values </w:t>
                  </w:r>
                  <w:r w:rsidR="00C9666A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by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the y- values </w:t>
                  </w:r>
                  <w:r w:rsidR="00C9666A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by </w:t>
                  </w:r>
                  <w:r w:rsidR="00C9666A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.  If graphed, the points would be </w:t>
                  </w:r>
                  <w:r w:rsidR="00C9666A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4160">
              <w:rPr>
                <w:rFonts w:asciiTheme="minorHAnsi" w:hAnsiTheme="minorHAnsi"/>
                <w:sz w:val="22"/>
                <w:szCs w:val="22"/>
              </w:rPr>
              <w:t>Jana loves roller coasters. She can’t wait to ride some of the roller coasters at the amusement park for the class trip.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4160">
              <w:rPr>
                <w:rFonts w:asciiTheme="minorHAnsi" w:hAnsiTheme="minorHAnsi"/>
                <w:sz w:val="22"/>
                <w:szCs w:val="22"/>
              </w:rPr>
              <w:t>Jana is so curious about roller coasters that she starts to do some research about them. For example, Jana wonders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4160">
              <w:rPr>
                <w:rFonts w:asciiTheme="minorHAnsi" w:hAnsiTheme="minorHAnsi"/>
                <w:sz w:val="22"/>
                <w:szCs w:val="22"/>
              </w:rPr>
              <w:t>whether or not the speed of the roller coaster is connected to the height of the roller coaster or the length of the roller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4160">
              <w:rPr>
                <w:rFonts w:asciiTheme="minorHAnsi" w:hAnsiTheme="minorHAnsi"/>
                <w:sz w:val="22"/>
                <w:szCs w:val="22"/>
              </w:rPr>
              <w:t>coaster. She thinks that the speed of the roller coaster is a function of its height.</w:t>
            </w:r>
          </w:p>
          <w:p w:rsidR="002A55C0" w:rsidRPr="00BB416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4160">
              <w:rPr>
                <w:rFonts w:asciiTheme="minorHAnsi" w:hAnsiTheme="minorHAnsi"/>
                <w:sz w:val="22"/>
                <w:szCs w:val="22"/>
              </w:rPr>
              <w:t>After doing some research, here is what Jana discovers.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43"/>
              <w:gridCol w:w="3043"/>
              <w:gridCol w:w="3043"/>
            </w:tblGrid>
            <w:tr w:rsidR="00F25267" w:rsidTr="00F25267">
              <w:tc>
                <w:tcPr>
                  <w:tcW w:w="3043" w:type="dxa"/>
                </w:tcPr>
                <w:p w:rsidR="00F25267" w:rsidRPr="00BB4160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4160">
                    <w:rPr>
                      <w:rFonts w:asciiTheme="minorHAnsi" w:hAnsiTheme="minorHAnsi"/>
                      <w:sz w:val="22"/>
                      <w:szCs w:val="22"/>
                    </w:rPr>
                    <w:t>The Timber Terror Roller Coaster</w:t>
                  </w:r>
                </w:p>
                <w:p w:rsidR="00C9666A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4160">
                    <w:rPr>
                      <w:rFonts w:asciiTheme="minorHAnsi" w:hAnsiTheme="minorHAnsi"/>
                      <w:sz w:val="22"/>
                      <w:szCs w:val="22"/>
                    </w:rPr>
                    <w:t xml:space="preserve">Height = 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4160">
                    <w:rPr>
                      <w:rFonts w:asciiTheme="minorHAnsi" w:hAnsiTheme="minorHAnsi"/>
                      <w:sz w:val="22"/>
                      <w:szCs w:val="22"/>
                    </w:rPr>
                    <w:t xml:space="preserve">Speed = </w:t>
                  </w:r>
                  <w:r w:rsidR="00C9666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F25267" w:rsidRDefault="00F25267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43" w:type="dxa"/>
                </w:tcPr>
                <w:p w:rsidR="00F25267" w:rsidRPr="0018449C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449C">
                    <w:rPr>
                      <w:rFonts w:asciiTheme="minorHAnsi" w:hAnsiTheme="minorHAnsi"/>
                      <w:sz w:val="22"/>
                      <w:szCs w:val="22"/>
                    </w:rPr>
                    <w:t>Top Thrill Dragster Roller Coaster</w:t>
                  </w:r>
                </w:p>
                <w:p w:rsidR="00C9666A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449C">
                    <w:rPr>
                      <w:rFonts w:asciiTheme="minorHAnsi" w:hAnsiTheme="minorHAnsi"/>
                      <w:sz w:val="22"/>
                      <w:szCs w:val="22"/>
                    </w:rPr>
                    <w:t xml:space="preserve">Height = </w:t>
                  </w:r>
                  <w:r w:rsidR="00C9666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F25267" w:rsidRDefault="00F25267" w:rsidP="00C9666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449C">
                    <w:rPr>
                      <w:rFonts w:asciiTheme="minorHAnsi" w:hAnsiTheme="minorHAnsi"/>
                      <w:sz w:val="22"/>
                      <w:szCs w:val="22"/>
                    </w:rPr>
                    <w:t xml:space="preserve">Speed = </w:t>
                  </w:r>
                </w:p>
              </w:tc>
              <w:tc>
                <w:tcPr>
                  <w:tcW w:w="3043" w:type="dxa"/>
                </w:tcPr>
                <w:p w:rsidR="00F25267" w:rsidRPr="00BB4160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4160">
                    <w:rPr>
                      <w:rFonts w:asciiTheme="minorHAnsi" w:hAnsiTheme="minorHAnsi"/>
                      <w:sz w:val="22"/>
                      <w:szCs w:val="22"/>
                    </w:rPr>
                    <w:t>Kingda Ka Roller Coaster</w:t>
                  </w:r>
                </w:p>
                <w:p w:rsidR="00C9666A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4160">
                    <w:rPr>
                      <w:rFonts w:asciiTheme="minorHAnsi" w:hAnsiTheme="minorHAnsi"/>
                      <w:sz w:val="22"/>
                      <w:szCs w:val="22"/>
                    </w:rPr>
                    <w:t xml:space="preserve">Height = </w:t>
                  </w:r>
                </w:p>
                <w:p w:rsidR="00F25267" w:rsidRDefault="00F25267" w:rsidP="00F2526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4160">
                    <w:rPr>
                      <w:rFonts w:asciiTheme="minorHAnsi" w:hAnsiTheme="minorHAnsi"/>
                      <w:sz w:val="22"/>
                      <w:szCs w:val="22"/>
                    </w:rPr>
                    <w:t xml:space="preserve">Speed = </w:t>
                  </w:r>
                </w:p>
                <w:p w:rsidR="00F25267" w:rsidRDefault="00F25267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A55C0" w:rsidRPr="00BB416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4160">
              <w:rPr>
                <w:rFonts w:asciiTheme="minorHAnsi" w:hAnsiTheme="minorHAnsi"/>
                <w:sz w:val="22"/>
                <w:szCs w:val="22"/>
              </w:rPr>
              <w:t>To create a table of Jana’s data we must use the height as one variable and the speed as the other. Here is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B4160">
              <w:rPr>
                <w:rFonts w:asciiTheme="minorHAnsi" w:hAnsiTheme="minorHAnsi"/>
                <w:sz w:val="22"/>
                <w:szCs w:val="22"/>
              </w:rPr>
              <w:t>table of our data.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1404" w:tblpY="-214"/>
              <w:tblOverlap w:val="never"/>
              <w:tblW w:w="0" w:type="auto"/>
              <w:tblLayout w:type="fixed"/>
              <w:tblLook w:val="04A0"/>
            </w:tblPr>
            <w:tblGrid>
              <w:gridCol w:w="854"/>
              <w:gridCol w:w="900"/>
            </w:tblGrid>
            <w:tr w:rsidR="002A55C0" w:rsidTr="00B46ABF">
              <w:tc>
                <w:tcPr>
                  <w:tcW w:w="854" w:type="dxa"/>
                </w:tcPr>
                <w:p w:rsidR="002A55C0" w:rsidRPr="00A95E8A" w:rsidRDefault="002A55C0" w:rsidP="00B46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95E8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900" w:type="dxa"/>
                </w:tcPr>
                <w:p w:rsidR="002A55C0" w:rsidRPr="00A95E8A" w:rsidRDefault="002A55C0" w:rsidP="00B46A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95E8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</w:t>
                  </w:r>
                </w:p>
              </w:tc>
            </w:tr>
            <w:tr w:rsidR="002A55C0" w:rsidTr="00B46ABF">
              <w:tc>
                <w:tcPr>
                  <w:tcW w:w="854" w:type="dxa"/>
                </w:tcPr>
                <w:p w:rsidR="002A55C0" w:rsidRPr="00BB4160" w:rsidRDefault="002A55C0" w:rsidP="00EB4F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:rsidR="002A55C0" w:rsidRPr="00BB4160" w:rsidRDefault="002A55C0" w:rsidP="00EB4F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A55C0" w:rsidTr="00B46ABF">
              <w:tc>
                <w:tcPr>
                  <w:tcW w:w="854" w:type="dxa"/>
                </w:tcPr>
                <w:p w:rsidR="002A55C0" w:rsidRPr="00BB4160" w:rsidRDefault="002A55C0" w:rsidP="00EB4F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:rsidR="002A55C0" w:rsidRPr="00BB4160" w:rsidRDefault="002A55C0" w:rsidP="00EB4F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2A55C0" w:rsidTr="00B46ABF">
              <w:tc>
                <w:tcPr>
                  <w:tcW w:w="854" w:type="dxa"/>
                </w:tcPr>
                <w:p w:rsidR="002A55C0" w:rsidRPr="00BB4160" w:rsidRDefault="002A55C0" w:rsidP="00EB4F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:rsidR="002A55C0" w:rsidRPr="00BB4160" w:rsidRDefault="002A55C0" w:rsidP="00EB4F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4160">
              <w:rPr>
                <w:rFonts w:asciiTheme="minorHAnsi" w:hAnsiTheme="minorHAnsi"/>
                <w:b/>
                <w:bCs/>
                <w:sz w:val="22"/>
                <w:szCs w:val="22"/>
              </w:rPr>
              <w:t>TABLE 2.7: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BB4160">
              <w:rPr>
                <w:rFonts w:asciiTheme="minorHAnsi" w:hAnsiTheme="minorHAnsi"/>
                <w:bCs/>
                <w:sz w:val="22"/>
                <w:szCs w:val="22"/>
              </w:rPr>
              <w:t xml:space="preserve">You can see that as the height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</w:t>
            </w:r>
            <w:r w:rsidRPr="00BB4160">
              <w:rPr>
                <w:rFonts w:asciiTheme="minorHAnsi" w:hAnsiTheme="minorHAnsi"/>
                <w:bCs/>
                <w:sz w:val="22"/>
                <w:szCs w:val="22"/>
              </w:rPr>
              <w:t xml:space="preserve"> the speed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</w:t>
            </w:r>
            <w:r w:rsidRPr="00BB4160">
              <w:rPr>
                <w:rFonts w:asciiTheme="minorHAnsi" w:hAnsiTheme="minorHAnsi"/>
                <w:bCs/>
                <w:sz w:val="22"/>
                <w:szCs w:val="22"/>
              </w:rPr>
              <w:t xml:space="preserve"> Using this information, Jana can conclude that the </w:t>
            </w:r>
            <w:r w:rsidR="00C9666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</w:t>
            </w:r>
          </w:p>
          <w:p w:rsidR="002A55C0" w:rsidRPr="00BB416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</w:pPr>
            <w:r w:rsidRPr="00BB4160">
              <w:rPr>
                <w:rFonts w:asciiTheme="minorHAnsi" w:hAnsiTheme="minorHAnsi"/>
                <w:bCs/>
                <w:sz w:val="22"/>
                <w:szCs w:val="22"/>
              </w:rPr>
              <w:t>Let’s create a graph of the function.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7"/>
              <w:gridCol w:w="4022"/>
            </w:tblGrid>
            <w:tr w:rsidR="00F25267" w:rsidTr="00F25267">
              <w:tc>
                <w:tcPr>
                  <w:tcW w:w="5107" w:type="dxa"/>
                </w:tcPr>
                <w:p w:rsidR="00F25267" w:rsidRDefault="00596CBB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object w:dxaOrig="12000" w:dyaOrig="7200">
                      <v:shape id="_x0000_i1042" type="#_x0000_t75" style="width:209.55pt;height:124.65pt" o:ole="">
                        <v:imagedata r:id="rId68" o:title=""/>
                      </v:shape>
                      <o:OLEObject Type="Embed" ProgID="PBrush" ShapeID="_x0000_i1042" DrawAspect="Content" ObjectID="_1440162206" r:id="rId69"/>
                    </w:object>
                  </w:r>
                </w:p>
              </w:tc>
              <w:tc>
                <w:tcPr>
                  <w:tcW w:w="4022" w:type="dxa"/>
                </w:tcPr>
                <w:p w:rsidR="00F25267" w:rsidRDefault="00F25267" w:rsidP="00B46A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8449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Notice that this graph is a </w:t>
            </w:r>
            <w:r w:rsidR="00C75C5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.</w:t>
            </w:r>
            <w:r w:rsidRPr="0018449C">
              <w:rPr>
                <w:rFonts w:asciiTheme="minorHAnsi" w:hAnsiTheme="minorHAnsi"/>
                <w:sz w:val="22"/>
                <w:szCs w:val="22"/>
              </w:rPr>
              <w:t xml:space="preserve"> Even though the speed </w:t>
            </w:r>
            <w:r w:rsidR="00C75C55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18449C">
              <w:rPr>
                <w:rFonts w:asciiTheme="minorHAnsi" w:hAnsiTheme="minorHAnsi"/>
                <w:sz w:val="22"/>
                <w:szCs w:val="22"/>
              </w:rPr>
              <w:t xml:space="preserve"> with the height of the roller coaster,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5C5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Pr="0018449C">
              <w:rPr>
                <w:rFonts w:asciiTheme="minorHAnsi" w:hAnsiTheme="minorHAnsi"/>
                <w:sz w:val="22"/>
                <w:szCs w:val="22"/>
              </w:rPr>
              <w:t xml:space="preserve"> Therefore, the graph of this function is </w:t>
            </w:r>
          </w:p>
          <w:p w:rsidR="00C75C55" w:rsidRDefault="00C75C55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Pr="005C24C5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24C5">
              <w:rPr>
                <w:rFonts w:asciiTheme="minorHAnsi" w:hAnsiTheme="minorHAnsi"/>
                <w:b/>
                <w:bCs/>
                <w:sz w:val="22"/>
                <w:szCs w:val="22"/>
              </w:rPr>
              <w:t>Vocabulary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2A55C0" w:rsidRPr="005C24C5" w:rsidRDefault="002A55C0" w:rsidP="00B46ABF">
            <w:pPr>
              <w:tabs>
                <w:tab w:val="left" w:pos="7761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C24C5">
              <w:rPr>
                <w:rFonts w:asciiTheme="minorHAnsi" w:hAnsiTheme="minorHAnsi"/>
                <w:b/>
                <w:sz w:val="22"/>
                <w:szCs w:val="22"/>
              </w:rPr>
              <w:t>Function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</w:p>
          <w:p w:rsidR="002A55C0" w:rsidRPr="005C24C5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A55C0" w:rsidRPr="005C24C5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4160">
              <w:rPr>
                <w:rFonts w:asciiTheme="minorHAnsi" w:hAnsiTheme="minorHAnsi"/>
                <w:b/>
                <w:sz w:val="22"/>
                <w:szCs w:val="22"/>
              </w:rPr>
              <w:t>Linear Function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4160">
              <w:rPr>
                <w:rFonts w:asciiTheme="minorHAnsi" w:hAnsiTheme="minorHAnsi"/>
                <w:b/>
                <w:sz w:val="22"/>
                <w:szCs w:val="22"/>
              </w:rPr>
              <w:t>Non-Linear Function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</w:p>
          <w:p w:rsidR="008A466C" w:rsidRPr="00F2569B" w:rsidRDefault="008A466C" w:rsidP="00B46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55C0" w:rsidRPr="00275575" w:rsidTr="00F46912">
        <w:trPr>
          <w:trHeight w:val="366"/>
        </w:trPr>
        <w:tc>
          <w:tcPr>
            <w:tcW w:w="1728" w:type="dxa"/>
            <w:vAlign w:val="center"/>
          </w:tcPr>
          <w:p w:rsidR="002A55C0" w:rsidRPr="00275575" w:rsidRDefault="002A55C0" w:rsidP="00F469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55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</w:tc>
        <w:tc>
          <w:tcPr>
            <w:tcW w:w="9360" w:type="dxa"/>
          </w:tcPr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="NimbusRomNo9L-Regu" w:eastAsiaTheme="minorHAnsi" w:hAnsi="NimbusRomNo9L-Regu" w:cs="NimbusRomNo9L-Regu"/>
                <w:sz w:val="22"/>
                <w:szCs w:val="22"/>
              </w:rPr>
            </w:pPr>
            <w:r>
              <w:rPr>
                <w:rFonts w:ascii="NimbusRomNo9L-Regu" w:eastAsiaTheme="minorHAnsi" w:hAnsi="NimbusRomNo9L-Regu" w:cs="NimbusRomNo9L-Regu"/>
                <w:sz w:val="22"/>
                <w:szCs w:val="22"/>
              </w:rPr>
              <w:t xml:space="preserve">1.   </w:t>
            </w:r>
            <w:r w:rsidR="00D848FF">
              <w:rPr>
                <w:rFonts w:ascii="NimbusRomNo9L-Regu" w:eastAsiaTheme="minorHAnsi" w:hAnsi="NimbusRomNo9L-Regu" w:cs="NimbusRomNo9L-Regu"/>
                <w:sz w:val="22"/>
                <w:szCs w:val="22"/>
              </w:rPr>
              <w:t>Look at each table and justify</w:t>
            </w:r>
            <w:r>
              <w:rPr>
                <w:rFonts w:ascii="NimbusRomNo9L-Regu" w:eastAsiaTheme="minorHAnsi" w:hAnsi="NimbusRomNo9L-Regu" w:cs="NimbusRomNo9L-Regu"/>
                <w:sz w:val="22"/>
                <w:szCs w:val="22"/>
              </w:rPr>
              <w:t xml:space="preserve"> whether the function is linear or non-linear.  Then graph the function</w:t>
            </w:r>
            <w:r w:rsidR="00D848FF">
              <w:rPr>
                <w:rFonts w:ascii="NimbusRomNo9L-Regu" w:eastAsiaTheme="minorHAnsi" w:hAnsi="NimbusRomNo9L-Regu" w:cs="NimbusRomNo9L-Regu"/>
                <w:sz w:val="22"/>
                <w:szCs w:val="22"/>
              </w:rPr>
              <w:t>.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="NimbusRomNo9L-Regu" w:eastAsiaTheme="minorHAnsi" w:hAnsi="NimbusRomNo9L-Regu" w:cs="NimbusRomNo9L-Regu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4381" w:tblpY="-285"/>
              <w:tblOverlap w:val="never"/>
              <w:tblW w:w="0" w:type="auto"/>
              <w:tblLayout w:type="fixed"/>
              <w:tblLook w:val="04A0"/>
            </w:tblPr>
            <w:tblGrid>
              <w:gridCol w:w="807"/>
              <w:gridCol w:w="813"/>
            </w:tblGrid>
            <w:tr w:rsidR="00AC7011" w:rsidTr="00AC7011">
              <w:tc>
                <w:tcPr>
                  <w:tcW w:w="807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3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AC7011" w:rsidTr="00AC7011">
              <w:tc>
                <w:tcPr>
                  <w:tcW w:w="807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3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AC7011" w:rsidTr="00AC7011">
              <w:tc>
                <w:tcPr>
                  <w:tcW w:w="807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C7011" w:rsidTr="00AC7011">
              <w:tc>
                <w:tcPr>
                  <w:tcW w:w="807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AC7011" w:rsidTr="00AC7011">
              <w:tc>
                <w:tcPr>
                  <w:tcW w:w="807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3" w:type="dxa"/>
                </w:tcPr>
                <w:p w:rsidR="00AC7011" w:rsidRDefault="00AC7011" w:rsidP="00AC70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2A55C0" w:rsidRPr="00A95E8A" w:rsidRDefault="002A55C0" w:rsidP="00B46A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A95E8A">
              <w:rPr>
                <w:rFonts w:asciiTheme="minorHAnsi" w:hAnsiTheme="minorHAnsi" w:cs="NimbusRomNo9L-Regu"/>
                <w:sz w:val="22"/>
                <w:szCs w:val="22"/>
              </w:rPr>
              <w:t xml:space="preserve">_____________________________                  </w:t>
            </w: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  </w:t>
            </w: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AC7011" w:rsidRDefault="00AC7011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Justification:  _________________________</w:t>
            </w:r>
          </w:p>
          <w:p w:rsidR="00AC7011" w:rsidRDefault="00AC7011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AC7011" w:rsidRDefault="00AC7011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AC7011" w:rsidRDefault="00AC7011" w:rsidP="00AC7011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AC7011" w:rsidRDefault="00AC7011" w:rsidP="00AC7011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4441" w:tblpY="-299"/>
              <w:tblOverlap w:val="never"/>
              <w:tblW w:w="0" w:type="auto"/>
              <w:tblLayout w:type="fixed"/>
              <w:tblLook w:val="04A0"/>
            </w:tblPr>
            <w:tblGrid>
              <w:gridCol w:w="807"/>
              <w:gridCol w:w="813"/>
            </w:tblGrid>
            <w:tr w:rsidR="00930E32" w:rsidTr="00930E32">
              <w:tc>
                <w:tcPr>
                  <w:tcW w:w="807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3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930E32" w:rsidTr="00930E32">
              <w:tc>
                <w:tcPr>
                  <w:tcW w:w="807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930E32" w:rsidTr="00930E32">
              <w:tc>
                <w:tcPr>
                  <w:tcW w:w="807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930E32" w:rsidTr="00930E32">
              <w:tc>
                <w:tcPr>
                  <w:tcW w:w="807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3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930E32" w:rsidTr="00930E32">
              <w:tc>
                <w:tcPr>
                  <w:tcW w:w="807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3" w:type="dxa"/>
                </w:tcPr>
                <w:p w:rsidR="00930E32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930E32" w:rsidRPr="00930E32" w:rsidRDefault="00930E32" w:rsidP="00930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sz w:val="22"/>
                <w:szCs w:val="22"/>
              </w:rPr>
              <w:t xml:space="preserve"> </w:t>
            </w:r>
            <w:r w:rsidRPr="00930E32">
              <w:rPr>
                <w:rFonts w:asciiTheme="minorHAnsi" w:hAnsiTheme="minorHAnsi" w:cs="NimbusRomNo9L-Regu"/>
                <w:sz w:val="22"/>
                <w:szCs w:val="22"/>
              </w:rPr>
              <w:t xml:space="preserve">_____________________________                     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Justification:  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4441" w:tblpY="-299"/>
              <w:tblOverlap w:val="never"/>
              <w:tblW w:w="0" w:type="auto"/>
              <w:tblLayout w:type="fixed"/>
              <w:tblLook w:val="04A0"/>
            </w:tblPr>
            <w:tblGrid>
              <w:gridCol w:w="807"/>
              <w:gridCol w:w="813"/>
            </w:tblGrid>
            <w:tr w:rsidR="00930E32" w:rsidTr="001A4E1C">
              <w:tc>
                <w:tcPr>
                  <w:tcW w:w="807" w:type="dxa"/>
                </w:tcPr>
                <w:p w:rsidR="00930E32" w:rsidRDefault="00930E32" w:rsidP="001A4E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3" w:type="dxa"/>
                </w:tcPr>
                <w:p w:rsidR="00930E32" w:rsidRDefault="00930E32" w:rsidP="001A4E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930E32" w:rsidRPr="00930E32" w:rsidRDefault="00930E32" w:rsidP="00930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 w:rsidRPr="00930E32">
              <w:rPr>
                <w:rFonts w:asciiTheme="minorHAnsi" w:hAnsiTheme="minorHAnsi" w:cs="NimbusRomNo9L-Regu"/>
                <w:sz w:val="22"/>
                <w:szCs w:val="22"/>
              </w:rPr>
              <w:t xml:space="preserve"> _____________________________                     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Justification:  _________________________</w:t>
            </w:r>
          </w:p>
          <w:p w:rsidR="00930E32" w:rsidRDefault="00315906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 w:rsidRPr="00315906">
              <w:rPr>
                <w:rFonts w:ascii="NimbusRomNo9L-Regu" w:eastAsiaTheme="minorHAnsi" w:hAnsi="NimbusRomNo9L-Regu" w:cs="NimbusRomNo9L-Regu"/>
                <w:noProof/>
                <w:sz w:val="22"/>
                <w:szCs w:val="22"/>
              </w:rPr>
              <w:pict>
                <v:group id="_x0000_s4242" style="position:absolute;margin-left:309.2pt;margin-top:-235.45pt;width:146.65pt;height:126.85pt;z-index:251802624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4243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4244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4245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4246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4247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4248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4249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4250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4251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4252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4253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4254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4255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4256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4257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4258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4259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4260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4261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4262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4263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4264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4265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4266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4267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4268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4269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4270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4271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4272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4273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4274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4275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4276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4277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4278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4279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 w:rsidRPr="00315906">
              <w:rPr>
                <w:rFonts w:ascii="NimbusRomNo9L-Regu" w:eastAsiaTheme="minorHAnsi" w:hAnsi="NimbusRomNo9L-Regu" w:cs="NimbusRomNo9L-Regu"/>
                <w:noProof/>
                <w:sz w:val="22"/>
                <w:szCs w:val="22"/>
              </w:rPr>
              <w:pict>
                <v:group id="_x0000_s4166" style="position:absolute;margin-left:309.2pt;margin-top:-384.2pt;width:146.65pt;height:126.85pt;z-index:251799552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4167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4168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4169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4170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4171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4172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4173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4174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4175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4176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4177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4178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4179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4180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4181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4182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4183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4184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4185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4186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4187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4188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4189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4190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4191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4192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4193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4194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4195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4196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4197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4198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4199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4200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4201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4202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4203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 w:rsidRPr="00315906">
              <w:rPr>
                <w:rFonts w:ascii="NimbusRomNo9L-Regu" w:eastAsiaTheme="minorHAnsi" w:hAnsi="NimbusRomNo9L-Regu" w:cs="NimbusRomNo9L-Regu"/>
                <w:noProof/>
                <w:sz w:val="22"/>
                <w:szCs w:val="22"/>
              </w:rPr>
              <w:pict>
                <v:group id="_x0000_s4204" style="position:absolute;margin-left:308.45pt;margin-top:-80.15pt;width:146.65pt;height:126.85pt;z-index:251801600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4205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4206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4207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4208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4209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4210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4211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4212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4213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4214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4215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4216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4217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4218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4219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4220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4221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4222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4223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4224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4225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4226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4227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4228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4229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4230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4231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4232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4233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4234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4235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4236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4237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4238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4239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4240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4241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 w:rsidR="00930E32"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4441" w:tblpY="-299"/>
              <w:tblOverlap w:val="never"/>
              <w:tblW w:w="0" w:type="auto"/>
              <w:tblLayout w:type="fixed"/>
              <w:tblLook w:val="04A0"/>
            </w:tblPr>
            <w:tblGrid>
              <w:gridCol w:w="807"/>
              <w:gridCol w:w="813"/>
            </w:tblGrid>
            <w:tr w:rsidR="00930E32" w:rsidTr="001A4E1C">
              <w:tc>
                <w:tcPr>
                  <w:tcW w:w="807" w:type="dxa"/>
                </w:tcPr>
                <w:p w:rsidR="00930E32" w:rsidRDefault="00930E32" w:rsidP="001A4E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lastRenderedPageBreak/>
                    <w:t>x</w:t>
                  </w:r>
                </w:p>
              </w:tc>
              <w:tc>
                <w:tcPr>
                  <w:tcW w:w="813" w:type="dxa"/>
                </w:tcPr>
                <w:p w:rsidR="00930E32" w:rsidRDefault="00930E32" w:rsidP="001A4E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930E32" w:rsidRPr="00930E32" w:rsidRDefault="00930E32" w:rsidP="00930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 w:rsidRPr="00930E32">
              <w:rPr>
                <w:rFonts w:asciiTheme="minorHAnsi" w:hAnsiTheme="minorHAnsi" w:cs="NimbusRomNo9L-Regu"/>
                <w:sz w:val="22"/>
                <w:szCs w:val="22"/>
              </w:rPr>
              <w:t xml:space="preserve"> _____________________________                     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Justification:  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Pr="00585964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Pr="00585964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4441" w:tblpY="-299"/>
              <w:tblOverlap w:val="never"/>
              <w:tblW w:w="0" w:type="auto"/>
              <w:tblLayout w:type="fixed"/>
              <w:tblLook w:val="04A0"/>
            </w:tblPr>
            <w:tblGrid>
              <w:gridCol w:w="807"/>
              <w:gridCol w:w="813"/>
            </w:tblGrid>
            <w:tr w:rsidR="00930E32" w:rsidTr="001A4E1C">
              <w:tc>
                <w:tcPr>
                  <w:tcW w:w="807" w:type="dxa"/>
                </w:tcPr>
                <w:p w:rsidR="00930E32" w:rsidRDefault="00930E32" w:rsidP="001A4E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3" w:type="dxa"/>
                </w:tcPr>
                <w:p w:rsidR="00930E32" w:rsidRDefault="00930E32" w:rsidP="001A4E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930E32" w:rsidTr="001A4E1C">
              <w:tc>
                <w:tcPr>
                  <w:tcW w:w="807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3" w:type="dxa"/>
                </w:tcPr>
                <w:p w:rsidR="00930E32" w:rsidRPr="00A9584F" w:rsidRDefault="00930E32" w:rsidP="00930E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930E32" w:rsidRPr="00930E32" w:rsidRDefault="00930E32" w:rsidP="00930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 w:rsidRPr="00930E32">
              <w:rPr>
                <w:rFonts w:asciiTheme="minorHAnsi" w:hAnsiTheme="minorHAnsi" w:cs="NimbusRomNo9L-Regu"/>
                <w:sz w:val="22"/>
                <w:szCs w:val="22"/>
              </w:rPr>
              <w:t xml:space="preserve"> _____________________________                     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Justification:  _________________________</w:t>
            </w:r>
          </w:p>
          <w:p w:rsidR="00930E32" w:rsidRDefault="00315906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 w:rsidRPr="00315906">
              <w:rPr>
                <w:rFonts w:ascii="NimbusRomNo9L-Regu" w:eastAsiaTheme="minorHAnsi" w:hAnsi="NimbusRomNo9L-Regu" w:cs="NimbusRomNo9L-Regu"/>
                <w:noProof/>
                <w:sz w:val="22"/>
                <w:szCs w:val="22"/>
              </w:rPr>
              <w:pict>
                <v:group id="_x0000_s4356" style="position:absolute;margin-left:308.45pt;margin-top:-84.35pt;width:146.65pt;height:126.85pt;z-index:251807744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4357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4358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4359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4360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4361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4362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4363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4364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4365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4366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4367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4368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4369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4370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4371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4372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4373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4374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4375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4376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4377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4378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4379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4380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4381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4382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4383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4384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4385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4386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4387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4388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4389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4390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4391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4392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4393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 w:rsidRPr="00315906">
              <w:rPr>
                <w:rFonts w:ascii="NimbusRomNo9L-Regu" w:eastAsiaTheme="minorHAnsi" w:hAnsi="NimbusRomNo9L-Regu" w:cs="NimbusRomNo9L-Regu"/>
                <w:noProof/>
                <w:sz w:val="22"/>
                <w:szCs w:val="22"/>
              </w:rPr>
              <w:pict>
                <v:group id="_x0000_s4280" style="position:absolute;margin-left:308.45pt;margin-top:-250.55pt;width:146.65pt;height:126.85pt;z-index:251804672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4281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4282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4283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4284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4285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4286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4287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4288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4289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4290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4291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4292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4293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4294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4295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4296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4297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4298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4299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4300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4301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4302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4303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4304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4305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4306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4307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4308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4309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4310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4311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4312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4313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4314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4315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4316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4317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 w:rsidR="00930E32"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>______________________________________________________</w:t>
            </w:r>
          </w:p>
          <w:p w:rsidR="00930E32" w:rsidRDefault="00930E32" w:rsidP="00930E3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</w:pPr>
          </w:p>
          <w:p w:rsidR="002A55C0" w:rsidRPr="00585964" w:rsidRDefault="002A55C0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</w:p>
          <w:p w:rsidR="002A55C0" w:rsidRPr="00556903" w:rsidRDefault="00315906" w:rsidP="00B46ABF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sz w:val="22"/>
                <w:szCs w:val="22"/>
              </w:rPr>
            </w:pPr>
            <w:r w:rsidRPr="00315906">
              <w:rPr>
                <w:rFonts w:ascii="NimbusRomNo9L-Regu" w:eastAsiaTheme="minorHAnsi" w:hAnsi="NimbusRomNo9L-Regu" w:cs="NimbusRomNo9L-Regu"/>
                <w:noProof/>
                <w:sz w:val="22"/>
                <w:szCs w:val="22"/>
              </w:rPr>
              <w:pict>
                <v:group id="_x0000_s1942" style="position:absolute;margin-left:306.7pt;margin-top:-496.75pt;width:146.65pt;height:126.85pt;z-index:251794432" coordorigin="7945,5830" coordsize="3547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">
                  <v:group id="Group 43" o:spid="_x0000_s1943" style="position:absolute;left:7945;top:5830;width:3547;height:3160" coordorigin="2880,1152" coordsize="45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44" o:spid="_x0000_s1944" style="position:absolute;visibility:visible" from="7200,1152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    <v:line id="Line 45" o:spid="_x0000_s1945" style="position:absolute;visibility:visible" from="7440,1152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    <v:line id="Line 46" o:spid="_x0000_s1946" style="position:absolute;visibility:visible" from="6912,1152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    <v:line id="Line 47" o:spid="_x0000_s1947" style="position:absolute;visibility:visible" from="6624,1152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    <v:line id="Line 48" o:spid="_x0000_s1948" style="position:absolute;visibility:visible" from="6336,1152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    <v:line id="Line 49" o:spid="_x0000_s1949" style="position:absolute;visibility:visible" from="6048,1152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    <v:line id="Line 50" o:spid="_x0000_s1950" style="position:absolute;visibility:visible" from="5760,1152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    <v:line id="Line 51" o:spid="_x0000_s1951" style="position:absolute;visibility:visible" from="5472,1152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    <v:line id="Line 52" o:spid="_x0000_s1952" style="position:absolute;visibility:visible" from="5184,1152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    <v:line id="Line 53" o:spid="_x0000_s1953" style="position:absolute;visibility:visible" from="4608,1152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    <v:line id="Line 54" o:spid="_x0000_s1954" style="position:absolute;visibility:visible" from="4320,1152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    <v:line id="Line 55" o:spid="_x0000_s1955" style="position:absolute;visibility:visible" from="4032,1152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    <v:line id="Line 56" o:spid="_x0000_s1956" style="position:absolute;visibility:visible" from="3744,1152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    <v:line id="Line 57" o:spid="_x0000_s1957" style="position:absolute;visibility:visible" from="3456,1152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    <v:line id="Line 58" o:spid="_x0000_s1958" style="position:absolute;visibility:visible" from="3168,1152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    <v:line id="Line 59" o:spid="_x0000_s1959" style="position:absolute;visibility:visible" from="2880,1152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    <v:line id="Line 60" o:spid="_x0000_s1960" style="position:absolute;visibility:visible" from="4896,1152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    <v:line id="Line 61" o:spid="_x0000_s1961" style="position:absolute;visibility:visible" from="2880,3168" to="74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    <v:line id="Line 62" o:spid="_x0000_s1962" style="position:absolute;visibility:visible" from="2880,2880" to="74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    <v:line id="Line 63" o:spid="_x0000_s1963" style="position:absolute;visibility:visible" from="2880,2592" to="744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    <v:line id="Line 64" o:spid="_x0000_s1964" style="position:absolute;visibility:visible" from="2880,2304" to="744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    <v:line id="Line 65" o:spid="_x0000_s1965" style="position:absolute;visibility:visible" from="2880,4320" to="74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    <v:line id="Line 66" o:spid="_x0000_s1966" style="position:absolute;visibility:visible" from="2880,4032" to="74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    <v:line id="Line 67" o:spid="_x0000_s1967" style="position:absolute;visibility:visible" from="2880,3744" to="74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hzhL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CewO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HOEvgAAANsAAAAPAAAAAAAAAAAAAAAAAKEC&#10;AABkcnMvZG93bnJldi54bWxQSwUGAAAAAAQABAD5AAAAjAMAAAAA&#10;" strokecolor="gray"/>
                    <v:line id="Line 68" o:spid="_x0000_s1968" style="position:absolute;visibility:visible" from="2880,3456" to="74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    <v:line id="Line 69" o:spid="_x0000_s1969" style="position:absolute;visibility:visible" from="2880,2016" to="744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Cb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tCbbwAAADbAAAADwAAAAAAAAAAAAAAAAChAgAA&#10;ZHJzL2Rvd25yZXYueG1sUEsFBgAAAAAEAAQA+QAAAIoDAAAAAA==&#10;" strokecolor="gray"/>
                    <v:line id="Line 70" o:spid="_x0000_s1970" style="position:absolute;visibility:visible" from="2880,1728" to="744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    <v:line id="Line 71" o:spid="_x0000_s1971" style="position:absolute;visibility:visible" from="2880,1440" to="744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    <v:line id="Line 72" o:spid="_x0000_s1972" style="position:absolute;visibility:visible" from="2880,1152" to="74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Gwb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Adw+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RkbBvgAAANsAAAAPAAAAAAAAAAAAAAAAAKEC&#10;AABkcnMvZG93bnJldi54bWxQSwUGAAAAAAQABAD5AAAAjAMAAAAA&#10;" strokecolor="gray"/>
                    <v:line id="Line 73" o:spid="_x0000_s1973" style="position:absolute;visibility:visible" from="2880,4896" to="74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jWs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K41rAAAAA2wAAAA8AAAAAAAAAAAAAAAAA&#10;oQIAAGRycy9kb3ducmV2LnhtbFBLBQYAAAAABAAEAPkAAACOAwAAAAA=&#10;" strokecolor="gray"/>
                    <v:line id="Line 74" o:spid="_x0000_s1974" style="position:absolute;visibility:visible" from="2880,4608" to="744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      <v:line id="Line 75" o:spid="_x0000_s1975" style="position:absolute;visibility:visible" from="2880,5760" to="7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et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v3rXAAAAA2wAAAA8AAAAAAAAAAAAAAAAA&#10;oQIAAGRycy9kb3ducmV2LnhtbFBLBQYAAAAABAAEAPkAAACOAwAAAAA=&#10;" strokecolor="gray"/>
                    <v:line id="Line 76" o:spid="_x0000_s1976" style="position:absolute;visibility:visible" from="2880,5472" to="7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    <v:line id="Line 77" o:spid="_x0000_s1977" style="position:absolute;visibility:visible" from="2880,5184" to="74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  </v:group>
                  <v:line id="Line 78" o:spid="_x0000_s1978" style="position:absolute;visibility:visible" from="9737,5830" to="9737,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  <v:stroke startarrow="block" endarrow="block"/>
                  </v:line>
                  <v:line id="Line 79" o:spid="_x0000_s1979" style="position:absolute;visibility:visible" from="7945,7410" to="1149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2j8QAAADbAAAADwAAAGRycy9kb3ducmV2LnhtbESPT2vCQBTE70K/w/IK3nRThWpTVxFR&#10;KXoQU6XX1+zLH8y+DdnVxG/fLQgeh5n5DTNbdKYSN2pcaVnB2zACQZxaXXKu4PS9GUxBOI+ssbJM&#10;Cu7kYDF/6c0w1rblI90Sn4sAYRejgsL7OpbSpQUZdENbEwcvs41BH2STS91gG+CmkqMoepcGSw4L&#10;Bda0Kii9JFejYDO2e2ynu5W8ZPvlOvuR5+3vQan+a7f8BOGp88/wo/2lFUw+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vaPxAAAANsAAAAPAAAAAAAAAAAA&#10;AAAAAKECAABkcnMvZG93bnJldi54bWxQSwUGAAAAAAQABAD5AAAAkgMAAAAA&#10;" strokeweight="2.25pt">
                    <v:stroke startarrow="block" endarrow="block"/>
                  </v:line>
                </v:group>
              </w:pict>
            </w:r>
            <w:r w:rsidR="002A55C0" w:rsidRPr="00585964">
              <w:rPr>
                <w:rFonts w:asciiTheme="minorHAnsi" w:hAnsiTheme="minorHAnsi" w:cs="NimbusRomNo9L-Regu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55C0" w:rsidRPr="00275575" w:rsidTr="00596CBB">
        <w:trPr>
          <w:trHeight w:val="647"/>
        </w:trPr>
        <w:tc>
          <w:tcPr>
            <w:tcW w:w="1728" w:type="dxa"/>
            <w:vAlign w:val="center"/>
          </w:tcPr>
          <w:p w:rsidR="002A55C0" w:rsidRPr="00275575" w:rsidRDefault="002A55C0" w:rsidP="001472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55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Additional Resources </w:t>
            </w:r>
          </w:p>
        </w:tc>
        <w:tc>
          <w:tcPr>
            <w:tcW w:w="9360" w:type="dxa"/>
            <w:vAlign w:val="center"/>
          </w:tcPr>
          <w:p w:rsidR="00596CBB" w:rsidRPr="00596CBB" w:rsidRDefault="00596CBB" w:rsidP="00596CBB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</w:rPr>
            </w:pPr>
            <w:r w:rsidRPr="00596CBB">
              <w:rPr>
                <w:rFonts w:ascii="Segoe UI" w:hAnsi="Segoe UI" w:cs="Segoe UI"/>
              </w:rPr>
              <w:t> </w:t>
            </w:r>
            <w:hyperlink r:id="rId70" w:history="1">
              <w:r w:rsidRPr="00596CBB">
                <w:rPr>
                  <w:rStyle w:val="Hyperlink"/>
                  <w:rFonts w:ascii="Segoe UI" w:hAnsi="Segoe UI" w:cs="Segoe UI"/>
                </w:rPr>
                <w:t>http://www.youtube.com/watch?v=XJm3gzLUpDM</w:t>
              </w:r>
            </w:hyperlink>
          </w:p>
          <w:p w:rsidR="002007F7" w:rsidRPr="00596CBB" w:rsidRDefault="00315906" w:rsidP="00596CBB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</w:rPr>
            </w:pPr>
            <w:hyperlink r:id="rId71" w:history="1">
              <w:r w:rsidR="00596CBB" w:rsidRPr="00596CBB">
                <w:rPr>
                  <w:rStyle w:val="Hyperlink"/>
                  <w:rFonts w:ascii="Segoe UI" w:hAnsi="Segoe UI" w:cs="Segoe UI"/>
                </w:rPr>
                <w:t>http://www.youtube.com/watch?v=Pt-Tn6L60-o</w:t>
              </w:r>
            </w:hyperlink>
          </w:p>
        </w:tc>
      </w:tr>
      <w:tr w:rsidR="0079666D" w:rsidTr="00C537FE">
        <w:trPr>
          <w:trHeight w:val="366"/>
        </w:trPr>
        <w:tc>
          <w:tcPr>
            <w:tcW w:w="11088" w:type="dxa"/>
            <w:gridSpan w:val="2"/>
          </w:tcPr>
          <w:p w:rsidR="0079666D" w:rsidRDefault="004935E0" w:rsidP="00C537FE">
            <w:r>
              <w:rPr>
                <w:b/>
                <w:sz w:val="32"/>
                <w:szCs w:val="32"/>
              </w:rPr>
              <w:t>2.8</w:t>
            </w:r>
            <w:r w:rsidR="008A336A">
              <w:rPr>
                <w:b/>
                <w:sz w:val="32"/>
                <w:szCs w:val="32"/>
              </w:rPr>
              <w:t xml:space="preserve"> Comparing Function Models</w:t>
            </w:r>
          </w:p>
        </w:tc>
      </w:tr>
      <w:tr w:rsidR="0079666D" w:rsidTr="00C537FE">
        <w:trPr>
          <w:trHeight w:val="548"/>
        </w:trPr>
        <w:tc>
          <w:tcPr>
            <w:tcW w:w="1728" w:type="dxa"/>
            <w:vAlign w:val="center"/>
          </w:tcPr>
          <w:p w:rsidR="0079666D" w:rsidRPr="00536D4A" w:rsidRDefault="0079666D" w:rsidP="00C537FE">
            <w:pPr>
              <w:jc w:val="center"/>
              <w:rPr>
                <w:b/>
              </w:rPr>
            </w:pPr>
            <w:r w:rsidRPr="00536D4A">
              <w:rPr>
                <w:b/>
              </w:rPr>
              <w:t>Notes</w:t>
            </w:r>
          </w:p>
        </w:tc>
        <w:tc>
          <w:tcPr>
            <w:tcW w:w="9360" w:type="dxa"/>
          </w:tcPr>
          <w:p w:rsidR="008A336A" w:rsidRPr="00E047C9" w:rsidRDefault="00F14F19" w:rsidP="008A33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DVUSD Algebra Flexbook:  pg 100– 109</w:t>
            </w:r>
            <w:r w:rsidR="008A336A" w:rsidRPr="00E047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666D" w:rsidRDefault="001D4D40" w:rsidP="001D4D40">
            <w:pPr>
              <w:tabs>
                <w:tab w:val="left" w:pos="5049"/>
              </w:tabs>
            </w:pPr>
            <w:r>
              <w:tab/>
            </w:r>
          </w:p>
          <w:p w:rsidR="00B750E8" w:rsidRDefault="00B750E8" w:rsidP="00C537FE">
            <w:r w:rsidRPr="001D4D40">
              <w:t xml:space="preserve">View:  </w:t>
            </w:r>
            <w:r w:rsidRPr="001D4D40">
              <w:softHyphen/>
            </w:r>
            <w:r w:rsidRPr="001D4D40">
              <w:softHyphen/>
            </w:r>
            <w:r w:rsidRP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r w:rsidR="001D4D40">
              <w:softHyphen/>
            </w:r>
            <w:hyperlink r:id="rId72" w:history="1">
              <w:r w:rsidR="001D4D40" w:rsidRPr="00733740">
                <w:rPr>
                  <w:rStyle w:val="Hyperlink"/>
                </w:rPr>
                <w:t>http://www.ck12.org/flx/render/embeddedobject/52908</w:t>
              </w:r>
            </w:hyperlink>
          </w:p>
          <w:p w:rsidR="00775415" w:rsidRDefault="00775415" w:rsidP="00C537FE"/>
          <w:p w:rsidR="00775415" w:rsidRDefault="00775415" w:rsidP="00C537FE">
            <w:r>
              <w:t>Give an example of a:</w:t>
            </w:r>
          </w:p>
          <w:p w:rsidR="00775415" w:rsidRDefault="00775415" w:rsidP="00C537FE"/>
          <w:p w:rsidR="00775415" w:rsidRDefault="00775415" w:rsidP="00C537FE">
            <w:r>
              <w:t xml:space="preserve"> linear function: ______ ________________________________</w:t>
            </w:r>
          </w:p>
          <w:p w:rsidR="00775415" w:rsidRDefault="00775415" w:rsidP="00C537FE"/>
          <w:p w:rsidR="00775415" w:rsidRDefault="001D4D40" w:rsidP="00C537FE">
            <w:r>
              <w:t xml:space="preserve"> quad</w:t>
            </w:r>
            <w:r w:rsidR="00775415">
              <w:t>ratic function: ___________________________________</w:t>
            </w:r>
          </w:p>
          <w:p w:rsidR="00775415" w:rsidRDefault="00775415" w:rsidP="00C537FE"/>
          <w:p w:rsidR="00775415" w:rsidRDefault="00775415" w:rsidP="00C537FE">
            <w:r>
              <w:t xml:space="preserve"> exponential function:  _________________________________</w:t>
            </w:r>
          </w:p>
          <w:p w:rsidR="00C2694D" w:rsidRDefault="00C2694D" w:rsidP="002007F7">
            <w:pPr>
              <w:spacing w:line="360" w:lineRule="auto"/>
            </w:pPr>
          </w:p>
          <w:p w:rsidR="00173A5D" w:rsidRDefault="00C2694D" w:rsidP="002007F7">
            <w:pPr>
              <w:spacing w:line="360" w:lineRule="auto"/>
            </w:pPr>
            <w:r>
              <w:t xml:space="preserve">In real-world applications, the __________________ that describes some physical situation is not given; it has to </w:t>
            </w:r>
          </w:p>
          <w:p w:rsidR="00173A5D" w:rsidRDefault="00173A5D" w:rsidP="002007F7">
            <w:pPr>
              <w:spacing w:line="360" w:lineRule="auto"/>
            </w:pPr>
          </w:p>
          <w:p w:rsidR="00173A5D" w:rsidRDefault="00C2694D" w:rsidP="002007F7">
            <w:pPr>
              <w:spacing w:line="360" w:lineRule="auto"/>
            </w:pPr>
            <w:r>
              <w:t xml:space="preserve">be found so ______________________________________________.  Scientists must figure out which </w:t>
            </w:r>
          </w:p>
          <w:p w:rsidR="00C2694D" w:rsidRDefault="00C2694D" w:rsidP="002007F7">
            <w:pPr>
              <w:spacing w:line="360" w:lineRule="auto"/>
            </w:pPr>
            <w:r>
              <w:t>___________________________________________.</w:t>
            </w:r>
          </w:p>
          <w:p w:rsidR="00902A4C" w:rsidRDefault="00902A4C" w:rsidP="002007F7">
            <w:pPr>
              <w:spacing w:line="360" w:lineRule="auto"/>
            </w:pPr>
          </w:p>
          <w:p w:rsidR="00902A4C" w:rsidRDefault="00902A4C" w:rsidP="002007F7">
            <w:pPr>
              <w:spacing w:line="360" w:lineRule="auto"/>
            </w:pPr>
            <w:r>
              <w:t>One method for identifying functions is to look at the difference or the ____</w:t>
            </w:r>
            <w:r w:rsidR="00173A5D">
              <w:t>_____________________________</w:t>
            </w:r>
          </w:p>
          <w:p w:rsidR="00902A4C" w:rsidRDefault="001B7805" w:rsidP="00C537FE">
            <w:r>
              <w:t xml:space="preserve">                 </w:t>
            </w:r>
          </w:p>
          <w:p w:rsidR="002007F7" w:rsidRDefault="002007F7" w:rsidP="00C537FE"/>
          <w:p w:rsidR="002007F7" w:rsidRDefault="002007F7" w:rsidP="00C537FE"/>
          <w:p w:rsidR="002007F7" w:rsidRDefault="002007F7" w:rsidP="00C537FE"/>
          <w:p w:rsidR="001B7805" w:rsidRDefault="001B7805" w:rsidP="00C537FE">
            <w:r w:rsidRPr="002007F7">
              <w:rPr>
                <w:b/>
              </w:rPr>
              <w:lastRenderedPageBreak/>
              <w:t>Example A</w:t>
            </w:r>
            <w:r>
              <w:t>:  Determine if the function represented by the following table of values is linear.</w:t>
            </w:r>
          </w:p>
          <w:p w:rsidR="001B7805" w:rsidRDefault="001B7805" w:rsidP="00C537FE"/>
          <w:p w:rsidR="001B7805" w:rsidRDefault="001B7805" w:rsidP="00C537FE">
            <w: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544" w:tblpY="-346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540"/>
            </w:tblGrid>
            <w:tr w:rsidR="001B7805" w:rsidTr="001B7805">
              <w:tc>
                <w:tcPr>
                  <w:tcW w:w="607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540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1B7805" w:rsidTr="001B7805">
              <w:tc>
                <w:tcPr>
                  <w:tcW w:w="607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540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-4</w:t>
                  </w:r>
                </w:p>
              </w:tc>
            </w:tr>
            <w:tr w:rsidR="001B7805" w:rsidTr="001B7805">
              <w:tc>
                <w:tcPr>
                  <w:tcW w:w="607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540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</w:tr>
            <w:tr w:rsidR="001B7805" w:rsidTr="001B7805">
              <w:tc>
                <w:tcPr>
                  <w:tcW w:w="607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1B7805" w:rsidTr="001B7805">
              <w:tc>
                <w:tcPr>
                  <w:tcW w:w="607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0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1B7805" w:rsidTr="001B7805">
              <w:tc>
                <w:tcPr>
                  <w:tcW w:w="607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0" w:type="dxa"/>
                  <w:vAlign w:val="center"/>
                </w:tcPr>
                <w:p w:rsidR="001B7805" w:rsidRDefault="001B7805" w:rsidP="001B78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1B7805" w:rsidRDefault="001B7805" w:rsidP="00C537FE"/>
          <w:p w:rsidR="001B7805" w:rsidRDefault="001B7805" w:rsidP="00C537FE"/>
          <w:p w:rsidR="001B7805" w:rsidRDefault="001B7805" w:rsidP="00C537FE"/>
          <w:p w:rsidR="001B7805" w:rsidRDefault="001B7805" w:rsidP="00C537FE"/>
          <w:p w:rsidR="001B7805" w:rsidRDefault="001B7805" w:rsidP="00C537FE"/>
          <w:p w:rsidR="001B7805" w:rsidRDefault="001B7805" w:rsidP="00C537FE"/>
          <w:p w:rsidR="001B7805" w:rsidRDefault="001B7805" w:rsidP="00C537FE">
            <w:r>
              <w:t xml:space="preserve">                    </w:t>
            </w:r>
          </w:p>
          <w:p w:rsidR="003F1AB2" w:rsidRDefault="003F1AB2" w:rsidP="00C537FE"/>
          <w:p w:rsidR="00750AD5" w:rsidRDefault="00750AD5" w:rsidP="00C537FE"/>
          <w:p w:rsidR="00750AD5" w:rsidRDefault="00750AD5" w:rsidP="00C537FE"/>
          <w:p w:rsidR="00750AD5" w:rsidRDefault="00750AD5" w:rsidP="00C537FE"/>
          <w:p w:rsidR="003F1AB2" w:rsidRDefault="003F1AB2" w:rsidP="00C537FE"/>
          <w:p w:rsidR="00545FF2" w:rsidRDefault="003F1AB2" w:rsidP="00C537FE">
            <w:r>
              <w:t>Another way to find linear functions i</w:t>
            </w:r>
            <w:r w:rsidR="00545FF2">
              <w:t>s</w:t>
            </w:r>
            <w:r>
              <w:t xml:space="preserve"> to use </w:t>
            </w:r>
            <w:r w:rsidR="00545FF2">
              <w:t>_______</w:t>
            </w:r>
            <w:r w:rsidR="00750AD5">
              <w:t>_________________</w:t>
            </w:r>
            <w:r>
              <w:t>_______________.  We can use ____________________.</w:t>
            </w:r>
          </w:p>
          <w:p w:rsidR="00750AD5" w:rsidRDefault="00750AD5" w:rsidP="00C537FE"/>
          <w:p w:rsidR="003F1AB2" w:rsidRDefault="003F1AB2" w:rsidP="00C537FE">
            <w:r>
              <w:t xml:space="preserve">To find quadratic functions differences can also be used.    When the __________________ increase </w:t>
            </w:r>
          </w:p>
          <w:p w:rsidR="003F1AB2" w:rsidRDefault="003F1AB2" w:rsidP="00C537FE">
            <w:r>
              <w:t>by the same amount, the difference between the _____</w:t>
            </w:r>
            <w:r w:rsidR="00750AD5">
              <w:t xml:space="preserve"> </w:t>
            </w:r>
            <w:r>
              <w:t>____________ will not be the same.  However, the difference of the ____</w:t>
            </w:r>
            <w:r w:rsidR="00750AD5">
              <w:t>______</w:t>
            </w:r>
            <w:r>
              <w:t>______________ of the _____</w:t>
            </w:r>
            <w:r w:rsidR="00750AD5" w:rsidRPr="00750AD5">
              <w:t xml:space="preserve"> </w:t>
            </w:r>
            <w:r w:rsidR="00A22234" w:rsidRPr="00750AD5">
              <w:t>_________</w:t>
            </w:r>
            <w:r w:rsidR="00A22234">
              <w:t xml:space="preserve"> will be the same.  </w:t>
            </w:r>
          </w:p>
          <w:p w:rsidR="003F1AB2" w:rsidRDefault="003F1AB2" w:rsidP="00C537FE"/>
          <w:p w:rsidR="00624F49" w:rsidRDefault="00624F49" w:rsidP="00C537FE">
            <w:r>
              <w:t xml:space="preserve">                </w:t>
            </w:r>
          </w:p>
          <w:tbl>
            <w:tblPr>
              <w:tblStyle w:val="TableGrid"/>
              <w:tblpPr w:leftFromText="180" w:rightFromText="180" w:vertAnchor="text" w:horzAnchor="page" w:tblpX="2544" w:tblpY="-346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828"/>
            </w:tblGrid>
            <w:tr w:rsidR="00624F49" w:rsidTr="00C231AE"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C231AE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  <w:r w:rsidR="00A0740E"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=</w:t>
                  </w:r>
                  <w:r w:rsidR="00A0740E"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  <w:r w:rsidRPr="00C231AE">
                    <w:rPr>
                      <w:rFonts w:asciiTheme="minorHAnsi" w:hAnsiTheme="minorHAnsi" w:cs="NimbusRomNo9L-Regu"/>
                      <w:color w:val="000000"/>
                      <w:position w:val="-4"/>
                      <w:sz w:val="22"/>
                      <w:szCs w:val="22"/>
                    </w:rPr>
                    <w:object w:dxaOrig="160" w:dyaOrig="300">
                      <v:shape id="_x0000_i1043" type="#_x0000_t75" style="width:8.6pt;height:15.05pt" o:ole="">
                        <v:imagedata r:id="rId73" o:title=""/>
                      </v:shape>
                      <o:OLEObject Type="Embed" ProgID="Equation.3" ShapeID="_x0000_i1043" DrawAspect="Content" ObjectID="_1440162207" r:id="rId74"/>
                    </w:objec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211E8B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211E8B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A22234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  <w:r w:rsidR="00624F49"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624F49" w:rsidTr="00A22234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vAlign w:val="center"/>
                </w:tcPr>
                <w:p w:rsidR="00624F49" w:rsidRDefault="00624F49" w:rsidP="00624F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</w:tbl>
          <w:p w:rsidR="00624F49" w:rsidRDefault="00624F49" w:rsidP="00C537FE">
            <w:r>
              <w:t xml:space="preserve"> </w:t>
            </w:r>
          </w:p>
          <w:p w:rsidR="003F1AB2" w:rsidRDefault="00624F49" w:rsidP="00C537FE">
            <w:r>
              <w:t xml:space="preserve">                            </w:t>
            </w:r>
          </w:p>
          <w:p w:rsidR="00624F49" w:rsidRDefault="00624F49" w:rsidP="00C537FE"/>
          <w:p w:rsidR="00624F49" w:rsidRDefault="00624F49" w:rsidP="00C537FE"/>
          <w:p w:rsidR="00624F49" w:rsidRDefault="00624F49" w:rsidP="00C537FE"/>
          <w:p w:rsidR="00624F49" w:rsidRDefault="00624F49" w:rsidP="00C537FE"/>
          <w:p w:rsidR="00624F49" w:rsidRDefault="00C231AE" w:rsidP="00C537FE">
            <w:r>
              <w:t xml:space="preserve"> </w:t>
            </w:r>
          </w:p>
          <w:p w:rsidR="00624F49" w:rsidRDefault="00624F49" w:rsidP="00C537FE"/>
          <w:p w:rsidR="003F1AB2" w:rsidRDefault="003F1AB2" w:rsidP="00C537FE"/>
          <w:p w:rsidR="003F1AB2" w:rsidRDefault="003F1AB2" w:rsidP="00C537FE"/>
          <w:p w:rsidR="003F1AB2" w:rsidRDefault="003F1AB2" w:rsidP="00C537FE"/>
          <w:p w:rsidR="003F1AB2" w:rsidRDefault="003F1AB2" w:rsidP="00C537FE"/>
          <w:p w:rsidR="003F1AB2" w:rsidRDefault="00315906" w:rsidP="00C537FE">
            <w:r w:rsidRPr="00315906">
              <w:rPr>
                <w:rFonts w:asciiTheme="minorHAnsi" w:hAnsiTheme="minorHAnsi" w:cs="NimbusRomNo9L-Regu"/>
                <w:noProof/>
                <w:color w:val="000000"/>
                <w:sz w:val="22"/>
                <w:szCs w:val="22"/>
              </w:rPr>
              <w:pict>
                <v:group id="_x0000_s1184" style="position:absolute;margin-left:262.85pt;margin-top:-128.5pt;width:31.75pt;height:113.05pt;z-index:251756544" coordorigin="7705,1515" coordsize="635,2261">
                  <v:group id="_x0000_s1171" style="position:absolute;left:7705;top:1515;width:449;height:412" coordorigin="7705,1477" coordsize="449,412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69" type="#_x0000_t32" style="position:absolute;left:7705;top:1477;width:449;height:94" o:connectortype="straight"/>
                    <v:shape id="_x0000_s1170" type="#_x0000_t32" style="position:absolute;left:7705;top:1571;width:449;height:318;flip:x" o:connectortype="straight"/>
                  </v:group>
                  <v:group id="_x0000_s1172" style="position:absolute;left:7705;top:2020;width:449;height:412" coordorigin="7705,1477" coordsize="449,412">
                    <v:shape id="_x0000_s1173" type="#_x0000_t32" style="position:absolute;left:7705;top:1477;width:449;height:94" o:connectortype="straight"/>
                    <v:shape id="_x0000_s1174" type="#_x0000_t32" style="position:absolute;left:7705;top:1571;width:449;height:318;flip:x" o:connectortype="straight"/>
                  </v:group>
                  <v:group id="_x0000_s1175" style="position:absolute;left:7738;top:2467;width:449;height:412" coordorigin="7705,1477" coordsize="449,412">
                    <v:shape id="_x0000_s1176" type="#_x0000_t32" style="position:absolute;left:7705;top:1477;width:449;height:94" o:connectortype="straight"/>
                    <v:shape id="_x0000_s1177" type="#_x0000_t32" style="position:absolute;left:7705;top:1571;width:449;height:318;flip:x" o:connectortype="straight"/>
                  </v:group>
                  <v:group id="_x0000_s1178" style="position:absolute;left:7794;top:2915;width:449;height:412" coordorigin="7705,1477" coordsize="449,412">
                    <v:shape id="_x0000_s1179" type="#_x0000_t32" style="position:absolute;left:7705;top:1477;width:449;height:94" o:connectortype="straight"/>
                    <v:shape id="_x0000_s1180" type="#_x0000_t32" style="position:absolute;left:7705;top:1571;width:449;height:318;flip:x" o:connectortype="straight"/>
                  </v:group>
                  <v:group id="_x0000_s1181" style="position:absolute;left:7891;top:3364;width:449;height:412" coordorigin="7705,1477" coordsize="449,412">
                    <v:shape id="_x0000_s1182" type="#_x0000_t32" style="position:absolute;left:7705;top:1477;width:449;height:94" o:connectortype="straight"/>
                    <v:shape id="_x0000_s1183" type="#_x0000_t32" style="position:absolute;left:7705;top:1571;width:449;height:318;flip:x" o:connectortype="straight"/>
                  </v:group>
                </v:group>
              </w:pict>
            </w:r>
          </w:p>
          <w:p w:rsidR="002007F7" w:rsidRDefault="002007F7" w:rsidP="00C537FE"/>
          <w:p w:rsidR="003F1AB2" w:rsidRDefault="00C86987" w:rsidP="00C537FE">
            <w:r>
              <w:t>As the x-value increases by 1 the y-value increases by ______</w:t>
            </w:r>
            <w:r w:rsidR="00750AD5">
              <w:t>______________</w:t>
            </w:r>
            <w:r>
              <w:t xml:space="preserve">_________.  However, it increases at a constant rate, so the ________ </w:t>
            </w:r>
            <w:r w:rsidR="00750AD5">
              <w:t>________________</w:t>
            </w:r>
            <w:r>
              <w:t>____________________ is always __________.</w:t>
            </w:r>
          </w:p>
          <w:p w:rsidR="003F1AB2" w:rsidRDefault="003F1AB2" w:rsidP="00C537FE"/>
          <w:p w:rsidR="003F1AB2" w:rsidRDefault="003F1AB2" w:rsidP="00C537FE"/>
          <w:p w:rsidR="002E08CD" w:rsidRDefault="002E08CD" w:rsidP="00C537FE">
            <w:r>
              <w:t xml:space="preserve">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2544" w:tblpY="-346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828"/>
            </w:tblGrid>
            <w:tr w:rsidR="002E08CD" w:rsidTr="001D4D40"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  <w:r w:rsidR="00A0740E"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=</w:t>
                  </w:r>
                  <w:r w:rsidR="00A0740E"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  <w:r w:rsidRPr="00C231AE">
                    <w:rPr>
                      <w:rFonts w:asciiTheme="minorHAnsi" w:hAnsiTheme="minorHAnsi" w:cs="NimbusRomNo9L-Regu"/>
                      <w:color w:val="000000"/>
                      <w:position w:val="-4"/>
                      <w:sz w:val="22"/>
                      <w:szCs w:val="22"/>
                    </w:rPr>
                    <w:object w:dxaOrig="160" w:dyaOrig="300">
                      <v:shape id="_x0000_i1044" type="#_x0000_t75" style="width:8.6pt;height:15.05pt" o:ole="">
                        <v:imagedata r:id="rId73" o:title=""/>
                      </v:shape>
                      <o:OLEObject Type="Embed" ProgID="Equation.3" ShapeID="_x0000_i1044" DrawAspect="Content" ObjectID="_1440162208" r:id="rId75"/>
                    </w:objec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11E8B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11E8B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   10</w: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:rsidR="002E08CD" w:rsidTr="001D4D40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vAlign w:val="center"/>
                </w:tcPr>
                <w:p w:rsidR="002E08CD" w:rsidRDefault="002E08CD" w:rsidP="002E08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</w:tr>
          </w:tbl>
          <w:p w:rsidR="002E08CD" w:rsidRDefault="002E08CD" w:rsidP="00C537FE"/>
          <w:p w:rsidR="002E08CD" w:rsidRDefault="002E08CD" w:rsidP="00C537FE"/>
          <w:p w:rsidR="00211E8B" w:rsidRPr="002007F7" w:rsidRDefault="00211E8B" w:rsidP="00211E8B">
            <w:pPr>
              <w:rPr>
                <w:i/>
              </w:rPr>
            </w:pPr>
            <w:r w:rsidRPr="002007F7">
              <w:rPr>
                <w:i/>
              </w:rPr>
              <w:t xml:space="preserve">*error in table from </w:t>
            </w:r>
          </w:p>
          <w:p w:rsidR="00211E8B" w:rsidRPr="002007F7" w:rsidRDefault="00211E8B" w:rsidP="00211E8B">
            <w:pPr>
              <w:rPr>
                <w:i/>
              </w:rPr>
            </w:pPr>
            <w:r w:rsidRPr="002007F7">
              <w:rPr>
                <w:i/>
              </w:rPr>
              <w:t>flexbook – values in this</w:t>
            </w:r>
          </w:p>
          <w:p w:rsidR="00211E8B" w:rsidRPr="002007F7" w:rsidRDefault="00211E8B" w:rsidP="00211E8B">
            <w:pPr>
              <w:rPr>
                <w:i/>
              </w:rPr>
            </w:pPr>
            <w:r w:rsidRPr="002007F7">
              <w:rPr>
                <w:i/>
              </w:rPr>
              <w:t>table are correct</w:t>
            </w:r>
          </w:p>
          <w:p w:rsidR="00211E8B" w:rsidRPr="002007F7" w:rsidRDefault="00211E8B" w:rsidP="00211E8B">
            <w:pPr>
              <w:rPr>
                <w:i/>
              </w:rPr>
            </w:pPr>
            <w:r w:rsidRPr="002007F7">
              <w:rPr>
                <w:i/>
              </w:rPr>
              <w:t>*student should find correct</w:t>
            </w:r>
          </w:p>
          <w:p w:rsidR="00211E8B" w:rsidRPr="002007F7" w:rsidRDefault="00211E8B" w:rsidP="00211E8B">
            <w:pPr>
              <w:rPr>
                <w:i/>
              </w:rPr>
            </w:pPr>
            <w:r w:rsidRPr="002007F7">
              <w:rPr>
                <w:i/>
              </w:rPr>
              <w:t xml:space="preserve">explanation based on </w:t>
            </w:r>
          </w:p>
          <w:p w:rsidR="00211E8B" w:rsidRPr="002007F7" w:rsidRDefault="00211E8B" w:rsidP="00211E8B">
            <w:pPr>
              <w:rPr>
                <w:i/>
              </w:rPr>
            </w:pPr>
            <w:r w:rsidRPr="002007F7">
              <w:rPr>
                <w:i/>
              </w:rPr>
              <w:t>correct values in table</w:t>
            </w:r>
          </w:p>
          <w:p w:rsidR="002E08CD" w:rsidRDefault="002E08CD" w:rsidP="00C537FE"/>
          <w:p w:rsidR="002E08CD" w:rsidRDefault="002E08CD" w:rsidP="00C537FE"/>
          <w:p w:rsidR="002E08CD" w:rsidRDefault="002E08CD" w:rsidP="00C537FE"/>
          <w:p w:rsidR="002E08CD" w:rsidRDefault="002E08CD" w:rsidP="00C537FE"/>
          <w:p w:rsidR="002E08CD" w:rsidRDefault="002E08CD" w:rsidP="00C537FE"/>
          <w:p w:rsidR="002E08CD" w:rsidRDefault="002E08CD" w:rsidP="00C537FE"/>
          <w:p w:rsidR="002E08CD" w:rsidRDefault="00315906" w:rsidP="00C537FE">
            <w:r w:rsidRPr="00315906">
              <w:rPr>
                <w:rFonts w:asciiTheme="minorHAnsi" w:hAnsiTheme="minorHAnsi"/>
                <w:noProof/>
                <w:sz w:val="22"/>
                <w:szCs w:val="22"/>
              </w:rPr>
              <w:pict>
                <v:group id="_x0000_s4432" style="position:absolute;margin-left:260.55pt;margin-top:-147.4pt;width:31.75pt;height:113.05pt;z-index:251821056" coordorigin="7705,1515" coordsize="635,2261" o:regroupid="1">
                  <v:group id="_x0000_s4433" style="position:absolute;left:7705;top:1515;width:449;height:412" coordorigin="7705,1477" coordsize="449,412">
                    <v:shape id="_x0000_s4434" type="#_x0000_t32" style="position:absolute;left:7705;top:1477;width:449;height:94" o:connectortype="straight"/>
                    <v:shape id="_x0000_s4435" type="#_x0000_t32" style="position:absolute;left:7705;top:1571;width:449;height:318;flip:x" o:connectortype="straight"/>
                  </v:group>
                  <v:group id="_x0000_s4436" style="position:absolute;left:7705;top:2020;width:449;height:412" coordorigin="7705,1477" coordsize="449,412">
                    <v:shape id="_x0000_s4437" type="#_x0000_t32" style="position:absolute;left:7705;top:1477;width:449;height:94" o:connectortype="straight"/>
                    <v:shape id="_x0000_s4438" type="#_x0000_t32" style="position:absolute;left:7705;top:1571;width:449;height:318;flip:x" o:connectortype="straight"/>
                  </v:group>
                  <v:group id="_x0000_s4439" style="position:absolute;left:7738;top:2467;width:449;height:412" coordorigin="7705,1477" coordsize="449,412">
                    <v:shape id="_x0000_s4440" type="#_x0000_t32" style="position:absolute;left:7705;top:1477;width:449;height:94" o:connectortype="straight"/>
                    <v:shape id="_x0000_s4441" type="#_x0000_t32" style="position:absolute;left:7705;top:1571;width:449;height:318;flip:x" o:connectortype="straight"/>
                  </v:group>
                  <v:group id="_x0000_s4442" style="position:absolute;left:7794;top:2915;width:449;height:412" coordorigin="7705,1477" coordsize="449,412">
                    <v:shape id="_x0000_s4443" type="#_x0000_t32" style="position:absolute;left:7705;top:1477;width:449;height:94" o:connectortype="straight"/>
                    <v:shape id="_x0000_s4444" type="#_x0000_t32" style="position:absolute;left:7705;top:1571;width:449;height:318;flip:x" o:connectortype="straight"/>
                  </v:group>
                  <v:group id="_x0000_s4445" style="position:absolute;left:7891;top:3364;width:449;height:412" coordorigin="7705,1477" coordsize="449,412">
                    <v:shape id="_x0000_s4446" type="#_x0000_t32" style="position:absolute;left:7705;top:1477;width:449;height:94" o:connectortype="straight"/>
                    <v:shape id="_x0000_s4447" type="#_x0000_t32" style="position:absolute;left:7705;top:1571;width:449;height:318;flip:x" o:connectortype="straight"/>
                  </v:group>
                </v:group>
              </w:pict>
            </w:r>
          </w:p>
          <w:p w:rsidR="002E08CD" w:rsidRDefault="002E08CD" w:rsidP="00C537FE"/>
          <w:p w:rsidR="002007F7" w:rsidRDefault="002007F7" w:rsidP="00C537FE">
            <w:pPr>
              <w:rPr>
                <w:b/>
              </w:rPr>
            </w:pPr>
          </w:p>
          <w:p w:rsidR="008F3138" w:rsidRDefault="008F3138" w:rsidP="00C537FE">
            <w:r w:rsidRPr="00211E8B">
              <w:rPr>
                <w:b/>
              </w:rPr>
              <w:lastRenderedPageBreak/>
              <w:t xml:space="preserve">Example B: </w:t>
            </w:r>
            <w:r>
              <w:t xml:space="preserve"> Determine if the function represented by each table of values is exponential.</w:t>
            </w:r>
          </w:p>
          <w:p w:rsidR="00E46D08" w:rsidRDefault="00E46D08" w:rsidP="00C537FE"/>
          <w:p w:rsidR="00D5258A" w:rsidRDefault="00D5258A" w:rsidP="00D5258A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861" w:tblpY="-273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828"/>
            </w:tblGrid>
            <w:tr w:rsidR="000004EA" w:rsidTr="000004EA"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81239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0004EA" w:rsidTr="000004EA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0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004EA" w:rsidTr="000004EA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0004EA" w:rsidTr="000004EA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:rsidR="000004EA" w:rsidTr="000004EA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   108</w:t>
                  </w:r>
                </w:p>
              </w:tc>
            </w:tr>
            <w:tr w:rsidR="000004EA" w:rsidTr="000004EA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</w:tr>
          </w:tbl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081239" w:rsidRDefault="00081239" w:rsidP="00081239">
            <w:r>
              <w:t xml:space="preserve">      </w:t>
            </w:r>
          </w:p>
          <w:p w:rsidR="00081239" w:rsidRDefault="00081239" w:rsidP="00081239"/>
          <w:p w:rsidR="00081239" w:rsidRDefault="00315906" w:rsidP="00081239">
            <w:r>
              <w:rPr>
                <w:noProof/>
              </w:rPr>
              <w:pict>
                <v:shape id="_x0000_s1206" type="#_x0000_t202" style="position:absolute;margin-left:144.1pt;margin-top:-137.1pt;width:100.8pt;height:132.2pt;z-index:251758592;mso-wrap-style:none" filled="f" stroked="f">
                  <v:textbox style="mso-fit-shape-to-text:t">
                    <w:txbxContent>
                      <w:p w:rsidR="00330B10" w:rsidRDefault="00330B10" w:rsidP="00081239">
                        <w:r>
                          <w:t>Ratio of the y-values:</w:t>
                        </w: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</w:txbxContent>
                  </v:textbox>
                </v:shape>
              </w:pict>
            </w:r>
          </w:p>
          <w:p w:rsidR="00081239" w:rsidRDefault="00081239" w:rsidP="00081239">
            <w:r>
              <w:t xml:space="preserve"> </w:t>
            </w:r>
          </w:p>
          <w:p w:rsidR="00081239" w:rsidRDefault="00081239" w:rsidP="00081239">
            <w:r>
              <w:t xml:space="preserve">     </w:t>
            </w:r>
          </w:p>
          <w:p w:rsidR="00081239" w:rsidRDefault="00081239" w:rsidP="00081239"/>
          <w:p w:rsidR="00081239" w:rsidRDefault="00081239" w:rsidP="00081239"/>
          <w:p w:rsidR="00081239" w:rsidRDefault="00081239" w:rsidP="00081239">
            <w:r>
              <w:t xml:space="preserve"> 2.</w:t>
            </w:r>
          </w:p>
          <w:p w:rsidR="00081239" w:rsidRDefault="00081239" w:rsidP="00081239"/>
          <w:tbl>
            <w:tblPr>
              <w:tblStyle w:val="TableGrid"/>
              <w:tblpPr w:leftFromText="180" w:rightFromText="180" w:vertAnchor="text" w:horzAnchor="page" w:tblpX="861" w:tblpY="-273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828"/>
            </w:tblGrid>
            <w:tr w:rsidR="000004EA" w:rsidTr="00297139"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81239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0004EA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0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</w:tr>
            <w:tr w:rsidR="000004EA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</w:tr>
            <w:tr w:rsidR="000004EA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  <w:tr w:rsidR="000004EA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   30</w:t>
                  </w:r>
                </w:p>
              </w:tc>
            </w:tr>
            <w:tr w:rsidR="000004EA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:rsidR="000004EA" w:rsidRDefault="000004EA" w:rsidP="000004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D5258A" w:rsidRDefault="00D5258A" w:rsidP="00D5258A">
            <w:pPr>
              <w:pStyle w:val="ListParagraph"/>
            </w:pPr>
          </w:p>
          <w:p w:rsidR="00E46D08" w:rsidRDefault="00E46D08" w:rsidP="00C537FE"/>
          <w:p w:rsidR="00E46D08" w:rsidRDefault="00E46D08" w:rsidP="00C537FE"/>
          <w:p w:rsidR="000004EA" w:rsidRDefault="000004EA" w:rsidP="00C537FE"/>
          <w:p w:rsidR="000004EA" w:rsidRDefault="000004EA" w:rsidP="00C537FE"/>
          <w:p w:rsidR="000004EA" w:rsidRDefault="000004EA" w:rsidP="00C537FE"/>
          <w:p w:rsidR="000004EA" w:rsidRDefault="00315906" w:rsidP="00C537FE">
            <w:r w:rsidRPr="00315906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07" type="#_x0000_t202" style="position:absolute;margin-left:154.25pt;margin-top:-134.25pt;width:100.8pt;height:132.2pt;z-index:251759616;mso-wrap-style:none" filled="f" stroked="f">
                  <v:textbox style="mso-next-textbox:#_x0000_s1207;mso-fit-shape-to-text:t">
                    <w:txbxContent>
                      <w:p w:rsidR="00330B10" w:rsidRDefault="00330B10" w:rsidP="00081239">
                        <w:r>
                          <w:t>Ratio of the y-values:</w:t>
                        </w: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  <w:p w:rsidR="00330B10" w:rsidRDefault="00330B10" w:rsidP="000812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81239"/>
                    </w:txbxContent>
                  </v:textbox>
                </v:shape>
              </w:pict>
            </w:r>
          </w:p>
          <w:p w:rsidR="000004EA" w:rsidRDefault="003F103E" w:rsidP="00C537FE">
            <w:r>
              <w:t>The function will be exponential when: _____</w:t>
            </w:r>
            <w:r w:rsidR="00750AD5">
              <w:t>_______________________________________</w:t>
            </w:r>
            <w:r>
              <w:t>____________</w:t>
            </w:r>
          </w:p>
          <w:p w:rsidR="000004EA" w:rsidRDefault="000004EA" w:rsidP="00C537FE"/>
          <w:p w:rsidR="002007F7" w:rsidRDefault="002007F7" w:rsidP="00C537FE">
            <w:pPr>
              <w:rPr>
                <w:b/>
              </w:rPr>
            </w:pPr>
          </w:p>
          <w:p w:rsidR="008F5DCD" w:rsidRPr="002007F7" w:rsidRDefault="008F5DCD" w:rsidP="00C537FE">
            <w:pPr>
              <w:rPr>
                <w:b/>
              </w:rPr>
            </w:pPr>
            <w:r w:rsidRPr="002007F7">
              <w:rPr>
                <w:b/>
              </w:rPr>
              <w:t xml:space="preserve">Example C: </w:t>
            </w:r>
          </w:p>
          <w:p w:rsidR="008F5DCD" w:rsidRDefault="008F5DCD" w:rsidP="00C537FE"/>
          <w:p w:rsidR="008F5DCD" w:rsidRDefault="008F5DCD" w:rsidP="00C537FE"/>
          <w:tbl>
            <w:tblPr>
              <w:tblStyle w:val="TableGrid"/>
              <w:tblpPr w:leftFromText="180" w:rightFromText="180" w:vertAnchor="text" w:horzAnchor="page" w:tblpX="861" w:tblpY="-273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828"/>
            </w:tblGrid>
            <w:tr w:rsidR="008F5DCD" w:rsidTr="00297139">
              <w:tc>
                <w:tcPr>
                  <w:tcW w:w="607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8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8F5DCD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0</w:t>
                  </w:r>
                </w:p>
              </w:tc>
              <w:tc>
                <w:tcPr>
                  <w:tcW w:w="828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F5DCD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F5DCD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-3</w:t>
                  </w:r>
                </w:p>
              </w:tc>
            </w:tr>
            <w:tr w:rsidR="008F5DCD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   -7</w:t>
                  </w:r>
                </w:p>
              </w:tc>
            </w:tr>
            <w:tr w:rsidR="008F5DCD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:rsidR="008F5DCD" w:rsidRDefault="008F5DCD" w:rsidP="008F5D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-11</w:t>
                  </w:r>
                </w:p>
              </w:tc>
            </w:tr>
          </w:tbl>
          <w:p w:rsidR="008F5DCD" w:rsidRDefault="008F5DCD" w:rsidP="00C537FE"/>
          <w:p w:rsidR="008F5DCD" w:rsidRDefault="008F5DCD" w:rsidP="00C537FE"/>
          <w:p w:rsidR="008F5DCD" w:rsidRDefault="008F5DCD" w:rsidP="00C537FE"/>
          <w:p w:rsidR="000004EA" w:rsidRDefault="000004EA" w:rsidP="00C537FE"/>
          <w:p w:rsidR="000004EA" w:rsidRDefault="000004EA" w:rsidP="00C537FE"/>
          <w:p w:rsidR="008F5DCD" w:rsidRDefault="008F5DCD" w:rsidP="00C537FE"/>
          <w:p w:rsidR="008F5DCD" w:rsidRDefault="008F5DCD" w:rsidP="00C537FE"/>
          <w:p w:rsidR="008F5DCD" w:rsidRDefault="008F5DCD" w:rsidP="00C537FE"/>
          <w:p w:rsidR="008F5DCD" w:rsidRDefault="008F5DCD" w:rsidP="00C537FE"/>
          <w:p w:rsidR="008F5DCD" w:rsidRDefault="008F5DCD" w:rsidP="00C537FE"/>
          <w:p w:rsidR="008F5DCD" w:rsidRDefault="00315906" w:rsidP="00C537FE">
            <w:r w:rsidRPr="00315906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09" type="#_x0000_t202" style="position:absolute;margin-left:148.5pt;margin-top:-129.75pt;width:161.1pt;height:132.2pt;z-index:251760640" filled="f" stroked="f">
                  <v:textbox style="mso-next-textbox:#_x0000_s1209;mso-fit-shape-to-text:t">
                    <w:txbxContent>
                      <w:p w:rsidR="00330B10" w:rsidRDefault="00330B10" w:rsidP="008F5DCD">
                        <w:r>
                          <w:t>Difference of the y-values:</w:t>
                        </w:r>
                      </w:p>
                      <w:p w:rsidR="00330B10" w:rsidRDefault="00330B10" w:rsidP="008F5DCD"/>
                      <w:p w:rsidR="00330B10" w:rsidRDefault="00330B10" w:rsidP="008F5DC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8F5DCD"/>
                      <w:p w:rsidR="00330B10" w:rsidRDefault="00330B10" w:rsidP="008F5DC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8F5DCD"/>
                      <w:p w:rsidR="00330B10" w:rsidRDefault="00330B10" w:rsidP="008F5DC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8F5DCD"/>
                      <w:p w:rsidR="00330B10" w:rsidRDefault="00330B10" w:rsidP="008F5DC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8F5DCD"/>
                    </w:txbxContent>
                  </v:textbox>
                </v:shape>
              </w:pict>
            </w:r>
          </w:p>
          <w:p w:rsidR="008F5DCD" w:rsidRDefault="00096933" w:rsidP="002007F7">
            <w:pPr>
              <w:spacing w:line="360" w:lineRule="auto"/>
            </w:pPr>
            <w:r>
              <w:t>The function is __________________ because as each x-value __</w:t>
            </w:r>
            <w:r w:rsidR="00750AD5">
              <w:t>________</w:t>
            </w:r>
            <w:r>
              <w:t>___________ the y-value  _______________________________________</w:t>
            </w:r>
          </w:p>
          <w:p w:rsidR="00096933" w:rsidRDefault="00096933" w:rsidP="00C537FE"/>
          <w:p w:rsidR="00096933" w:rsidRDefault="00096933" w:rsidP="00C537FE">
            <w:r>
              <w:t>The equation would be _________</w:t>
            </w:r>
            <w:r w:rsidR="00750AD5">
              <w:t>________________</w:t>
            </w:r>
            <w:r>
              <w:t>________.</w:t>
            </w:r>
          </w:p>
          <w:p w:rsidR="00096933" w:rsidRDefault="00096933" w:rsidP="00C537FE"/>
          <w:p w:rsidR="00096933" w:rsidRDefault="00096933" w:rsidP="00C537FE"/>
          <w:p w:rsidR="002007F7" w:rsidRDefault="002007F7" w:rsidP="00C537FE">
            <w:pPr>
              <w:rPr>
                <w:b/>
              </w:rPr>
            </w:pPr>
          </w:p>
          <w:p w:rsidR="002007F7" w:rsidRDefault="002007F7" w:rsidP="00C537FE">
            <w:pPr>
              <w:rPr>
                <w:b/>
              </w:rPr>
            </w:pPr>
          </w:p>
          <w:p w:rsidR="002007F7" w:rsidRDefault="002007F7" w:rsidP="00C537FE">
            <w:pPr>
              <w:rPr>
                <w:b/>
              </w:rPr>
            </w:pPr>
          </w:p>
          <w:p w:rsidR="002007F7" w:rsidRDefault="002007F7" w:rsidP="00C537FE">
            <w:pPr>
              <w:rPr>
                <w:b/>
              </w:rPr>
            </w:pPr>
          </w:p>
          <w:p w:rsidR="00096933" w:rsidRPr="002007F7" w:rsidRDefault="00096933" w:rsidP="00C537FE">
            <w:pPr>
              <w:rPr>
                <w:b/>
              </w:rPr>
            </w:pPr>
            <w:r w:rsidRPr="002007F7">
              <w:rPr>
                <w:b/>
              </w:rPr>
              <w:lastRenderedPageBreak/>
              <w:t>Example D:</w:t>
            </w:r>
          </w:p>
          <w:p w:rsidR="00096933" w:rsidRDefault="00096933" w:rsidP="00C537FE"/>
          <w:p w:rsidR="00096933" w:rsidRDefault="00096933" w:rsidP="00C537FE"/>
          <w:tbl>
            <w:tblPr>
              <w:tblStyle w:val="TableGrid"/>
              <w:tblpPr w:leftFromText="180" w:rightFromText="180" w:vertAnchor="text" w:horzAnchor="page" w:tblpX="861" w:tblpY="-273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828"/>
            </w:tblGrid>
            <w:tr w:rsidR="00096933" w:rsidTr="00297139"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0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 xml:space="preserve">    45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</w:tr>
            <w:tr w:rsidR="00096933" w:rsidTr="00297139">
              <w:trPr>
                <w:trHeight w:val="432"/>
              </w:trPr>
              <w:tc>
                <w:tcPr>
                  <w:tcW w:w="607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28" w:type="dxa"/>
                  <w:vAlign w:val="center"/>
                </w:tcPr>
                <w:p w:rsidR="00096933" w:rsidRDefault="00096933" w:rsidP="000969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</w:tbl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8F5DCD" w:rsidRDefault="008F5DCD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C537FE"/>
          <w:p w:rsidR="00096933" w:rsidRDefault="00096933" w:rsidP="002007F7">
            <w:pPr>
              <w:spacing w:line="360" w:lineRule="auto"/>
            </w:pPr>
          </w:p>
          <w:p w:rsidR="00096933" w:rsidRDefault="00315906" w:rsidP="002007F7">
            <w:pPr>
              <w:spacing w:line="360" w:lineRule="auto"/>
            </w:pPr>
            <w:r w:rsidRPr="00315906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10" type="#_x0000_t202" style="position:absolute;margin-left:143.7pt;margin-top:-172.8pt;width:161.1pt;height:197.25pt;z-index:251761664" filled="f" stroked="f">
                  <v:textbox style="mso-next-textbox:#_x0000_s1210">
                    <w:txbxContent>
                      <w:p w:rsidR="00330B10" w:rsidRDefault="00330B10" w:rsidP="00096933">
                        <w:r>
                          <w:t>Difference of the y-values:</w:t>
                        </w:r>
                      </w:p>
                      <w:p w:rsidR="00330B10" w:rsidRDefault="00330B10" w:rsidP="00096933"/>
                      <w:p w:rsidR="00330B10" w:rsidRDefault="00330B10" w:rsidP="0009693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96933"/>
                      <w:p w:rsidR="00330B10" w:rsidRDefault="00330B10" w:rsidP="0009693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96933"/>
                      <w:p w:rsidR="00330B10" w:rsidRDefault="00330B10" w:rsidP="0009693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96933"/>
                      <w:p w:rsidR="00330B10" w:rsidRDefault="00330B10" w:rsidP="0009693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96933"/>
                      <w:p w:rsidR="00330B10" w:rsidRDefault="00330B10" w:rsidP="0009693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96933"/>
                      <w:p w:rsidR="00330B10" w:rsidRDefault="00330B10" w:rsidP="00096933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330B10" w:rsidRDefault="00330B10" w:rsidP="00096933"/>
                    </w:txbxContent>
                  </v:textbox>
                </v:shape>
              </w:pict>
            </w:r>
          </w:p>
          <w:p w:rsidR="00096933" w:rsidRDefault="00096933" w:rsidP="002007F7">
            <w:pPr>
              <w:spacing w:line="360" w:lineRule="auto"/>
            </w:pPr>
          </w:p>
          <w:p w:rsidR="001A25E3" w:rsidRDefault="00D078EC" w:rsidP="002007F7">
            <w:pPr>
              <w:spacing w:line="360" w:lineRule="auto"/>
            </w:pPr>
            <w:r>
              <w:t>When the x-value ____</w:t>
            </w:r>
            <w:r w:rsidR="00EB3D05">
              <w:t>_________</w:t>
            </w:r>
            <w:r>
              <w:t>________________, the difference between the y-values _____</w:t>
            </w:r>
            <w:r w:rsidR="00EB3D05">
              <w:t>__________</w:t>
            </w:r>
            <w:r>
              <w:t>________.  Since the __</w:t>
            </w:r>
            <w:r w:rsidR="00EB3D05">
              <w:t>______</w:t>
            </w:r>
            <w:r>
              <w:t>___________________ of the _____</w:t>
            </w:r>
            <w:r w:rsidR="00EB3D05">
              <w:t>______</w:t>
            </w:r>
            <w:r>
              <w:t>___________ is constant, the function is _____</w:t>
            </w:r>
            <w:r w:rsidR="00EB3D05">
              <w:t xml:space="preserve"> </w:t>
            </w:r>
            <w:r>
              <w:t>___________.</w:t>
            </w:r>
          </w:p>
          <w:p w:rsidR="001A25E3" w:rsidRDefault="001A25E3" w:rsidP="002007F7">
            <w:pPr>
              <w:spacing w:line="360" w:lineRule="auto"/>
            </w:pPr>
          </w:p>
          <w:p w:rsidR="00E46D08" w:rsidRDefault="001A25E3" w:rsidP="002007F7">
            <w:pPr>
              <w:spacing w:line="360" w:lineRule="auto"/>
            </w:pPr>
            <w:r>
              <w:t>V</w:t>
            </w:r>
            <w:r w:rsidR="00067D12">
              <w:t xml:space="preserve">iew:  </w:t>
            </w:r>
            <w:hyperlink r:id="rId76" w:history="1">
              <w:r w:rsidR="00067D12" w:rsidRPr="00733740">
                <w:rPr>
                  <w:rStyle w:val="Hyperlink"/>
                </w:rPr>
                <w:t>http://www.ck12.org/flx/render/embeddedobject/52909</w:t>
              </w:r>
            </w:hyperlink>
          </w:p>
          <w:p w:rsidR="002E08CD" w:rsidRDefault="002E08CD" w:rsidP="002007F7">
            <w:pPr>
              <w:spacing w:line="360" w:lineRule="auto"/>
            </w:pPr>
          </w:p>
          <w:p w:rsidR="00E46D08" w:rsidRDefault="00E46D08" w:rsidP="002007F7">
            <w:pPr>
              <w:spacing w:line="360" w:lineRule="auto"/>
            </w:pPr>
            <w:r>
              <w:t>If the difference of the _________</w:t>
            </w:r>
            <w:r w:rsidR="00EB3D05">
              <w:t>_____</w:t>
            </w:r>
            <w:r>
              <w:t xml:space="preserve">_______ is </w:t>
            </w:r>
            <w:r w:rsidRPr="00E46D08">
              <w:rPr>
                <w:b/>
              </w:rPr>
              <w:t>always</w:t>
            </w:r>
            <w:r>
              <w:t xml:space="preserve"> the same, the function is _____</w:t>
            </w:r>
            <w:r w:rsidR="00EB3D05">
              <w:t>___</w:t>
            </w:r>
            <w:r>
              <w:t>__________.</w:t>
            </w:r>
          </w:p>
          <w:p w:rsidR="002E08CD" w:rsidRDefault="002E08CD" w:rsidP="002007F7">
            <w:pPr>
              <w:spacing w:line="360" w:lineRule="auto"/>
            </w:pPr>
          </w:p>
          <w:p w:rsidR="00E46D08" w:rsidRDefault="00E46D08" w:rsidP="002007F7">
            <w:pPr>
              <w:spacing w:line="360" w:lineRule="auto"/>
            </w:pPr>
            <w:r>
              <w:t>If the difference of the _______</w:t>
            </w:r>
            <w:r w:rsidR="00EB3D05">
              <w:t>__</w:t>
            </w:r>
            <w:r>
              <w:t xml:space="preserve"> of the ______</w:t>
            </w:r>
            <w:r w:rsidR="00EB3D05">
              <w:t>_</w:t>
            </w:r>
            <w:r>
              <w:t xml:space="preserve"> _______ is </w:t>
            </w:r>
            <w:r w:rsidRPr="00E46D08">
              <w:rPr>
                <w:b/>
              </w:rPr>
              <w:t>always</w:t>
            </w:r>
            <w:r>
              <w:t xml:space="preserve"> the same, the function is _____</w:t>
            </w:r>
            <w:r w:rsidR="00EB3D05">
              <w:t>_______</w:t>
            </w:r>
            <w:r>
              <w:t>__________.</w:t>
            </w:r>
          </w:p>
          <w:p w:rsidR="003F1AB2" w:rsidRDefault="003F1AB2" w:rsidP="002007F7">
            <w:pPr>
              <w:spacing w:line="360" w:lineRule="auto"/>
            </w:pPr>
          </w:p>
          <w:p w:rsidR="003F1AB2" w:rsidRDefault="00E46D08" w:rsidP="002007F7">
            <w:pPr>
              <w:spacing w:line="360" w:lineRule="auto"/>
            </w:pPr>
            <w:r>
              <w:t>If the ratio of the _________</w:t>
            </w:r>
            <w:r w:rsidR="00EB3D05">
              <w:t>_____</w:t>
            </w:r>
            <w:r>
              <w:t xml:space="preserve">_______ is </w:t>
            </w:r>
            <w:r w:rsidRPr="00E46D08">
              <w:rPr>
                <w:b/>
              </w:rPr>
              <w:t>always</w:t>
            </w:r>
            <w:r>
              <w:t xml:space="preserve"> the same, the function is _____</w:t>
            </w:r>
            <w:r w:rsidR="00EB3D05">
              <w:t>__________________</w:t>
            </w:r>
          </w:p>
          <w:p w:rsidR="00B750E8" w:rsidRPr="00B071BB" w:rsidRDefault="00B750E8" w:rsidP="00C537FE"/>
        </w:tc>
      </w:tr>
      <w:tr w:rsidR="0079666D" w:rsidRPr="002F405A" w:rsidTr="00F43B76">
        <w:trPr>
          <w:trHeight w:val="10277"/>
        </w:trPr>
        <w:tc>
          <w:tcPr>
            <w:tcW w:w="1728" w:type="dxa"/>
            <w:vAlign w:val="center"/>
          </w:tcPr>
          <w:p w:rsidR="0079666D" w:rsidRDefault="0079666D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40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Check for Understanding</w:t>
            </w:r>
          </w:p>
          <w:p w:rsidR="00F43B76" w:rsidRPr="002F405A" w:rsidRDefault="00F43B76" w:rsidP="0001298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60" w:type="dxa"/>
          </w:tcPr>
          <w:p w:rsidR="0079666D" w:rsidRDefault="001A25E3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1.  </w:t>
            </w:r>
            <w:r w:rsid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Determine whether the data in the following tables can be represented by a linear function.</w:t>
            </w:r>
          </w:p>
          <w:p w:rsidR="004E5314" w:rsidRDefault="003B4EB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Justify your answer.</w:t>
            </w:r>
          </w:p>
          <w:p w:rsidR="003B4EB2" w:rsidRPr="003B4EB2" w:rsidRDefault="001A25E3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a</w:t>
            </w:r>
            <w:r w:rsid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  <w:r w:rsidR="003B4EB2" w:rsidRP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</w:t>
            </w:r>
            <w:r w:rsid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b</w:t>
            </w:r>
            <w:r w:rsidR="003B4EB2" w:rsidRP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  <w:r w:rsid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c</w:t>
            </w:r>
            <w:r w:rsid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</w:p>
          <w:p w:rsidR="003B4EB2" w:rsidRPr="003B4EB2" w:rsidRDefault="003B4EB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43"/>
              <w:gridCol w:w="3043"/>
              <w:gridCol w:w="3043"/>
            </w:tblGrid>
            <w:tr w:rsidR="00596CBB" w:rsidTr="00EB72E3">
              <w:tc>
                <w:tcPr>
                  <w:tcW w:w="3043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07"/>
                    <w:gridCol w:w="540"/>
                  </w:tblGrid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-4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-3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-2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-1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-2</w:t>
                        </w:r>
                      </w:p>
                    </w:tc>
                  </w:tr>
                  <w:tr w:rsidR="00596CBB" w:rsidTr="00D12987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D1298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-5</w:t>
                        </w:r>
                      </w:p>
                    </w:tc>
                  </w:tr>
                </w:tbl>
                <w:p w:rsidR="00596CBB" w:rsidRDefault="00596CBB" w:rsidP="003B4EB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3" w:type="dxa"/>
                </w:tcPr>
                <w:tbl>
                  <w:tblPr>
                    <w:tblStyle w:val="TableGrid"/>
                    <w:tblpPr w:leftFromText="180" w:rightFromText="180" w:vertAnchor="text" w:horzAnchor="margin" w:tblpY="-345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607"/>
                    <w:gridCol w:w="540"/>
                  </w:tblGrid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-2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-1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</w:tbl>
                <w:p w:rsidR="00596CBB" w:rsidRDefault="00596CBB" w:rsidP="003B4EB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3" w:type="dxa"/>
                </w:tcPr>
                <w:tbl>
                  <w:tblPr>
                    <w:tblStyle w:val="TableGrid"/>
                    <w:tblpPr w:leftFromText="180" w:rightFromText="180" w:vertAnchor="text" w:horzAnchor="margin" w:tblpY="-2366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607"/>
                    <w:gridCol w:w="738"/>
                  </w:tblGrid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125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150</w:t>
                        </w:r>
                      </w:p>
                    </w:tc>
                  </w:tr>
                  <w:tr w:rsidR="00596CBB" w:rsidTr="00596CBB">
                    <w:tc>
                      <w:tcPr>
                        <w:tcW w:w="607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38" w:type="dxa"/>
                        <w:vAlign w:val="center"/>
                      </w:tcPr>
                      <w:p w:rsidR="00596CBB" w:rsidRDefault="00596CBB" w:rsidP="00596C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NimbusRomNo9L-Regu"/>
                            <w:color w:val="000000"/>
                            <w:sz w:val="22"/>
                            <w:szCs w:val="22"/>
                          </w:rPr>
                          <w:t>175</w:t>
                        </w:r>
                      </w:p>
                    </w:tc>
                  </w:tr>
                </w:tbl>
                <w:p w:rsidR="00596CBB" w:rsidRDefault="00596CBB" w:rsidP="003B4EB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Pr="003B4EB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7B0413" w:rsidRDefault="001A25E3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2.  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Determine whether the data in the following tables can be represented by an exponential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function.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Justify your answer.</w:t>
            </w:r>
          </w:p>
          <w:tbl>
            <w:tblPr>
              <w:tblStyle w:val="TableGrid"/>
              <w:tblpPr w:leftFromText="180" w:rightFromText="180" w:vertAnchor="text" w:horzAnchor="page" w:tblpX="6995" w:tblpY="369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918"/>
            </w:tblGrid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4000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2400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1440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864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518.4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8" w:type="dxa"/>
                  <w:vAlign w:val="center"/>
                </w:tcPr>
                <w:p w:rsidR="007B0413" w:rsidRDefault="007B0413" w:rsidP="007B04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311.04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337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1008"/>
            </w:tblGrid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</w:tr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</w:tr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</w:tr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607.5</w:t>
                  </w:r>
                </w:p>
              </w:tc>
            </w:tr>
            <w:tr w:rsidR="00DF544B" w:rsidTr="00F860FB">
              <w:tc>
                <w:tcPr>
                  <w:tcW w:w="607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08" w:type="dxa"/>
                  <w:vAlign w:val="center"/>
                </w:tcPr>
                <w:p w:rsidR="00DF544B" w:rsidRDefault="00DF544B" w:rsidP="00DF54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911.25</w:t>
                  </w:r>
                </w:p>
              </w:tc>
            </w:tr>
          </w:tbl>
          <w:p w:rsidR="007B0413" w:rsidRPr="003B4EB2" w:rsidRDefault="001A25E3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a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  <w:r w:rsidR="007B0413" w:rsidRP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</w:t>
            </w:r>
            <w:r w:rsidR="00F860FB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b</w:t>
            </w:r>
            <w:r w:rsidR="007B0413" w:rsidRP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</w:t>
            </w:r>
            <w:r w:rsidR="00F860FB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c</w:t>
            </w:r>
            <w:r w:rsidR="007B0413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07"/>
              <w:gridCol w:w="900"/>
            </w:tblGrid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1800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8300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25800</w:t>
                  </w:r>
                </w:p>
              </w:tc>
            </w:tr>
            <w:tr w:rsidR="007B0413" w:rsidTr="007B0413">
              <w:tc>
                <w:tcPr>
                  <w:tcW w:w="607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0" w:type="dxa"/>
                  <w:vAlign w:val="center"/>
                </w:tcPr>
                <w:p w:rsidR="007B0413" w:rsidRDefault="007B0413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62700</w:t>
                  </w:r>
                </w:p>
              </w:tc>
            </w:tr>
          </w:tbl>
          <w:p w:rsidR="007B0413" w:rsidRPr="003B4EB2" w:rsidRDefault="007B0413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</w:t>
            </w:r>
          </w:p>
          <w:p w:rsidR="00012982" w:rsidRDefault="00012982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DF544B" w:rsidRDefault="00DF544B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7B0413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4E5314" w:rsidRDefault="001A25E3" w:rsidP="004E5314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3.  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Determine what type of function represents the values in the tables.  Justify your answer.</w:t>
            </w:r>
          </w:p>
          <w:tbl>
            <w:tblPr>
              <w:tblStyle w:val="TableGrid"/>
              <w:tblpPr w:leftFromText="180" w:rightFromText="180" w:vertAnchor="text" w:horzAnchor="page" w:tblpX="7257" w:tblpY="387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468"/>
            </w:tblGrid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-2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-4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-2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4E5314" w:rsidRPr="003B4EB2" w:rsidRDefault="001A25E3" w:rsidP="004E5314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a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  <w:r w:rsidR="004E5314" w:rsidRP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</w:t>
            </w:r>
            <w:r w:rsidR="0042557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b</w:t>
            </w:r>
            <w:r w:rsidR="004E5314" w:rsidRPr="003B4EB2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  <w:r w:rsidR="0042557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                           </w:t>
            </w:r>
            <w:r w:rsidR="0042557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c</w:t>
            </w:r>
            <w:r w:rsidR="004E5314"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46"/>
              <w:gridCol w:w="1133"/>
            </w:tblGrid>
            <w:tr w:rsidR="004E5314" w:rsidTr="001A25E3">
              <w:trPr>
                <w:trHeight w:val="274"/>
              </w:trPr>
              <w:tc>
                <w:tcPr>
                  <w:tcW w:w="546" w:type="dxa"/>
                  <w:vAlign w:val="center"/>
                </w:tcPr>
                <w:p w:rsidR="004E5314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4E5314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4E5314" w:rsidTr="001A25E3">
              <w:trPr>
                <w:trHeight w:val="274"/>
              </w:trPr>
              <w:tc>
                <w:tcPr>
                  <w:tcW w:w="546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</w:tr>
            <w:tr w:rsidR="004E5314" w:rsidTr="001A25E3">
              <w:trPr>
                <w:trHeight w:val="274"/>
              </w:trPr>
              <w:tc>
                <w:tcPr>
                  <w:tcW w:w="546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3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</w:tr>
            <w:tr w:rsidR="004E5314" w:rsidTr="001A25E3">
              <w:trPr>
                <w:trHeight w:val="274"/>
              </w:trPr>
              <w:tc>
                <w:tcPr>
                  <w:tcW w:w="546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3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625</w:t>
                  </w:r>
                </w:p>
              </w:tc>
            </w:tr>
            <w:tr w:rsidR="004E5314" w:rsidTr="001A25E3">
              <w:trPr>
                <w:trHeight w:val="274"/>
              </w:trPr>
              <w:tc>
                <w:tcPr>
                  <w:tcW w:w="546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3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781.25</w:t>
                  </w:r>
                </w:p>
              </w:tc>
            </w:tr>
            <w:tr w:rsidR="004E5314" w:rsidTr="001A25E3">
              <w:trPr>
                <w:trHeight w:val="274"/>
              </w:trPr>
              <w:tc>
                <w:tcPr>
                  <w:tcW w:w="546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3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976.5625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1549"/>
              <w:tblOverlap w:val="never"/>
              <w:tblW w:w="0" w:type="auto"/>
              <w:tblLayout w:type="fixed"/>
              <w:tblLook w:val="04A0"/>
            </w:tblPr>
            <w:tblGrid>
              <w:gridCol w:w="607"/>
              <w:gridCol w:w="468"/>
            </w:tblGrid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E531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-3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-7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-2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E5314" w:rsidTr="00425574">
              <w:tc>
                <w:tcPr>
                  <w:tcW w:w="607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" w:type="dxa"/>
                  <w:vAlign w:val="center"/>
                </w:tcPr>
                <w:p w:rsidR="004E5314" w:rsidRDefault="00425574" w:rsidP="00545F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NimbusRomNo9L-Regu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4E5314" w:rsidRPr="003B4EB2" w:rsidRDefault="004E5314" w:rsidP="004E5314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NimbusRomNo9L-Regu"/>
                <w:color w:val="000000"/>
                <w:sz w:val="22"/>
                <w:szCs w:val="22"/>
              </w:rPr>
              <w:t xml:space="preserve">         </w:t>
            </w:r>
          </w:p>
          <w:p w:rsidR="003B4EB2" w:rsidRDefault="003B4EB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  <w:p w:rsidR="00012982" w:rsidRPr="003B4EB2" w:rsidRDefault="00012982" w:rsidP="003B4EB2">
            <w:pPr>
              <w:autoSpaceDE w:val="0"/>
              <w:autoSpaceDN w:val="0"/>
              <w:adjustRightInd w:val="0"/>
              <w:rPr>
                <w:rFonts w:asciiTheme="minorHAnsi" w:hAnsiTheme="minorHAnsi" w:cs="NimbusRomNo9L-Regu"/>
                <w:color w:val="000000"/>
                <w:sz w:val="22"/>
                <w:szCs w:val="22"/>
              </w:rPr>
            </w:pPr>
          </w:p>
        </w:tc>
      </w:tr>
      <w:tr w:rsidR="0079666D" w:rsidRPr="002F405A" w:rsidTr="00F43B76">
        <w:trPr>
          <w:trHeight w:val="827"/>
        </w:trPr>
        <w:tc>
          <w:tcPr>
            <w:tcW w:w="1728" w:type="dxa"/>
            <w:vAlign w:val="center"/>
          </w:tcPr>
          <w:p w:rsidR="0079666D" w:rsidRPr="002F405A" w:rsidRDefault="0079666D" w:rsidP="00C537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405A">
              <w:rPr>
                <w:rFonts w:asciiTheme="minorHAnsi" w:hAnsiTheme="minorHAnsi"/>
                <w:b/>
                <w:sz w:val="22"/>
                <w:szCs w:val="22"/>
              </w:rPr>
              <w:t>Additional Resources</w:t>
            </w:r>
          </w:p>
        </w:tc>
        <w:tc>
          <w:tcPr>
            <w:tcW w:w="9360" w:type="dxa"/>
            <w:vAlign w:val="center"/>
          </w:tcPr>
          <w:p w:rsidR="00067D12" w:rsidRPr="00F43B76" w:rsidRDefault="00315906" w:rsidP="00F43B76">
            <w:pPr>
              <w:pStyle w:val="ListParagraph"/>
              <w:numPr>
                <w:ilvl w:val="0"/>
                <w:numId w:val="11"/>
              </w:numPr>
              <w:ind w:left="342" w:hanging="270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067D12" w:rsidRPr="00F43B7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http://www.youtube.com/watch?v=ZjUuR_SGssg</w:t>
              </w:r>
            </w:hyperlink>
            <w:bookmarkStart w:id="0" w:name="_GoBack"/>
            <w:bookmarkEnd w:id="0"/>
          </w:p>
          <w:p w:rsidR="00067D12" w:rsidRPr="00F43B76" w:rsidRDefault="00315906" w:rsidP="00F43B76">
            <w:pPr>
              <w:pStyle w:val="ListParagraph"/>
              <w:numPr>
                <w:ilvl w:val="0"/>
                <w:numId w:val="11"/>
              </w:numPr>
              <w:ind w:left="342" w:hanging="270"/>
              <w:rPr>
                <w:rFonts w:asciiTheme="minorHAnsi" w:hAnsiTheme="minorHAnsi"/>
                <w:sz w:val="22"/>
                <w:szCs w:val="22"/>
              </w:rPr>
            </w:pPr>
            <w:hyperlink r:id="rId78" w:history="1">
              <w:r w:rsidR="00067D12" w:rsidRPr="00F43B7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http://wiki.answers.com/Q/What_is_the_difference_between_linear_and_exponential_growth</w:t>
              </w:r>
            </w:hyperlink>
          </w:p>
        </w:tc>
      </w:tr>
    </w:tbl>
    <w:p w:rsidR="00443B0A" w:rsidRDefault="00443B0A" w:rsidP="00012982"/>
    <w:sectPr w:rsidR="00443B0A" w:rsidSect="00925738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D6" w:rsidRDefault="00BD7AD6" w:rsidP="00BD699E">
      <w:r>
        <w:separator/>
      </w:r>
    </w:p>
  </w:endnote>
  <w:endnote w:type="continuationSeparator" w:id="0">
    <w:p w:rsidR="00BD7AD6" w:rsidRDefault="00BD7AD6" w:rsidP="00BD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10" w:rsidRDefault="00330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43891"/>
      <w:docPartObj>
        <w:docPartGallery w:val="Page Numbers (Bottom of Page)"/>
        <w:docPartUnique/>
      </w:docPartObj>
    </w:sdtPr>
    <w:sdtContent>
      <w:p w:rsidR="00330B10" w:rsidRDefault="00315906">
        <w:pPr>
          <w:pStyle w:val="Footer"/>
          <w:jc w:val="right"/>
        </w:pPr>
        <w:fldSimple w:instr=" PAGE   \* MERGEFORMAT ">
          <w:r w:rsidR="007A6FC8">
            <w:rPr>
              <w:noProof/>
            </w:rPr>
            <w:t>6</w:t>
          </w:r>
        </w:fldSimple>
      </w:p>
    </w:sdtContent>
  </w:sdt>
  <w:p w:rsidR="00330B10" w:rsidRDefault="00330B10" w:rsidP="00D2365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10" w:rsidRDefault="00330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D6" w:rsidRDefault="00BD7AD6" w:rsidP="00BD699E">
      <w:r>
        <w:separator/>
      </w:r>
    </w:p>
  </w:footnote>
  <w:footnote w:type="continuationSeparator" w:id="0">
    <w:p w:rsidR="00BD7AD6" w:rsidRDefault="00BD7AD6" w:rsidP="00BD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10" w:rsidRDefault="00330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10" w:rsidRDefault="00330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10" w:rsidRDefault="00330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14"/>
    <w:multiLevelType w:val="hybridMultilevel"/>
    <w:tmpl w:val="55E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CC4"/>
    <w:multiLevelType w:val="hybridMultilevel"/>
    <w:tmpl w:val="5F6E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917"/>
    <w:multiLevelType w:val="hybridMultilevel"/>
    <w:tmpl w:val="8BA84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2E04"/>
    <w:multiLevelType w:val="hybridMultilevel"/>
    <w:tmpl w:val="3078F9A2"/>
    <w:lvl w:ilvl="0" w:tplc="49663B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5F00"/>
    <w:multiLevelType w:val="hybridMultilevel"/>
    <w:tmpl w:val="14882CF8"/>
    <w:lvl w:ilvl="0" w:tplc="B3240BA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679F2"/>
    <w:multiLevelType w:val="hybridMultilevel"/>
    <w:tmpl w:val="6C2C3DC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356"/>
    <w:multiLevelType w:val="hybridMultilevel"/>
    <w:tmpl w:val="A86C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374"/>
    <w:multiLevelType w:val="hybridMultilevel"/>
    <w:tmpl w:val="3078F9A2"/>
    <w:lvl w:ilvl="0" w:tplc="49663B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1892"/>
    <w:multiLevelType w:val="hybridMultilevel"/>
    <w:tmpl w:val="F82C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5815"/>
    <w:multiLevelType w:val="hybridMultilevel"/>
    <w:tmpl w:val="2CC050AE"/>
    <w:lvl w:ilvl="0" w:tplc="E08E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8B68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5CA9"/>
    <w:multiLevelType w:val="hybridMultilevel"/>
    <w:tmpl w:val="3078F9A2"/>
    <w:lvl w:ilvl="0" w:tplc="49663B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01A2"/>
    <w:multiLevelType w:val="hybridMultilevel"/>
    <w:tmpl w:val="BD9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9C6"/>
    <w:multiLevelType w:val="hybridMultilevel"/>
    <w:tmpl w:val="3F0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50D48"/>
    <w:multiLevelType w:val="hybridMultilevel"/>
    <w:tmpl w:val="ACA6E328"/>
    <w:lvl w:ilvl="0" w:tplc="1ECCE87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35737"/>
    <w:multiLevelType w:val="hybridMultilevel"/>
    <w:tmpl w:val="3078F9A2"/>
    <w:lvl w:ilvl="0" w:tplc="49663B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D566C"/>
    <w:multiLevelType w:val="hybridMultilevel"/>
    <w:tmpl w:val="6D64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B68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F7D49"/>
    <w:multiLevelType w:val="hybridMultilevel"/>
    <w:tmpl w:val="61E4BD66"/>
    <w:lvl w:ilvl="0" w:tplc="0F1049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7BCD"/>
    <w:multiLevelType w:val="hybridMultilevel"/>
    <w:tmpl w:val="3078F9A2"/>
    <w:lvl w:ilvl="0" w:tplc="49663B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4120C"/>
    <w:multiLevelType w:val="hybridMultilevel"/>
    <w:tmpl w:val="173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B3925"/>
    <w:multiLevelType w:val="hybridMultilevel"/>
    <w:tmpl w:val="F91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E1149"/>
    <w:multiLevelType w:val="hybridMultilevel"/>
    <w:tmpl w:val="7C5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D753C"/>
    <w:multiLevelType w:val="hybridMultilevel"/>
    <w:tmpl w:val="0E2E6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13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3"/>
  </w:num>
  <w:num w:numId="18">
    <w:abstractNumId w:val="10"/>
  </w:num>
  <w:num w:numId="19">
    <w:abstractNumId w:val="19"/>
  </w:num>
  <w:num w:numId="20">
    <w:abstractNumId w:val="21"/>
  </w:num>
  <w:num w:numId="21">
    <w:abstractNumId w:val="11"/>
  </w:num>
  <w:num w:numId="2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01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B9"/>
    <w:rsid w:val="000004EA"/>
    <w:rsid w:val="00012982"/>
    <w:rsid w:val="000134D7"/>
    <w:rsid w:val="00025D64"/>
    <w:rsid w:val="0003116B"/>
    <w:rsid w:val="000351AE"/>
    <w:rsid w:val="00042524"/>
    <w:rsid w:val="0004339B"/>
    <w:rsid w:val="00067D12"/>
    <w:rsid w:val="0007111E"/>
    <w:rsid w:val="00071DFD"/>
    <w:rsid w:val="000748DA"/>
    <w:rsid w:val="00075C3A"/>
    <w:rsid w:val="00081239"/>
    <w:rsid w:val="00081450"/>
    <w:rsid w:val="000826AF"/>
    <w:rsid w:val="00085FD2"/>
    <w:rsid w:val="00093E5E"/>
    <w:rsid w:val="00096933"/>
    <w:rsid w:val="000A5124"/>
    <w:rsid w:val="000B7F93"/>
    <w:rsid w:val="000C4BCF"/>
    <w:rsid w:val="000D33A8"/>
    <w:rsid w:val="00110409"/>
    <w:rsid w:val="001115AD"/>
    <w:rsid w:val="0012205A"/>
    <w:rsid w:val="00123579"/>
    <w:rsid w:val="00127A61"/>
    <w:rsid w:val="0014720B"/>
    <w:rsid w:val="001526B2"/>
    <w:rsid w:val="00154274"/>
    <w:rsid w:val="00156E2D"/>
    <w:rsid w:val="001620EB"/>
    <w:rsid w:val="00173A5D"/>
    <w:rsid w:val="00180962"/>
    <w:rsid w:val="00184A57"/>
    <w:rsid w:val="00190414"/>
    <w:rsid w:val="001A0C3C"/>
    <w:rsid w:val="001A25E3"/>
    <w:rsid w:val="001A4E1C"/>
    <w:rsid w:val="001B467E"/>
    <w:rsid w:val="001B54AD"/>
    <w:rsid w:val="001B7805"/>
    <w:rsid w:val="001C0F89"/>
    <w:rsid w:val="001C1CFD"/>
    <w:rsid w:val="001D4D40"/>
    <w:rsid w:val="001E1922"/>
    <w:rsid w:val="001F1E77"/>
    <w:rsid w:val="002007F7"/>
    <w:rsid w:val="00211E8B"/>
    <w:rsid w:val="002134F7"/>
    <w:rsid w:val="002145D9"/>
    <w:rsid w:val="00214785"/>
    <w:rsid w:val="00221A0D"/>
    <w:rsid w:val="00227FD6"/>
    <w:rsid w:val="00235089"/>
    <w:rsid w:val="00257479"/>
    <w:rsid w:val="00257750"/>
    <w:rsid w:val="002644EE"/>
    <w:rsid w:val="00265A7D"/>
    <w:rsid w:val="002739C6"/>
    <w:rsid w:val="00275575"/>
    <w:rsid w:val="00282418"/>
    <w:rsid w:val="00283F57"/>
    <w:rsid w:val="0028592C"/>
    <w:rsid w:val="00297139"/>
    <w:rsid w:val="00297773"/>
    <w:rsid w:val="002A35EB"/>
    <w:rsid w:val="002A55C0"/>
    <w:rsid w:val="002A6932"/>
    <w:rsid w:val="002A7921"/>
    <w:rsid w:val="002B5A7D"/>
    <w:rsid w:val="002E08CD"/>
    <w:rsid w:val="002E5392"/>
    <w:rsid w:val="002F0FFD"/>
    <w:rsid w:val="002F7E62"/>
    <w:rsid w:val="00311AB2"/>
    <w:rsid w:val="00311DD2"/>
    <w:rsid w:val="00315906"/>
    <w:rsid w:val="00330B10"/>
    <w:rsid w:val="00344737"/>
    <w:rsid w:val="00374C4D"/>
    <w:rsid w:val="00374E0E"/>
    <w:rsid w:val="00374F89"/>
    <w:rsid w:val="00393C69"/>
    <w:rsid w:val="003A3B11"/>
    <w:rsid w:val="003A68D2"/>
    <w:rsid w:val="003B1AD3"/>
    <w:rsid w:val="003B4EB2"/>
    <w:rsid w:val="003B57D5"/>
    <w:rsid w:val="003D6B99"/>
    <w:rsid w:val="003E13E8"/>
    <w:rsid w:val="003E584C"/>
    <w:rsid w:val="003F103E"/>
    <w:rsid w:val="003F1AB2"/>
    <w:rsid w:val="003F2B82"/>
    <w:rsid w:val="003F365F"/>
    <w:rsid w:val="003F3F0B"/>
    <w:rsid w:val="00400808"/>
    <w:rsid w:val="00425574"/>
    <w:rsid w:val="004370DE"/>
    <w:rsid w:val="00437C8F"/>
    <w:rsid w:val="00443B0A"/>
    <w:rsid w:val="004536E1"/>
    <w:rsid w:val="00456CC4"/>
    <w:rsid w:val="00477EA8"/>
    <w:rsid w:val="00480310"/>
    <w:rsid w:val="00492C74"/>
    <w:rsid w:val="004935E0"/>
    <w:rsid w:val="004B0253"/>
    <w:rsid w:val="004D0AC9"/>
    <w:rsid w:val="004E5314"/>
    <w:rsid w:val="004F61E7"/>
    <w:rsid w:val="004F6CA4"/>
    <w:rsid w:val="0050360D"/>
    <w:rsid w:val="005058DD"/>
    <w:rsid w:val="00507F1A"/>
    <w:rsid w:val="00510E44"/>
    <w:rsid w:val="005114C1"/>
    <w:rsid w:val="00514490"/>
    <w:rsid w:val="005360A3"/>
    <w:rsid w:val="00545FF2"/>
    <w:rsid w:val="00556903"/>
    <w:rsid w:val="00562C9C"/>
    <w:rsid w:val="00565DC1"/>
    <w:rsid w:val="00566595"/>
    <w:rsid w:val="00577107"/>
    <w:rsid w:val="005903CE"/>
    <w:rsid w:val="00591847"/>
    <w:rsid w:val="00596CBB"/>
    <w:rsid w:val="005A121F"/>
    <w:rsid w:val="005B1311"/>
    <w:rsid w:val="005B6619"/>
    <w:rsid w:val="005C2AB3"/>
    <w:rsid w:val="005D34CB"/>
    <w:rsid w:val="005D4436"/>
    <w:rsid w:val="005D59DA"/>
    <w:rsid w:val="005D7AC3"/>
    <w:rsid w:val="005D7C8F"/>
    <w:rsid w:val="005E3ED4"/>
    <w:rsid w:val="005F6B10"/>
    <w:rsid w:val="00613BA5"/>
    <w:rsid w:val="00617364"/>
    <w:rsid w:val="0062143E"/>
    <w:rsid w:val="00624F49"/>
    <w:rsid w:val="0062544D"/>
    <w:rsid w:val="00645948"/>
    <w:rsid w:val="00667AA0"/>
    <w:rsid w:val="006760ED"/>
    <w:rsid w:val="00677D51"/>
    <w:rsid w:val="006B18CF"/>
    <w:rsid w:val="006B5E3A"/>
    <w:rsid w:val="006C5244"/>
    <w:rsid w:val="006C64E6"/>
    <w:rsid w:val="007023ED"/>
    <w:rsid w:val="00715F6B"/>
    <w:rsid w:val="007224BD"/>
    <w:rsid w:val="0072279D"/>
    <w:rsid w:val="007327D9"/>
    <w:rsid w:val="00732EE9"/>
    <w:rsid w:val="00732F16"/>
    <w:rsid w:val="00733E44"/>
    <w:rsid w:val="00747DE8"/>
    <w:rsid w:val="00750AD5"/>
    <w:rsid w:val="007534B9"/>
    <w:rsid w:val="00764737"/>
    <w:rsid w:val="00775415"/>
    <w:rsid w:val="00776E9B"/>
    <w:rsid w:val="00777029"/>
    <w:rsid w:val="00784598"/>
    <w:rsid w:val="00787E7D"/>
    <w:rsid w:val="00793D9A"/>
    <w:rsid w:val="00794BB6"/>
    <w:rsid w:val="00794C22"/>
    <w:rsid w:val="0079666D"/>
    <w:rsid w:val="007A47D9"/>
    <w:rsid w:val="007A6FC8"/>
    <w:rsid w:val="007B0413"/>
    <w:rsid w:val="007B437C"/>
    <w:rsid w:val="007B56A8"/>
    <w:rsid w:val="007B6B60"/>
    <w:rsid w:val="007D2FC2"/>
    <w:rsid w:val="007E5E05"/>
    <w:rsid w:val="007E6DEE"/>
    <w:rsid w:val="007F7E4A"/>
    <w:rsid w:val="008073DF"/>
    <w:rsid w:val="00815AE3"/>
    <w:rsid w:val="00845672"/>
    <w:rsid w:val="0085362B"/>
    <w:rsid w:val="0085475B"/>
    <w:rsid w:val="00860790"/>
    <w:rsid w:val="008640F3"/>
    <w:rsid w:val="00866697"/>
    <w:rsid w:val="008705F6"/>
    <w:rsid w:val="008712C8"/>
    <w:rsid w:val="008726B9"/>
    <w:rsid w:val="00877F8A"/>
    <w:rsid w:val="00882405"/>
    <w:rsid w:val="0088478B"/>
    <w:rsid w:val="00887EA2"/>
    <w:rsid w:val="0089397C"/>
    <w:rsid w:val="008A336A"/>
    <w:rsid w:val="008A3E54"/>
    <w:rsid w:val="008A466C"/>
    <w:rsid w:val="008A783B"/>
    <w:rsid w:val="008B2A83"/>
    <w:rsid w:val="008B584B"/>
    <w:rsid w:val="008B7031"/>
    <w:rsid w:val="008F3138"/>
    <w:rsid w:val="008F4991"/>
    <w:rsid w:val="008F5DCD"/>
    <w:rsid w:val="008F7C4B"/>
    <w:rsid w:val="00902A4C"/>
    <w:rsid w:val="00925738"/>
    <w:rsid w:val="00930E32"/>
    <w:rsid w:val="009361CE"/>
    <w:rsid w:val="009417E8"/>
    <w:rsid w:val="0094351A"/>
    <w:rsid w:val="0095320E"/>
    <w:rsid w:val="00955732"/>
    <w:rsid w:val="00972EB4"/>
    <w:rsid w:val="00980533"/>
    <w:rsid w:val="00995E8B"/>
    <w:rsid w:val="009B0F17"/>
    <w:rsid w:val="009B1517"/>
    <w:rsid w:val="009B5694"/>
    <w:rsid w:val="009C20D0"/>
    <w:rsid w:val="009C6B94"/>
    <w:rsid w:val="009E2790"/>
    <w:rsid w:val="009F5D55"/>
    <w:rsid w:val="009F6623"/>
    <w:rsid w:val="00A0740E"/>
    <w:rsid w:val="00A12E9D"/>
    <w:rsid w:val="00A138DF"/>
    <w:rsid w:val="00A15634"/>
    <w:rsid w:val="00A2184A"/>
    <w:rsid w:val="00A22234"/>
    <w:rsid w:val="00A245E3"/>
    <w:rsid w:val="00A37809"/>
    <w:rsid w:val="00A44AC5"/>
    <w:rsid w:val="00A4658E"/>
    <w:rsid w:val="00A6163A"/>
    <w:rsid w:val="00A61CF2"/>
    <w:rsid w:val="00A65B14"/>
    <w:rsid w:val="00A724F6"/>
    <w:rsid w:val="00A7472A"/>
    <w:rsid w:val="00A95E8A"/>
    <w:rsid w:val="00AB2E48"/>
    <w:rsid w:val="00AB6D6C"/>
    <w:rsid w:val="00AC7011"/>
    <w:rsid w:val="00AE2B0B"/>
    <w:rsid w:val="00AE694A"/>
    <w:rsid w:val="00AF7C12"/>
    <w:rsid w:val="00B10492"/>
    <w:rsid w:val="00B1322D"/>
    <w:rsid w:val="00B164F6"/>
    <w:rsid w:val="00B1715D"/>
    <w:rsid w:val="00B46ABF"/>
    <w:rsid w:val="00B61BD6"/>
    <w:rsid w:val="00B636FD"/>
    <w:rsid w:val="00B675A8"/>
    <w:rsid w:val="00B7158B"/>
    <w:rsid w:val="00B750E8"/>
    <w:rsid w:val="00B7573E"/>
    <w:rsid w:val="00B758F3"/>
    <w:rsid w:val="00B86625"/>
    <w:rsid w:val="00B9293B"/>
    <w:rsid w:val="00B950A5"/>
    <w:rsid w:val="00B952D0"/>
    <w:rsid w:val="00BA06F8"/>
    <w:rsid w:val="00BB686C"/>
    <w:rsid w:val="00BB6C9E"/>
    <w:rsid w:val="00BC2EC2"/>
    <w:rsid w:val="00BD17AC"/>
    <w:rsid w:val="00BD699E"/>
    <w:rsid w:val="00BD7AD6"/>
    <w:rsid w:val="00BE52DA"/>
    <w:rsid w:val="00BE5471"/>
    <w:rsid w:val="00BF1629"/>
    <w:rsid w:val="00BF2349"/>
    <w:rsid w:val="00BF367F"/>
    <w:rsid w:val="00BF73CB"/>
    <w:rsid w:val="00C01764"/>
    <w:rsid w:val="00C06EF4"/>
    <w:rsid w:val="00C12579"/>
    <w:rsid w:val="00C2062F"/>
    <w:rsid w:val="00C231AE"/>
    <w:rsid w:val="00C246D2"/>
    <w:rsid w:val="00C2694D"/>
    <w:rsid w:val="00C46063"/>
    <w:rsid w:val="00C53457"/>
    <w:rsid w:val="00C537FE"/>
    <w:rsid w:val="00C55DC7"/>
    <w:rsid w:val="00C57C06"/>
    <w:rsid w:val="00C75C55"/>
    <w:rsid w:val="00C77481"/>
    <w:rsid w:val="00C80DF1"/>
    <w:rsid w:val="00C86987"/>
    <w:rsid w:val="00C9666A"/>
    <w:rsid w:val="00CA32C2"/>
    <w:rsid w:val="00CB017A"/>
    <w:rsid w:val="00CB2174"/>
    <w:rsid w:val="00CB47DF"/>
    <w:rsid w:val="00CE40E9"/>
    <w:rsid w:val="00CF1AE7"/>
    <w:rsid w:val="00D00371"/>
    <w:rsid w:val="00D02C69"/>
    <w:rsid w:val="00D078EC"/>
    <w:rsid w:val="00D11B24"/>
    <w:rsid w:val="00D15948"/>
    <w:rsid w:val="00D16DBB"/>
    <w:rsid w:val="00D2153D"/>
    <w:rsid w:val="00D23659"/>
    <w:rsid w:val="00D27DE5"/>
    <w:rsid w:val="00D314E0"/>
    <w:rsid w:val="00D327AF"/>
    <w:rsid w:val="00D5258A"/>
    <w:rsid w:val="00D526EC"/>
    <w:rsid w:val="00D544C2"/>
    <w:rsid w:val="00D549E6"/>
    <w:rsid w:val="00D55B15"/>
    <w:rsid w:val="00D848FF"/>
    <w:rsid w:val="00D86FE4"/>
    <w:rsid w:val="00DA4FF3"/>
    <w:rsid w:val="00DB4BB1"/>
    <w:rsid w:val="00DF544B"/>
    <w:rsid w:val="00E047C9"/>
    <w:rsid w:val="00E22BAA"/>
    <w:rsid w:val="00E23230"/>
    <w:rsid w:val="00E269B6"/>
    <w:rsid w:val="00E31BC7"/>
    <w:rsid w:val="00E352B3"/>
    <w:rsid w:val="00E46D08"/>
    <w:rsid w:val="00E508C6"/>
    <w:rsid w:val="00E61C55"/>
    <w:rsid w:val="00E72474"/>
    <w:rsid w:val="00E73722"/>
    <w:rsid w:val="00E75C22"/>
    <w:rsid w:val="00E828CA"/>
    <w:rsid w:val="00EA02E1"/>
    <w:rsid w:val="00EB3D05"/>
    <w:rsid w:val="00EB4F03"/>
    <w:rsid w:val="00EB636B"/>
    <w:rsid w:val="00EB7266"/>
    <w:rsid w:val="00EB72E3"/>
    <w:rsid w:val="00ED066C"/>
    <w:rsid w:val="00EE24B5"/>
    <w:rsid w:val="00EE4E97"/>
    <w:rsid w:val="00EE6A0E"/>
    <w:rsid w:val="00EF4B5C"/>
    <w:rsid w:val="00EF72D2"/>
    <w:rsid w:val="00EF75E7"/>
    <w:rsid w:val="00F038CF"/>
    <w:rsid w:val="00F110DD"/>
    <w:rsid w:val="00F12830"/>
    <w:rsid w:val="00F14F19"/>
    <w:rsid w:val="00F2312C"/>
    <w:rsid w:val="00F237F4"/>
    <w:rsid w:val="00F243BA"/>
    <w:rsid w:val="00F25267"/>
    <w:rsid w:val="00F2569B"/>
    <w:rsid w:val="00F26E4B"/>
    <w:rsid w:val="00F411C8"/>
    <w:rsid w:val="00F43B76"/>
    <w:rsid w:val="00F43E3C"/>
    <w:rsid w:val="00F46714"/>
    <w:rsid w:val="00F46898"/>
    <w:rsid w:val="00F46912"/>
    <w:rsid w:val="00F51BF6"/>
    <w:rsid w:val="00F6034D"/>
    <w:rsid w:val="00F62088"/>
    <w:rsid w:val="00F625AF"/>
    <w:rsid w:val="00F801AC"/>
    <w:rsid w:val="00F860FB"/>
    <w:rsid w:val="00F9513B"/>
    <w:rsid w:val="00FA251B"/>
    <w:rsid w:val="00FA2C8D"/>
    <w:rsid w:val="00FA2D79"/>
    <w:rsid w:val="00FA3D37"/>
    <w:rsid w:val="00FB4370"/>
    <w:rsid w:val="00FB5391"/>
    <w:rsid w:val="00FB554C"/>
    <w:rsid w:val="00FB7306"/>
    <w:rsid w:val="00FC407B"/>
    <w:rsid w:val="00FC5435"/>
    <w:rsid w:val="00FD16A6"/>
    <w:rsid w:val="00F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,4"/>
      <o:rules v:ext="edit">
        <o:r id="V:Rule23" type="connector" idref="#_x0000_s1177"/>
        <o:r id="V:Rule24" type="connector" idref="#_x0000_s4441"/>
        <o:r id="V:Rule25" type="connector" idref="#_x0000_s1183"/>
        <o:r id="V:Rule26" type="connector" idref="#_x0000_s1174"/>
        <o:r id="V:Rule27" type="connector" idref="#_x0000_s1180"/>
        <o:r id="V:Rule28" type="connector" idref="#_x0000_s1179"/>
        <o:r id="V:Rule29" type="connector" idref="#_x0000_s4443"/>
        <o:r id="V:Rule30" type="connector" idref="#_x0000_s4446"/>
        <o:r id="V:Rule31" type="connector" idref="#_x0000_s4434"/>
        <o:r id="V:Rule32" type="connector" idref="#_x0000_s1176"/>
        <o:r id="V:Rule33" type="connector" idref="#_x0000_s4447"/>
        <o:r id="V:Rule34" type="connector" idref="#_x0000_s1173"/>
        <o:r id="V:Rule35" type="connector" idref="#_x0000_s4440"/>
        <o:r id="V:Rule37" type="connector" idref="#_x0000_s4438"/>
        <o:r id="V:Rule38" type="connector" idref="#_x0000_s4437"/>
        <o:r id="V:Rule40" type="connector" idref="#_x0000_s1169"/>
        <o:r id="V:Rule41" type="connector" idref="#_x0000_s4435"/>
        <o:r id="V:Rule42" type="connector" idref="#_x0000_s1182"/>
        <o:r id="V:Rule43" type="connector" idref="#_x0000_s4444"/>
        <o:r id="V:Rule44" type="connector" idref="#_x0000_s117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7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579"/>
    <w:pPr>
      <w:spacing w:before="167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034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34F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D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9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9E"/>
    <w:rPr>
      <w:rFonts w:ascii="Times New Roman" w:eastAsia="Times New Roman" w:hAnsi="Times New Roman" w:cs="Times New Roman"/>
      <w:sz w:val="20"/>
      <w:szCs w:val="20"/>
    </w:rPr>
  </w:style>
  <w:style w:type="paragraph" w:customStyle="1" w:styleId="Boxes01">
    <w:name w:val="Boxes01"/>
    <w:next w:val="Normal"/>
    <w:rsid w:val="00F4691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BoxesHeading2">
    <w:name w:val="Boxes Heading2"/>
    <w:rsid w:val="00F46912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Heading1">
    <w:name w:val="Boxes Heading1"/>
    <w:rsid w:val="00F46912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67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81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6228">
      <w:bodyDiv w:val="1"/>
      <w:marLeft w:val="86"/>
      <w:marRight w:val="86"/>
      <w:marTop w:val="86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0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9387">
      <w:bodyDiv w:val="1"/>
      <w:marLeft w:val="86"/>
      <w:marRight w:val="86"/>
      <w:marTop w:val="86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0.bin"/><Relationship Id="rId21" Type="http://schemas.openxmlformats.org/officeDocument/2006/relationships/image" Target="media/image6.wmf"/><Relationship Id="rId34" Type="http://schemas.openxmlformats.org/officeDocument/2006/relationships/hyperlink" Target="http://virtualnerd.com/tutorials/?id=Alg1_10_1_40" TargetMode="External"/><Relationship Id="rId42" Type="http://schemas.openxmlformats.org/officeDocument/2006/relationships/image" Target="media/image13.png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5.bin"/><Relationship Id="rId55" Type="http://schemas.openxmlformats.org/officeDocument/2006/relationships/hyperlink" Target="http://www.youtube.com/watch?v=JaqG83GOqbw" TargetMode="External"/><Relationship Id="rId63" Type="http://schemas.openxmlformats.org/officeDocument/2006/relationships/oleObject" Target="embeddings/oleObject21.bin"/><Relationship Id="rId68" Type="http://schemas.openxmlformats.org/officeDocument/2006/relationships/image" Target="media/image24.png"/><Relationship Id="rId76" Type="http://schemas.openxmlformats.org/officeDocument/2006/relationships/hyperlink" Target="http://www.ck12.org/flx/render/embeddedobject/52909" TargetMode="External"/><Relationship Id="rId84" Type="http://schemas.openxmlformats.org/officeDocument/2006/relationships/footer" Target="footer3.xml"/><Relationship Id="rId7" Type="http://schemas.openxmlformats.org/officeDocument/2006/relationships/chart" Target="charts/chart1.xml"/><Relationship Id="rId71" Type="http://schemas.openxmlformats.org/officeDocument/2006/relationships/hyperlink" Target="http://www.youtube.com/watch?v=Pt-Tn6L60-o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hyperlink" Target="http://virtualnerd.com/tutorials/?id=Alg1_10_1_17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hyperlink" Target="http://www.virtualnerd.com/algebra-1/linear-equation-analysis/vertical-line-definition.php" TargetMode="External"/><Relationship Id="rId37" Type="http://schemas.openxmlformats.org/officeDocument/2006/relationships/oleObject" Target="embeddings/oleObject9.bin"/><Relationship Id="rId40" Type="http://schemas.openxmlformats.org/officeDocument/2006/relationships/image" Target="media/image12.png"/><Relationship Id="rId45" Type="http://schemas.openxmlformats.org/officeDocument/2006/relationships/oleObject" Target="embeddings/oleObject13.bin"/><Relationship Id="rId53" Type="http://schemas.openxmlformats.org/officeDocument/2006/relationships/image" Target="media/image18.png"/><Relationship Id="rId58" Type="http://schemas.openxmlformats.org/officeDocument/2006/relationships/oleObject" Target="embeddings/oleObject18.bin"/><Relationship Id="rId66" Type="http://schemas.openxmlformats.org/officeDocument/2006/relationships/hyperlink" Target="http://www.youtube.com/watch?v=Iqws-qzyZwc" TargetMode="External"/><Relationship Id="rId74" Type="http://schemas.openxmlformats.org/officeDocument/2006/relationships/oleObject" Target="embeddings/oleObject2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0.bin"/><Relationship Id="rId82" Type="http://schemas.openxmlformats.org/officeDocument/2006/relationships/footer" Target="footer2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www.youtube.com/watch?v=LO02fndLdwU" TargetMode="External"/><Relationship Id="rId30" Type="http://schemas.openxmlformats.org/officeDocument/2006/relationships/image" Target="media/image9.wmf"/><Relationship Id="rId35" Type="http://schemas.openxmlformats.org/officeDocument/2006/relationships/hyperlink" Target="http://www.youtube.com/watch?v=MVDtL7GCJmk" TargetMode="External"/><Relationship Id="rId43" Type="http://schemas.openxmlformats.org/officeDocument/2006/relationships/oleObject" Target="embeddings/oleObject12.bin"/><Relationship Id="rId48" Type="http://schemas.openxmlformats.org/officeDocument/2006/relationships/hyperlink" Target="http://www.mathsisfun.com/algebra/line-equation-point-slope.html" TargetMode="External"/><Relationship Id="rId56" Type="http://schemas.openxmlformats.org/officeDocument/2006/relationships/hyperlink" Target="http://www.virtualnerd.com/algebra-1/linear-equations-solve" TargetMode="External"/><Relationship Id="rId64" Type="http://schemas.openxmlformats.org/officeDocument/2006/relationships/image" Target="media/image22.png"/><Relationship Id="rId69" Type="http://schemas.openxmlformats.org/officeDocument/2006/relationships/oleObject" Target="embeddings/oleObject23.bin"/><Relationship Id="rId77" Type="http://schemas.openxmlformats.org/officeDocument/2006/relationships/hyperlink" Target="http://www.youtube.com/watch?v=ZjUuR_SGssg" TargetMode="External"/><Relationship Id="rId8" Type="http://schemas.openxmlformats.org/officeDocument/2006/relationships/hyperlink" Target="http://www.google.com/imgres?um=1&amp;hl=en&amp;biw=1024&amp;bih=587&amp;tbm=isch&amp;tbnid=2nocVW5ycs7bkM:&amp;imgrefurl=http://en.wikipedia.org/wiki/File:OCR-A_char_Plus_Sign.svg&amp;docid=JD5k8ALWiXzKZM&amp;imgurl=http://upload.wikimedia.org/wikipedia/commons/3/30/OCR-A_char_Plus_Sign.svg&amp;w=744&amp;h=1052&amp;ei=YdbYT4v_MYHg2QXL6o2kDw&amp;zoom=1&amp;iact=hc&amp;vpx=219&amp;vpy=2&amp;dur=906&amp;hovh=267&amp;hovw=189&amp;tx=99&amp;ty=181&amp;sig=117890709682966998579&amp;page=1&amp;tbnh=109&amp;tbnw=74&amp;start=0&amp;ndsp=21&amp;ved=1t:429,r:1,s:0,i:155" TargetMode="External"/><Relationship Id="rId51" Type="http://schemas.openxmlformats.org/officeDocument/2006/relationships/image" Target="media/image17.png"/><Relationship Id="rId72" Type="http://schemas.openxmlformats.org/officeDocument/2006/relationships/hyperlink" Target="http://www.ck12.org/flx/render/embeddedobject/52908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8.wmf"/><Relationship Id="rId33" Type="http://schemas.openxmlformats.org/officeDocument/2006/relationships/hyperlink" Target="http://www.virtualnerd.com/algebra-1/linear-equation-analysis/infinite-slope-definition.php" TargetMode="External"/><Relationship Id="rId38" Type="http://schemas.openxmlformats.org/officeDocument/2006/relationships/image" Target="media/image11.png"/><Relationship Id="rId46" Type="http://schemas.openxmlformats.org/officeDocument/2006/relationships/image" Target="media/image15.png"/><Relationship Id="rId59" Type="http://schemas.openxmlformats.org/officeDocument/2006/relationships/oleObject" Target="embeddings/oleObject19.bin"/><Relationship Id="rId67" Type="http://schemas.openxmlformats.org/officeDocument/2006/relationships/image" Target="media/image23.png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7.bin"/><Relationship Id="rId62" Type="http://schemas.openxmlformats.org/officeDocument/2006/relationships/image" Target="media/image21.png"/><Relationship Id="rId70" Type="http://schemas.openxmlformats.org/officeDocument/2006/relationships/hyperlink" Target="http://www.youtube.com/watch?v=XJm3gzLUpDM" TargetMode="External"/><Relationship Id="rId75" Type="http://schemas.openxmlformats.org/officeDocument/2006/relationships/oleObject" Target="embeddings/oleObject25.bin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k12.org/flx/render/embeddedobject/83" TargetMode="External"/><Relationship Id="rId23" Type="http://schemas.openxmlformats.org/officeDocument/2006/relationships/image" Target="media/image7.wmf"/><Relationship Id="rId28" Type="http://schemas.openxmlformats.org/officeDocument/2006/relationships/hyperlink" Target="http://www.algebra.com/algebra/homework/Expressions-with-variables/Expressions-with-variables.faq.question.118753.html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16.png"/><Relationship Id="rId57" Type="http://schemas.openxmlformats.org/officeDocument/2006/relationships/image" Target="media/image19.png"/><Relationship Id="rId10" Type="http://schemas.openxmlformats.org/officeDocument/2006/relationships/image" Target="https://encrypted-tbn0.google.com/images?q=tbn:ANd9GcQdpVrlS9P3GVQ2sGKC13_xyr8FydBnepuuiVQQvN_dUIAmc2ei7A" TargetMode="External"/><Relationship Id="rId31" Type="http://schemas.openxmlformats.org/officeDocument/2006/relationships/hyperlink" Target="http://www.virtualnerd.com/algebra-1/linear-equation-analysis/horizontal-line-definition.php" TargetMode="External"/><Relationship Id="rId44" Type="http://schemas.openxmlformats.org/officeDocument/2006/relationships/image" Target="media/image14.png"/><Relationship Id="rId52" Type="http://schemas.openxmlformats.org/officeDocument/2006/relationships/oleObject" Target="embeddings/oleObject16.bin"/><Relationship Id="rId60" Type="http://schemas.openxmlformats.org/officeDocument/2006/relationships/image" Target="media/image20.png"/><Relationship Id="rId65" Type="http://schemas.openxmlformats.org/officeDocument/2006/relationships/oleObject" Target="embeddings/oleObject22.bin"/><Relationship Id="rId73" Type="http://schemas.openxmlformats.org/officeDocument/2006/relationships/image" Target="media/image25.wmf"/><Relationship Id="rId78" Type="http://schemas.openxmlformats.org/officeDocument/2006/relationships/hyperlink" Target="http://wiki.answers.com/Q/What_is_the_difference_between_linear_and_exponential_growth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148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polanski\Desktop\Algebra%201-2\2013-2014\semester%201\Goal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Unit 2 </a:t>
            </a:r>
          </a:p>
          <a:p>
            <a:pPr>
              <a:defRPr/>
            </a:pPr>
            <a:r>
              <a:rPr lang="en-US"/>
              <a:t>Goals</a:t>
            </a:r>
          </a:p>
        </c:rich>
      </c:tx>
      <c:layout>
        <c:manualLayout>
          <c:xMode val="edge"/>
          <c:yMode val="edge"/>
          <c:x val="0.85143744531933496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8.6071741032370933E-2"/>
          <c:y val="4.6539442986293388E-2"/>
          <c:w val="0.71426290463691988"/>
          <c:h val="0.67052675707203269"/>
        </c:manualLayout>
      </c:layout>
      <c:barChart>
        <c:barDir val="col"/>
        <c:grouping val="clustered"/>
        <c:ser>
          <c:idx val="0"/>
          <c:order val="0"/>
          <c:tx>
            <c:strRef>
              <c:f>'Unit 2'!$B$26</c:f>
              <c:strCache>
                <c:ptCount val="1"/>
                <c:pt idx="0">
                  <c:v>Goal</c:v>
                </c:pt>
              </c:strCache>
            </c:strRef>
          </c:tx>
          <c:cat>
            <c:strRef>
              <c:f>'Unit 2'!$A$27:$A$40</c:f>
              <c:strCache>
                <c:ptCount val="14"/>
                <c:pt idx="0">
                  <c:v>Pre-Test</c:v>
                </c:pt>
                <c:pt idx="1">
                  <c:v>Reflection 2.1</c:v>
                </c:pt>
                <c:pt idx="2">
                  <c:v>Reflection 2.2</c:v>
                </c:pt>
                <c:pt idx="3">
                  <c:v>Reflection 2.3</c:v>
                </c:pt>
                <c:pt idx="4">
                  <c:v>Reflection 2.4</c:v>
                </c:pt>
                <c:pt idx="5">
                  <c:v>Reflection 2.5</c:v>
                </c:pt>
                <c:pt idx="6">
                  <c:v>Reflection 2.6</c:v>
                </c:pt>
                <c:pt idx="7">
                  <c:v>Reflection 2.7</c:v>
                </c:pt>
                <c:pt idx="8">
                  <c:v>Reflection 2.8</c:v>
                </c:pt>
                <c:pt idx="9">
                  <c:v>LT Task #1</c:v>
                </c:pt>
                <c:pt idx="10">
                  <c:v>LT Task #2</c:v>
                </c:pt>
                <c:pt idx="11">
                  <c:v>LT Task #3</c:v>
                </c:pt>
                <c:pt idx="12">
                  <c:v>LT Task #4</c:v>
                </c:pt>
                <c:pt idx="13">
                  <c:v>Unit 2 Test</c:v>
                </c:pt>
              </c:strCache>
            </c:strRef>
          </c:cat>
          <c:val>
            <c:numRef>
              <c:f>'Unit 2'!$B$27:$B$40</c:f>
              <c:numCache>
                <c:formatCode>General</c:formatCode>
                <c:ptCount val="14"/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</c:numCache>
            </c:numRef>
          </c:val>
        </c:ser>
        <c:ser>
          <c:idx val="1"/>
          <c:order val="1"/>
          <c:tx>
            <c:strRef>
              <c:f>'Unit 2'!$C$26</c:f>
              <c:strCache>
                <c:ptCount val="1"/>
                <c:pt idx="0">
                  <c:v>My Score</c:v>
                </c:pt>
              </c:strCache>
            </c:strRef>
          </c:tx>
          <c:cat>
            <c:strRef>
              <c:f>'Unit 2'!$A$27:$A$40</c:f>
              <c:strCache>
                <c:ptCount val="14"/>
                <c:pt idx="0">
                  <c:v>Pre-Test</c:v>
                </c:pt>
                <c:pt idx="1">
                  <c:v>Reflection 2.1</c:v>
                </c:pt>
                <c:pt idx="2">
                  <c:v>Reflection 2.2</c:v>
                </c:pt>
                <c:pt idx="3">
                  <c:v>Reflection 2.3</c:v>
                </c:pt>
                <c:pt idx="4">
                  <c:v>Reflection 2.4</c:v>
                </c:pt>
                <c:pt idx="5">
                  <c:v>Reflection 2.5</c:v>
                </c:pt>
                <c:pt idx="6">
                  <c:v>Reflection 2.6</c:v>
                </c:pt>
                <c:pt idx="7">
                  <c:v>Reflection 2.7</c:v>
                </c:pt>
                <c:pt idx="8">
                  <c:v>Reflection 2.8</c:v>
                </c:pt>
                <c:pt idx="9">
                  <c:v>LT Task #1</c:v>
                </c:pt>
                <c:pt idx="10">
                  <c:v>LT Task #2</c:v>
                </c:pt>
                <c:pt idx="11">
                  <c:v>LT Task #3</c:v>
                </c:pt>
                <c:pt idx="12">
                  <c:v>LT Task #4</c:v>
                </c:pt>
                <c:pt idx="13">
                  <c:v>Unit 2 Test</c:v>
                </c:pt>
              </c:strCache>
            </c:strRef>
          </c:cat>
          <c:val>
            <c:numRef>
              <c:f>'Unit 2'!$C$27:$C$40</c:f>
              <c:numCache>
                <c:formatCode>General</c:formatCode>
                <c:ptCount val="14"/>
              </c:numCache>
            </c:numRef>
          </c:val>
        </c:ser>
        <c:axId val="97815552"/>
        <c:axId val="97817344"/>
      </c:barChart>
      <c:catAx>
        <c:axId val="97815552"/>
        <c:scaling>
          <c:orientation val="minMax"/>
        </c:scaling>
        <c:axPos val="b"/>
        <c:tickLblPos val="nextTo"/>
        <c:crossAx val="97817344"/>
        <c:crosses val="autoZero"/>
        <c:auto val="1"/>
        <c:lblAlgn val="ctr"/>
        <c:lblOffset val="100"/>
      </c:catAx>
      <c:valAx>
        <c:axId val="978173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81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cp:lastPrinted>2013-09-08T23:13:00Z</cp:lastPrinted>
  <dcterms:created xsi:type="dcterms:W3CDTF">2013-09-08T23:14:00Z</dcterms:created>
  <dcterms:modified xsi:type="dcterms:W3CDTF">2013-09-08T23:14:00Z</dcterms:modified>
</cp:coreProperties>
</file>